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8AE" w:rsidRDefault="00E413EA">
      <w:pPr>
        <w:pStyle w:val="Heading2"/>
        <w:spacing w:before="89" w:line="235" w:lineRule="auto"/>
        <w:ind w:left="3337" w:right="4412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934" type="#_x0000_t202" style="position:absolute;left:0;text-align:left;margin-left:382.7pt;margin-top:4.35pt;width:185.05pt;height:24.75pt;z-index:25159424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</w:tblGrid>
                  <w:tr w:rsidR="0063521A">
                    <w:trPr>
                      <w:trHeight w:val="192"/>
                    </w:trPr>
                    <w:tc>
                      <w:tcPr>
                        <w:tcW w:w="3679" w:type="dxa"/>
                        <w:gridSpan w:val="13"/>
                      </w:tcPr>
                      <w:p w:rsidR="0063521A" w:rsidRDefault="0063521A">
                        <w:pPr>
                          <w:pStyle w:val="TableParagraph"/>
                          <w:spacing w:line="173" w:lineRule="exact"/>
                          <w:ind w:left="107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ЕИК по БУЛСТАТ/ ТР</w:t>
                        </w:r>
                        <w:r w:rsidR="000A52B8" w:rsidRPr="00AF3784">
                          <w:rPr>
                            <w:color w:val="FF0000"/>
                            <w:sz w:val="18"/>
                            <w:lang w:val="bg-BG"/>
                          </w:rPr>
                          <w:t>РЮЛНЦ</w:t>
                        </w:r>
                      </w:p>
                    </w:tc>
                  </w:tr>
                  <w:tr w:rsidR="0063521A">
                    <w:trPr>
                      <w:trHeight w:val="272"/>
                    </w:trPr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right w:val="single" w:sz="8" w:space="0" w:color="231F20"/>
                        </w:tcBorders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left w:val="single" w:sz="8" w:space="0" w:color="231F20"/>
                        </w:tcBorders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63521A" w:rsidRDefault="0063521A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784F27">
        <w:rPr>
          <w:color w:val="231F20"/>
          <w:w w:val="110"/>
        </w:rPr>
        <w:t xml:space="preserve">СПРАВКА ЗА </w:t>
      </w:r>
      <w:r w:rsidR="00784F27">
        <w:rPr>
          <w:color w:val="231F20"/>
          <w:spacing w:val="-3"/>
          <w:w w:val="110"/>
        </w:rPr>
        <w:t xml:space="preserve">ПРЕДПРИЯТИЕТО </w:t>
      </w:r>
      <w:r w:rsidR="00784F27">
        <w:rPr>
          <w:color w:val="231F20"/>
          <w:w w:val="110"/>
        </w:rPr>
        <w:t xml:space="preserve">ПРЕЗ </w:t>
      </w:r>
      <w:r w:rsidR="00B52A6D" w:rsidRPr="00B52A6D">
        <w:rPr>
          <w:color w:val="FF0000"/>
          <w:w w:val="110"/>
        </w:rPr>
        <w:t>2019</w:t>
      </w:r>
      <w:r w:rsidR="00784F27">
        <w:rPr>
          <w:color w:val="231F20"/>
          <w:w w:val="110"/>
        </w:rPr>
        <w:t xml:space="preserve"> </w:t>
      </w:r>
      <w:r w:rsidR="00784F27">
        <w:rPr>
          <w:color w:val="231F20"/>
          <w:spacing w:val="-3"/>
          <w:w w:val="110"/>
        </w:rPr>
        <w:t>ГОДИНА</w:t>
      </w:r>
    </w:p>
    <w:p w:rsidR="00F538AE" w:rsidRDefault="00F538AE">
      <w:pPr>
        <w:pStyle w:val="BodyText"/>
        <w:rPr>
          <w:b/>
          <w:sz w:val="20"/>
        </w:rPr>
      </w:pPr>
    </w:p>
    <w:p w:rsidR="00F538AE" w:rsidRDefault="00F538AE">
      <w:pPr>
        <w:pStyle w:val="BodyText"/>
        <w:spacing w:before="3"/>
        <w:rPr>
          <w:b/>
          <w:sz w:val="22"/>
        </w:rPr>
      </w:pPr>
    </w:p>
    <w:p w:rsidR="00F538AE" w:rsidRDefault="00E413EA">
      <w:pPr>
        <w:pStyle w:val="Heading5"/>
        <w:numPr>
          <w:ilvl w:val="0"/>
          <w:numId w:val="7"/>
        </w:numPr>
        <w:tabs>
          <w:tab w:val="left" w:pos="332"/>
        </w:tabs>
        <w:spacing w:before="106" w:line="321" w:lineRule="auto"/>
        <w:ind w:right="7701" w:hanging="269"/>
        <w:jc w:val="left"/>
      </w:pPr>
      <w:r>
        <w:pict>
          <v:group id="_x0000_s2346" style="position:absolute;left:0;text-align:left;margin-left:28.35pt;margin-top:17.35pt;width:538.85pt;height:369.65pt;z-index:-251689472;mso-position-horizontal-relative:page" coordorigin="567,347" coordsize="10777,7393">
            <v:line id="_x0000_s2933" style="position:absolute" from="11334,1954" to="11334,1809" strokecolor="#231f20" strokeweight="1pt"/>
            <v:line id="_x0000_s2932" style="position:absolute" from="567,357" to="846,357" strokecolor="#231f20" strokeweight="1pt"/>
            <v:line id="_x0000_s2931" style="position:absolute" from="577,652" to="577,367" strokecolor="#231f20" strokeweight="1pt"/>
            <v:line id="_x0000_s2930" style="position:absolute" from="846,357" to="1860,357" strokecolor="#231f20" strokeweight="1pt"/>
            <v:line id="_x0000_s2929" style="position:absolute" from="1860,357" to="2113,357" strokecolor="#231f20" strokeweight="1pt"/>
            <v:line id="_x0000_s2928" style="position:absolute" from="2113,357" to="2196,357" strokecolor="#231f20" strokeweight="1pt"/>
            <v:line id="_x0000_s2927" style="position:absolute" from="2196,357" to="2874,357" strokecolor="#231f20" strokeweight="1pt"/>
            <v:line id="_x0000_s2926" style="position:absolute" from="2874,357" to="3296,357" strokecolor="#231f20" strokeweight="1pt"/>
            <v:line id="_x0000_s2925" style="position:absolute" from="3296,357" to="3593,357" strokecolor="#231f20" strokeweight="1pt"/>
            <v:line id="_x0000_s2924" style="position:absolute" from="3593,357" to="3718,357" strokecolor="#231f20" strokeweight="1pt"/>
            <v:line id="_x0000_s2923" style="position:absolute" from="3718,357" to="4562,357" strokecolor="#231f20" strokeweight="1pt"/>
            <v:line id="_x0000_s2922" style="position:absolute" from="4562,357" to="5115,357" strokecolor="#231f20" strokeweight="1pt"/>
            <v:line id="_x0000_s2921" style="position:absolute" from="5115,357" to="5498,357" strokecolor="#231f20" strokeweight="1pt"/>
            <v:line id="_x0000_s2920" style="position:absolute" from="5498,357" to="5881,357" strokecolor="#231f20" strokeweight="1pt"/>
            <v:line id="_x0000_s2919" style="position:absolute" from="5881,357" to="6126,357" strokecolor="#231f20" strokeweight="1pt"/>
            <v:line id="_x0000_s2918" style="position:absolute" from="6126,357" to="6623,357" strokecolor="#231f20" strokeweight="1pt"/>
            <v:line id="_x0000_s2917" style="position:absolute" from="6623,357" to="7366,357" strokecolor="#231f20" strokeweight="1pt"/>
            <v:line id="_x0000_s2916" style="position:absolute" from="7366,357" to="7846,357" strokecolor="#231f20" strokeweight="1pt"/>
            <v:line id="_x0000_s2915" style="position:absolute" from="7846,357" to="7900,357" strokecolor="#231f20" strokeweight="1pt"/>
            <v:line id="_x0000_s2914" style="position:absolute" from="7900,357" to="8326,357" strokecolor="#231f20" strokeweight="1pt"/>
            <v:line id="_x0000_s2913" style="position:absolute" from="8326,357" to="8536,357" strokecolor="#231f20" strokeweight="1pt"/>
            <v:line id="_x0000_s2912" style="position:absolute" from="8536,357" to="8600,357" strokecolor="#231f20" strokeweight="1pt"/>
            <v:line id="_x0000_s2911" style="position:absolute" from="8600,357" to="8644,357" strokecolor="#231f20" strokeweight="1pt"/>
            <v:line id="_x0000_s2910" style="position:absolute" from="8644,357" to="9167,357" strokecolor="#231f20" strokeweight="1pt"/>
            <v:line id="_x0000_s2909" style="position:absolute" from="9167,357" to="9348,357" strokecolor="#231f20" strokeweight="1pt"/>
            <v:line id="_x0000_s2908" style="position:absolute" from="9348,357" to="9679,357" strokecolor="#231f20" strokeweight="1pt"/>
            <v:line id="_x0000_s2907" style="position:absolute" from="9679,357" to="9842,357" strokecolor="#231f20" strokeweight="1pt"/>
            <v:line id="_x0000_s2906" style="position:absolute" from="9842,357" to="10009,357" strokecolor="#231f20" strokeweight="1pt"/>
            <v:line id="_x0000_s2905" style="position:absolute" from="10009,357" to="10287,357" strokecolor="#231f20" strokeweight="1pt"/>
            <v:line id="_x0000_s2904" style="position:absolute" from="10287,357" to="10751,357" strokecolor="#231f20" strokeweight="1pt"/>
            <v:line id="_x0000_s2903" style="position:absolute" from="10751,357" to="10852,357" strokecolor="#231f20" strokeweight="1pt"/>
            <v:line id="_x0000_s2902" style="position:absolute" from="10852,357" to="11012,357" strokecolor="#231f20" strokeweight="1pt"/>
            <v:line id="_x0000_s2901" style="position:absolute" from="11012,357" to="11344,357" strokecolor="#231f20" strokeweight="1pt"/>
            <v:line id="_x0000_s2900" style="position:absolute" from="11334,652" to="11334,367" strokecolor="#231f20" strokeweight="1pt"/>
            <v:line id="_x0000_s2899" style="position:absolute" from="577,1219" to="577,652" strokecolor="#231f20" strokeweight="1pt"/>
            <v:line id="_x0000_s2898" style="position:absolute" from="11334,1219" to="11334,652" strokecolor="#231f20" strokeweight="1pt"/>
            <v:line id="_x0000_s2897" style="position:absolute" from="577,1514" to="577,1219" strokecolor="#231f20" strokeweight="1pt"/>
            <v:line id="_x0000_s2896" style="position:absolute" from="11334,1514" to="11334,1219" strokecolor="#231f20" strokeweight="1pt"/>
            <v:line id="_x0000_s2895" style="position:absolute" from="577,1809" to="577,1514" strokecolor="#231f20" strokeweight="1pt"/>
            <v:line id="_x0000_s2894" style="position:absolute" from="11334,1809" to="11334,1514" strokecolor="#231f20" strokeweight="1pt"/>
            <v:line id="_x0000_s2893" style="position:absolute" from="577,1954" to="577,1809" strokecolor="#231f20" strokeweight="1pt"/>
            <v:line id="_x0000_s2892" style="position:absolute" from="577,2249" to="577,1954" strokecolor="#231f20" strokeweight="1pt"/>
            <v:line id="_x0000_s2891" style="position:absolute" from="11334,2394" to="11334,2249" strokecolor="#231f20" strokeweight="1pt"/>
            <v:line id="_x0000_s2890" style="position:absolute" from="11334,2249" to="11334,1954" strokecolor="#231f20" strokeweight="1pt"/>
            <v:line id="_x0000_s2889" style="position:absolute" from="577,2394" to="577,2249" strokecolor="#231f20" strokeweight="1pt"/>
            <v:line id="_x0000_s2888" style="position:absolute" from="577,2689" to="577,2394" strokecolor="#231f20" strokeweight="1pt"/>
            <v:line id="_x0000_s2887" style="position:absolute" from="11334,2834" to="11334,2689" strokecolor="#231f20" strokeweight="1pt"/>
            <v:line id="_x0000_s2886" style="position:absolute" from="11334,2689" to="11334,2394" strokecolor="#231f20" strokeweight="1pt"/>
            <v:line id="_x0000_s2885" style="position:absolute" from="577,2834" to="577,2689" strokecolor="#231f20" strokeweight="1pt"/>
            <v:line id="_x0000_s2884" style="position:absolute" from="577,3129" to="577,2834" strokecolor="#231f20" strokeweight="1pt"/>
            <v:line id="_x0000_s2883" style="position:absolute" from="11334,3274" to="11334,3129" strokecolor="#231f20" strokeweight="1pt"/>
            <v:line id="_x0000_s2882" style="position:absolute" from="11334,3569" to="11334,3274" strokecolor="#231f20" strokeweight="1pt"/>
            <v:line id="_x0000_s2881" style="position:absolute" from="11334,3714" to="11334,3569" strokecolor="#231f20" strokeweight="1pt"/>
            <v:line id="_x0000_s2880" style="position:absolute" from="11334,4009" to="11334,3714" strokecolor="#231f20" strokeweight="1pt"/>
            <v:line id="_x0000_s2879" style="position:absolute" from="11334,4154" to="11334,4009" strokecolor="#231f20" strokeweight="1pt"/>
            <v:line id="_x0000_s2878" style="position:absolute" from="11334,4449" to="11334,4154" strokecolor="#231f20" strokeweight="1pt"/>
            <v:line id="_x0000_s2877" style="position:absolute" from="11334,4594" to="11334,4449" strokecolor="#231f20" strokeweight="1pt"/>
            <v:line id="_x0000_s2876" style="position:absolute" from="11334,4889" to="11334,4594" strokecolor="#231f20" strokeweight="1pt"/>
            <v:line id="_x0000_s2875" style="position:absolute" from="11334,5034" to="11334,4889" strokecolor="#231f20" strokeweight="1pt"/>
            <v:line id="_x0000_s2874" style="position:absolute" from="11334,3129" to="11334,2834" strokecolor="#231f20" strokeweight="1pt"/>
            <v:line id="_x0000_s2873" style="position:absolute" from="577,3274" to="577,3129" strokecolor="#231f20" strokeweight="1pt"/>
            <v:line id="_x0000_s2872" style="position:absolute" from="577,3569" to="577,3274" strokecolor="#231f20" strokeweight="1pt"/>
            <v:line id="_x0000_s2871" style="position:absolute" from="577,3714" to="577,3569" strokecolor="#231f20" strokeweight="1pt"/>
            <v:line id="_x0000_s2870" style="position:absolute" from="577,4009" to="577,3714" strokecolor="#231f20" strokeweight="1pt"/>
            <v:line id="_x0000_s2869" style="position:absolute" from="577,4154" to="577,4009" strokecolor="#231f20" strokeweight="1pt"/>
            <v:line id="_x0000_s2868" style="position:absolute" from="577,4449" to="577,4154" strokecolor="#231f20" strokeweight="1pt"/>
            <v:line id="_x0000_s2867" style="position:absolute" from="577,4594" to="577,4449" strokecolor="#231f20" strokeweight="1pt"/>
            <v:line id="_x0000_s2866" style="position:absolute" from="577,4889" to="577,4594" strokecolor="#231f20" strokeweight="1pt"/>
            <v:line id="_x0000_s2865" style="position:absolute" from="577,5034" to="577,4889" strokecolor="#231f20" strokeweight="1pt"/>
            <v:line id="_x0000_s2864" style="position:absolute" from="577,5329" to="577,5034" strokecolor="#231f20" strokeweight="1pt"/>
            <v:line id="_x0000_s2863" style="position:absolute" from="11334,5474" to="11334,5329" strokecolor="#231f20" strokeweight="1pt"/>
            <v:line id="_x0000_s2862" style="position:absolute" from="11334,5329" to="11334,5034" strokecolor="#231f20" strokeweight="1pt"/>
            <v:line id="_x0000_s2861" style="position:absolute" from="577,5474" to="577,5329" strokecolor="#231f20" strokeweight="1pt"/>
            <v:line id="_x0000_s2860" style="position:absolute" from="577,5769" to="577,5474" strokecolor="#231f20" strokeweight="1pt"/>
            <v:line id="_x0000_s2859" style="position:absolute" from="11334,5914" to="11334,5769" strokecolor="#231f20" strokeweight="1pt"/>
            <v:line id="_x0000_s2858" style="position:absolute" from="11334,5769" to="11334,5474" strokecolor="#231f20" strokeweight="1pt"/>
            <v:line id="_x0000_s2857" style="position:absolute" from="577,5914" to="577,5769" strokecolor="#231f20" strokeweight="1pt"/>
            <v:line id="_x0000_s2856" style="position:absolute" from="577,6209" to="577,5914" strokecolor="#231f20" strokeweight="1pt"/>
            <v:line id="_x0000_s2855" style="position:absolute" from="11334,6354" to="11334,6209" strokecolor="#231f20" strokeweight="1pt"/>
            <v:line id="_x0000_s2854" style="position:absolute" from="11334,6209" to="11334,5914" strokecolor="#231f20" strokeweight="1pt"/>
            <v:line id="_x0000_s2853" style="position:absolute" from="577,6354" to="577,6209" strokecolor="#231f20" strokeweight="1pt"/>
            <v:line id="_x0000_s2852" style="position:absolute" from="577,6649" to="577,6354" strokecolor="#231f20" strokeweight="1pt"/>
            <v:line id="_x0000_s2851" style="position:absolute" from="11334,6794" to="11334,6649" strokecolor="#231f20" strokeweight="1pt"/>
            <v:line id="_x0000_s2850" style="position:absolute" from="11334,7100" to="11334,6794" strokecolor="#231f20" strokeweight="1pt"/>
            <v:line id="_x0000_s2849" style="position:absolute" from="11334,6649" to="11334,6354" strokecolor="#231f20" strokeweight="1pt"/>
            <v:line id="_x0000_s2848" style="position:absolute" from="577,6794" to="577,6649" strokecolor="#231f20" strokeweight="1pt"/>
            <v:line id="_x0000_s2847" style="position:absolute" from="577,7100" to="577,6794" strokecolor="#231f20" strokeweight="1pt"/>
            <v:line id="_x0000_s2846" style="position:absolute" from="577,7245" to="577,7100" strokecolor="#231f20" strokeweight="1pt"/>
            <v:line id="_x0000_s2845" style="position:absolute" from="11334,7245" to="11334,7100" strokecolor="#231f20" strokeweight="1pt"/>
            <v:line id="_x0000_s2844" style="position:absolute" from="577,7540" to="577,7245" strokecolor="#231f20" strokeweight="1pt"/>
            <v:line id="_x0000_s2843" style="position:absolute" from="11334,7540" to="11334,7245" strokecolor="#231f20" strokeweight="1pt"/>
            <v:line id="_x0000_s2842" style="position:absolute" from="577,7720" to="577,7540" strokecolor="#231f20" strokeweight="1pt"/>
            <v:line id="_x0000_s2841" style="position:absolute" from="11334,7720" to="11334,7540" strokecolor="#231f20" strokeweight="1pt"/>
            <v:line id="_x0000_s2840" style="position:absolute" from="567,7730" to="846,7730" strokecolor="#231f20" strokeweight="1pt"/>
            <v:line id="_x0000_s2839" style="position:absolute" from="846,7730" to="1860,7730" strokecolor="#231f20" strokeweight="1pt"/>
            <v:line id="_x0000_s2838" style="position:absolute" from="1860,7730" to="2113,7730" strokecolor="#231f20" strokeweight="1pt"/>
            <v:line id="_x0000_s2837" style="position:absolute" from="2113,7730" to="2196,7730" strokecolor="#231f20" strokeweight="1pt"/>
            <v:line id="_x0000_s2836" style="position:absolute" from="2196,7730" to="2874,7730" strokecolor="#231f20" strokeweight="1pt"/>
            <v:line id="_x0000_s2835" style="position:absolute" from="2874,7730" to="3296,7730" strokecolor="#231f20" strokeweight="1pt"/>
            <v:line id="_x0000_s2834" style="position:absolute" from="3296,7730" to="3593,7730" strokecolor="#231f20" strokeweight="1pt"/>
            <v:line id="_x0000_s2833" style="position:absolute" from="3593,7730" to="3718,7730" strokecolor="#231f20" strokeweight="1pt"/>
            <v:line id="_x0000_s2832" style="position:absolute" from="3718,7730" to="4562,7730" strokecolor="#231f20" strokeweight="1pt"/>
            <v:line id="_x0000_s2831" style="position:absolute" from="4562,7730" to="5115,7730" strokecolor="#231f20" strokeweight="1pt"/>
            <v:line id="_x0000_s2830" style="position:absolute" from="5115,7730" to="5498,7730" strokecolor="#231f20" strokeweight="1pt"/>
            <v:line id="_x0000_s2829" style="position:absolute" from="5498,7730" to="5881,7730" strokecolor="#231f20" strokeweight="1pt"/>
            <v:line id="_x0000_s2828" style="position:absolute" from="5881,7730" to="6126,7730" strokecolor="#231f20" strokeweight="1pt"/>
            <v:line id="_x0000_s2827" style="position:absolute" from="6126,7730" to="6623,7730" strokecolor="#231f20" strokeweight="1pt"/>
            <v:line id="_x0000_s2826" style="position:absolute" from="6623,7730" to="7366,7730" strokecolor="#231f20" strokeweight="1pt"/>
            <v:line id="_x0000_s2825" style="position:absolute" from="7366,7730" to="7846,7730" strokecolor="#231f20" strokeweight="1pt"/>
            <v:line id="_x0000_s2824" style="position:absolute" from="7846,7730" to="7900,7730" strokecolor="#231f20" strokeweight="1pt"/>
            <v:line id="_x0000_s2823" style="position:absolute" from="7900,7730" to="8326,7730" strokecolor="#231f20" strokeweight="1pt"/>
            <v:line id="_x0000_s2822" style="position:absolute" from="8326,7730" to="8536,7730" strokecolor="#231f20" strokeweight="1pt"/>
            <v:line id="_x0000_s2821" style="position:absolute" from="8536,7730" to="8600,7730" strokecolor="#231f20" strokeweight="1pt"/>
            <v:line id="_x0000_s2820" style="position:absolute" from="8600,7730" to="8644,7730" strokecolor="#231f20" strokeweight="1pt"/>
            <v:line id="_x0000_s2819" style="position:absolute" from="8644,7730" to="9167,7730" strokecolor="#231f20" strokeweight="1pt"/>
            <v:line id="_x0000_s2818" style="position:absolute" from="9167,7730" to="9348,7730" strokecolor="#231f20" strokeweight="1pt"/>
            <v:line id="_x0000_s2817" style="position:absolute" from="9348,7730" to="9679,7730" strokecolor="#231f20" strokeweight="1pt"/>
            <v:line id="_x0000_s2816" style="position:absolute" from="9679,7730" to="9842,7730" strokecolor="#231f20" strokeweight="1pt"/>
            <v:line id="_x0000_s2815" style="position:absolute" from="9842,7730" to="10009,7730" strokecolor="#231f20" strokeweight="1pt"/>
            <v:line id="_x0000_s2814" style="position:absolute" from="10009,7730" to="10287,7730" strokecolor="#231f20" strokeweight="1pt"/>
            <v:line id="_x0000_s2813" style="position:absolute" from="10287,7730" to="10751,7730" strokecolor="#231f20" strokeweight="1pt"/>
            <v:line id="_x0000_s2812" style="position:absolute" from="10751,7730" to="10852,7730" strokecolor="#231f20" strokeweight="1pt"/>
            <v:line id="_x0000_s2811" style="position:absolute" from="10852,7730" to="11012,7730" strokecolor="#231f20" strokeweight="1pt"/>
            <v:line id="_x0000_s2810" style="position:absolute" from="11012,7730" to="11344,7730" strokecolor="#231f20" strokeweight="1pt"/>
            <v:line id="_x0000_s2809" style="position:absolute" from="2191,2834" to="2874,2834" strokecolor="#231f20" strokeweight=".5pt"/>
            <v:line id="_x0000_s2808" style="position:absolute" from="2196,3124" to="2196,2839" strokecolor="#231f20" strokeweight=".5pt"/>
            <v:line id="_x0000_s2807" style="position:absolute" from="2874,2834" to="3301,2834" strokecolor="#231f20" strokeweight=".5pt"/>
            <v:line id="_x0000_s2806" style="position:absolute" from="3296,3124" to="3296,2839" strokecolor="#231f20" strokeweight=".5pt"/>
            <v:line id="_x0000_s2805" style="position:absolute" from="2191,3129" to="2874,3129" strokecolor="#231f20" strokeweight=".5pt"/>
            <v:line id="_x0000_s2804" style="position:absolute" from="2874,3129" to="3301,3129" strokecolor="#231f20" strokeweight=".5pt"/>
            <v:line id="_x0000_s2803" style="position:absolute" from="2191,1514" to="2874,1514" strokecolor="#231f20" strokeweight=".5pt"/>
            <v:line id="_x0000_s2802" style="position:absolute" from="2196,1804" to="2196,1519" strokecolor="#231f20" strokeweight=".5pt"/>
            <v:line id="_x0000_s2801" style="position:absolute" from="2874,1514" to="3296,1514" strokecolor="#231f20" strokeweight=".5pt"/>
            <v:line id="_x0000_s2800" style="position:absolute" from="3296,1514" to="3593,1514" strokecolor="#231f20" strokeweight=".5pt"/>
            <v:line id="_x0000_s2799" style="position:absolute" from="3593,1514" to="3718,1514" strokecolor="#231f20" strokeweight=".5pt"/>
            <v:line id="_x0000_s2798" style="position:absolute" from="3718,1514" to="4562,1514" strokecolor="#231f20" strokeweight=".5pt"/>
            <v:line id="_x0000_s2797" style="position:absolute" from="4562,1514" to="5115,1514" strokecolor="#231f20" strokeweight=".5pt"/>
            <v:line id="_x0000_s2796" style="position:absolute" from="5115,1514" to="5498,1514" strokecolor="#231f20" strokeweight=".5pt"/>
            <v:line id="_x0000_s2795" style="position:absolute" from="5498,1514" to="5881,1514" strokecolor="#231f20" strokeweight=".5pt"/>
            <v:line id="_x0000_s2794" style="position:absolute" from="5881,1514" to="6126,1514" strokecolor="#231f20" strokeweight=".5pt"/>
            <v:line id="_x0000_s2793" style="position:absolute" from="6126,1514" to="6623,1514" strokecolor="#231f20" strokeweight=".5pt"/>
            <v:line id="_x0000_s2792" style="position:absolute" from="6623,1514" to="7366,1514" strokecolor="#231f20" strokeweight=".5pt"/>
            <v:line id="_x0000_s2791" style="position:absolute" from="7366,1514" to="7846,1514" strokecolor="#231f20" strokeweight=".5pt"/>
            <v:line id="_x0000_s2790" style="position:absolute" from="7846,1514" to="7900,1514" strokecolor="#231f20" strokeweight=".5pt"/>
            <v:line id="_x0000_s2789" style="position:absolute" from="7900,1514" to="8326,1514" strokecolor="#231f20" strokeweight=".5pt"/>
            <v:line id="_x0000_s2788" style="position:absolute" from="8326,1514" to="8536,1514" strokecolor="#231f20" strokeweight=".5pt"/>
            <v:line id="_x0000_s2787" style="position:absolute" from="8536,1514" to="8600,1514" strokecolor="#231f20" strokeweight=".5pt"/>
            <v:line id="_x0000_s2786" style="position:absolute" from="8600,1514" to="8644,1514" strokecolor="#231f20" strokeweight=".5pt"/>
            <v:line id="_x0000_s2785" style="position:absolute" from="8644,1514" to="9167,1514" strokecolor="#231f20" strokeweight=".5pt"/>
            <v:line id="_x0000_s2784" style="position:absolute" from="9167,1514" to="9348,1514" strokecolor="#231f20" strokeweight=".5pt"/>
            <v:line id="_x0000_s2783" style="position:absolute" from="9348,1514" to="9679,1514" strokecolor="#231f20" strokeweight=".5pt"/>
            <v:line id="_x0000_s2782" style="position:absolute" from="9679,1514" to="9842,1514" strokecolor="#231f20" strokeweight=".5pt"/>
            <v:line id="_x0000_s2781" style="position:absolute" from="9842,1514" to="10009,1514" strokecolor="#231f20" strokeweight=".5pt"/>
            <v:line id="_x0000_s2780" style="position:absolute" from="10009,1514" to="10287,1514" strokecolor="#231f20" strokeweight=".5pt"/>
            <v:line id="_x0000_s2779" style="position:absolute" from="10287,1514" to="10756,1514" strokecolor="#231f20" strokeweight=".5pt"/>
            <v:line id="_x0000_s2778" style="position:absolute" from="10751,1804" to="10751,1519" strokecolor="#231f20" strokeweight=".5pt"/>
            <v:line id="_x0000_s2777" style="position:absolute" from="2191,1809" to="2874,1809" strokecolor="#231f20" strokeweight=".5pt"/>
            <v:line id="_x0000_s2776" style="position:absolute" from="2874,1809" to="3296,1809" strokecolor="#231f20" strokeweight=".5pt"/>
            <v:line id="_x0000_s2775" style="position:absolute" from="3296,1809" to="3593,1809" strokecolor="#231f20" strokeweight=".5pt"/>
            <v:line id="_x0000_s2774" style="position:absolute" from="3593,1809" to="3718,1809" strokecolor="#231f20" strokeweight=".5pt"/>
            <v:line id="_x0000_s2773" style="position:absolute" from="3718,1809" to="4562,1809" strokecolor="#231f20" strokeweight=".5pt"/>
            <v:line id="_x0000_s2772" style="position:absolute" from="4562,1809" to="5115,1809" strokecolor="#231f20" strokeweight=".5pt"/>
            <v:line id="_x0000_s2771" style="position:absolute" from="5115,1809" to="5498,1809" strokecolor="#231f20" strokeweight=".5pt"/>
            <v:line id="_x0000_s2770" style="position:absolute" from="5498,1809" to="5881,1809" strokecolor="#231f20" strokeweight=".5pt"/>
            <v:line id="_x0000_s2769" style="position:absolute" from="5881,1809" to="6126,1809" strokecolor="#231f20" strokeweight=".5pt"/>
            <v:line id="_x0000_s2768" style="position:absolute" from="6126,1809" to="6623,1809" strokecolor="#231f20" strokeweight=".5pt"/>
            <v:line id="_x0000_s2767" style="position:absolute" from="6623,1809" to="7366,1809" strokecolor="#231f20" strokeweight=".5pt"/>
            <v:line id="_x0000_s2766" style="position:absolute" from="7366,1809" to="7846,1809" strokecolor="#231f20" strokeweight=".5pt"/>
            <v:line id="_x0000_s2765" style="position:absolute" from="7846,1809" to="7900,1809" strokecolor="#231f20" strokeweight=".5pt"/>
            <v:line id="_x0000_s2764" style="position:absolute" from="7900,1809" to="8326,1809" strokecolor="#231f20" strokeweight=".5pt"/>
            <v:line id="_x0000_s2763" style="position:absolute" from="8326,1809" to="8536,1809" strokecolor="#231f20" strokeweight=".5pt"/>
            <v:line id="_x0000_s2762" style="position:absolute" from="8536,1809" to="8600,1809" strokecolor="#231f20" strokeweight=".5pt"/>
            <v:line id="_x0000_s2761" style="position:absolute" from="8600,1809" to="8644,1809" strokecolor="#231f20" strokeweight=".5pt"/>
            <v:line id="_x0000_s2760" style="position:absolute" from="8644,1809" to="9167,1809" strokecolor="#231f20" strokeweight=".5pt"/>
            <v:line id="_x0000_s2759" style="position:absolute" from="9167,1809" to="9348,1809" strokecolor="#231f20" strokeweight=".5pt"/>
            <v:line id="_x0000_s2758" style="position:absolute" from="9348,1809" to="9679,1809" strokecolor="#231f20" strokeweight=".5pt"/>
            <v:line id="_x0000_s2757" style="position:absolute" from="9679,1809" to="9842,1809" strokecolor="#231f20" strokeweight=".5pt"/>
            <v:line id="_x0000_s2756" style="position:absolute" from="9842,1809" to="10009,1809" strokecolor="#231f20" strokeweight=".5pt"/>
            <v:line id="_x0000_s2755" style="position:absolute" from="10009,1809" to="10287,1809" strokecolor="#231f20" strokeweight=".5pt"/>
            <v:line id="_x0000_s2754" style="position:absolute" from="10287,1809" to="10756,1809" strokecolor="#231f20" strokeweight=".5pt"/>
            <v:line id="_x0000_s2753" style="position:absolute" from="2191,1954" to="2874,1954" strokecolor="#231f20" strokeweight=".5pt"/>
            <v:line id="_x0000_s2752" style="position:absolute" from="2196,2244" to="2196,1959" strokecolor="#231f20" strokeweight=".5pt"/>
            <v:line id="_x0000_s2751" style="position:absolute" from="2874,1954" to="3296,1954" strokecolor="#231f20" strokeweight=".5pt"/>
            <v:line id="_x0000_s2750" style="position:absolute" from="3296,1954" to="3593,1954" strokecolor="#231f20" strokeweight=".5pt"/>
            <v:line id="_x0000_s2749" style="position:absolute" from="3593,1954" to="3718,1954" strokecolor="#231f20" strokeweight=".5pt"/>
            <v:line id="_x0000_s2748" style="position:absolute" from="3718,1954" to="4562,1954" strokecolor="#231f20" strokeweight=".5pt"/>
            <v:line id="_x0000_s2747" style="position:absolute" from="4562,1954" to="5115,1954" strokecolor="#231f20" strokeweight=".5pt"/>
            <v:line id="_x0000_s2746" style="position:absolute" from="5115,1954" to="5498,1954" strokecolor="#231f20" strokeweight=".5pt"/>
            <v:line id="_x0000_s2745" style="position:absolute" from="5498,1954" to="5886,1954" strokecolor="#231f20" strokeweight=".5pt"/>
            <v:line id="_x0000_s2744" style="position:absolute" from="5881,2244" to="5881,1959" strokecolor="#231f20" strokeweight=".5pt"/>
            <v:line id="_x0000_s2743" style="position:absolute" from="2191,2249" to="2874,2249" strokecolor="#231f20" strokeweight=".5pt"/>
            <v:line id="_x0000_s2742" style="position:absolute" from="2874,2249" to="3296,2249" strokecolor="#231f20" strokeweight=".5pt"/>
            <v:line id="_x0000_s2741" style="position:absolute" from="3296,2249" to="3593,2249" strokecolor="#231f20" strokeweight=".5pt"/>
            <v:line id="_x0000_s2740" style="position:absolute" from="3593,2249" to="3718,2249" strokecolor="#231f20" strokeweight=".5pt"/>
            <v:line id="_x0000_s2739" style="position:absolute" from="3718,2249" to="4562,2249" strokecolor="#231f20" strokeweight=".5pt"/>
            <v:line id="_x0000_s2738" style="position:absolute" from="4562,2249" to="5115,2249" strokecolor="#231f20" strokeweight=".5pt"/>
            <v:line id="_x0000_s2737" style="position:absolute" from="5115,2249" to="5498,2249" strokecolor="#231f20" strokeweight=".5pt"/>
            <v:line id="_x0000_s2736" style="position:absolute" from="5498,2249" to="5886,2249" strokecolor="#231f20" strokeweight=".5pt"/>
            <v:line id="_x0000_s2735" style="position:absolute" from="8321,1954" to="8536,1954" strokecolor="#231f20" strokeweight=".5pt"/>
            <v:line id="_x0000_s2734" style="position:absolute" from="8326,2244" to="8326,1959" strokecolor="#231f20" strokeweight=".5pt"/>
            <v:line id="_x0000_s2733" style="position:absolute" from="8536,1954" to="8600,1954" strokecolor="#231f20" strokeweight=".5pt"/>
            <v:line id="_x0000_s2732" style="position:absolute" from="8600,1954" to="8644,1954" strokecolor="#231f20" strokeweight=".5pt"/>
            <v:line id="_x0000_s2731" style="position:absolute" from="8644,1954" to="9167,1954" strokecolor="#231f20" strokeweight=".5pt"/>
            <v:line id="_x0000_s2730" style="position:absolute" from="9167,1954" to="9348,1954" strokecolor="#231f20" strokeweight=".5pt"/>
            <v:line id="_x0000_s2729" style="position:absolute" from="9348,1954" to="9679,1954" strokecolor="#231f20" strokeweight=".5pt"/>
            <v:line id="_x0000_s2728" style="position:absolute" from="9679,1954" to="9842,1954" strokecolor="#231f20" strokeweight=".5pt"/>
            <v:line id="_x0000_s2727" style="position:absolute" from="9842,1954" to="10009,1954" strokecolor="#231f20" strokeweight=".5pt"/>
            <v:line id="_x0000_s2726" style="position:absolute" from="10009,1954" to="10287,1954" strokecolor="#231f20" strokeweight=".5pt"/>
            <v:line id="_x0000_s2725" style="position:absolute" from="10287,1954" to="10756,1954" strokecolor="#231f20" strokeweight=".5pt"/>
            <v:line id="_x0000_s2724" style="position:absolute" from="10751,2244" to="10751,1959" strokecolor="#231f20" strokeweight=".5pt"/>
            <v:line id="_x0000_s2723" style="position:absolute" from="8321,2249" to="8536,2249" strokecolor="#231f20" strokeweight=".5pt"/>
            <v:line id="_x0000_s2722" style="position:absolute" from="8536,2249" to="8600,2249" strokecolor="#231f20" strokeweight=".5pt"/>
            <v:line id="_x0000_s2721" style="position:absolute" from="8600,2249" to="8644,2249" strokecolor="#231f20" strokeweight=".5pt"/>
            <v:line id="_x0000_s2720" style="position:absolute" from="8644,2249" to="9167,2249" strokecolor="#231f20" strokeweight=".5pt"/>
            <v:line id="_x0000_s2719" style="position:absolute" from="9167,2249" to="9348,2249" strokecolor="#231f20" strokeweight=".5pt"/>
            <v:line id="_x0000_s2718" style="position:absolute" from="9348,2249" to="9679,2249" strokecolor="#231f20" strokeweight=".5pt"/>
            <v:line id="_x0000_s2717" style="position:absolute" from="9679,2249" to="9842,2249" strokecolor="#231f20" strokeweight=".5pt"/>
            <v:line id="_x0000_s2716" style="position:absolute" from="9842,2249" to="10009,2249" strokecolor="#231f20" strokeweight=".5pt"/>
            <v:line id="_x0000_s2715" style="position:absolute" from="10009,2249" to="10287,2249" strokecolor="#231f20" strokeweight=".5pt"/>
            <v:line id="_x0000_s2714" style="position:absolute" from="10287,2249" to="10756,2249" strokecolor="#231f20" strokeweight=".5pt"/>
            <v:line id="_x0000_s2713" style="position:absolute" from="2191,2394" to="2874,2394" strokecolor="#231f20" strokeweight=".5pt"/>
            <v:line id="_x0000_s2712" style="position:absolute" from="2196,2684" to="2196,2399" strokecolor="#231f20" strokeweight=".5pt"/>
            <v:line id="_x0000_s2711" style="position:absolute" from="2874,2394" to="3296,2394" strokecolor="#231f20" strokeweight=".5pt"/>
            <v:line id="_x0000_s2710" style="position:absolute" from="3296,2394" to="3593,2394" strokecolor="#231f20" strokeweight=".5pt"/>
            <v:line id="_x0000_s2709" style="position:absolute" from="3593,2394" to="3718,2394" strokecolor="#231f20" strokeweight=".5pt"/>
            <v:line id="_x0000_s2708" style="position:absolute" from="3718,2394" to="4562,2394" strokecolor="#231f20" strokeweight=".5pt"/>
            <v:line id="_x0000_s2707" style="position:absolute" from="4562,2394" to="5115,2394" strokecolor="#231f20" strokeweight=".5pt"/>
            <v:line id="_x0000_s2706" style="position:absolute" from="5115,2394" to="5498,2394" strokecolor="#231f20" strokeweight=".5pt"/>
            <v:line id="_x0000_s2705" style="position:absolute" from="5498,2394" to="5881,2394" strokecolor="#231f20" strokeweight=".5pt"/>
            <v:line id="_x0000_s2704" style="position:absolute" from="5881,2394" to="6126,2394" strokecolor="#231f20" strokeweight=".5pt"/>
            <v:line id="_x0000_s2703" style="position:absolute" from="6126,2394" to="6628,2394" strokecolor="#231f20" strokeweight=".5pt"/>
            <v:line id="_x0000_s2702" style="position:absolute" from="6623,2684" to="6623,2399" strokecolor="#231f20" strokeweight=".5pt"/>
            <v:line id="_x0000_s2701" style="position:absolute" from="2191,2689" to="2874,2689" strokecolor="#231f20" strokeweight=".5pt"/>
            <v:line id="_x0000_s2700" style="position:absolute" from="2874,2689" to="3296,2689" strokecolor="#231f20" strokeweight=".5pt"/>
            <v:line id="_x0000_s2699" style="position:absolute" from="3296,2689" to="3593,2689" strokecolor="#231f20" strokeweight=".5pt"/>
            <v:line id="_x0000_s2698" style="position:absolute" from="3593,2689" to="3718,2689" strokecolor="#231f20" strokeweight=".5pt"/>
            <v:line id="_x0000_s2697" style="position:absolute" from="3718,2689" to="4562,2689" strokecolor="#231f20" strokeweight=".5pt"/>
            <v:line id="_x0000_s2696" style="position:absolute" from="4562,2689" to="5115,2689" strokecolor="#231f20" strokeweight=".5pt"/>
            <v:line id="_x0000_s2695" style="position:absolute" from="5115,2689" to="5498,2689" strokecolor="#231f20" strokeweight=".5pt"/>
            <v:line id="_x0000_s2694" style="position:absolute" from="5498,2689" to="5881,2689" strokecolor="#231f20" strokeweight=".5pt"/>
            <v:line id="_x0000_s2693" style="position:absolute" from="5881,2689" to="6126,2689" strokecolor="#231f20" strokeweight=".5pt"/>
            <v:line id="_x0000_s2692" style="position:absolute" from="6126,2689" to="6628,2689" strokecolor="#231f20" strokeweight=".5pt"/>
            <v:line id="_x0000_s2691" style="position:absolute" from="9343,2394" to="9679,2394" strokecolor="#231f20" strokeweight=".5pt"/>
            <v:line id="_x0000_s2690" style="position:absolute" from="9348,2684" to="9348,2399" strokecolor="#231f20" strokeweight=".5pt"/>
            <v:line id="_x0000_s2689" style="position:absolute" from="9679,2394" to="9842,2394" strokecolor="#231f20" strokeweight=".5pt"/>
            <v:line id="_x0000_s2688" style="position:absolute" from="9842,2394" to="10009,2394" strokecolor="#231f20" strokeweight=".5pt"/>
            <v:line id="_x0000_s2687" style="position:absolute" from="10009,2394" to="10287,2394" strokecolor="#231f20" strokeweight=".5pt"/>
            <v:line id="_x0000_s2686" style="position:absolute" from="10287,2394" to="10756,2394" strokecolor="#231f20" strokeweight=".5pt"/>
            <v:line id="_x0000_s2685" style="position:absolute" from="10751,2684" to="10751,2399" strokecolor="#231f20" strokeweight=".5pt"/>
            <v:line id="_x0000_s2684" style="position:absolute" from="9343,2689" to="9679,2689" strokecolor="#231f20" strokeweight=".5pt"/>
            <v:line id="_x0000_s2683" style="position:absolute" from="9679,2689" to="9842,2689" strokecolor="#231f20" strokeweight=".5pt"/>
            <v:line id="_x0000_s2682" style="position:absolute" from="9842,2689" to="10009,2689" strokecolor="#231f20" strokeweight=".5pt"/>
            <v:line id="_x0000_s2681" style="position:absolute" from="10009,2689" to="10287,2689" strokecolor="#231f20" strokeweight=".5pt"/>
            <v:line id="_x0000_s2680" style="position:absolute" from="10287,2689" to="10756,2689" strokecolor="#231f20" strokeweight=".5pt"/>
            <v:line id="_x0000_s2679" style="position:absolute" from="2191,3274" to="2874,3274" strokecolor="#231f20" strokeweight=".5pt"/>
            <v:line id="_x0000_s2678" style="position:absolute" from="2196,3564" to="2196,3279" strokecolor="#231f20" strokeweight=".5pt"/>
            <v:line id="_x0000_s2677" style="position:absolute" from="2874,3274" to="3296,3274" strokecolor="#231f20" strokeweight=".5pt"/>
            <v:line id="_x0000_s2676" style="position:absolute" from="3296,3274" to="3593,3274" strokecolor="#231f20" strokeweight=".5pt"/>
            <v:line id="_x0000_s2675" style="position:absolute" from="3593,3274" to="3718,3274" strokecolor="#231f20" strokeweight=".5pt"/>
            <v:line id="_x0000_s2674" style="position:absolute" from="3718,3274" to="4562,3274" strokecolor="#231f20" strokeweight=".5pt"/>
            <v:line id="_x0000_s2673" style="position:absolute" from="4562,3274" to="5115,3274" strokecolor="#231f20" strokeweight=".5pt"/>
            <v:line id="_x0000_s2672" style="position:absolute" from="5115,3274" to="5498,3274" strokecolor="#231f20" strokeweight=".5pt"/>
            <v:line id="_x0000_s2671" style="position:absolute" from="5498,3274" to="5881,3274" strokecolor="#231f20" strokeweight=".5pt"/>
            <v:line id="_x0000_s2670" style="position:absolute" from="5881,3274" to="6126,3274" strokecolor="#231f20" strokeweight=".5pt"/>
            <v:line id="_x0000_s2669" style="position:absolute" from="6126,3274" to="6623,3274" strokecolor="#231f20" strokeweight=".5pt"/>
            <v:line id="_x0000_s2668" style="position:absolute" from="6623,3274" to="7371,3274" strokecolor="#231f20" strokeweight=".5pt"/>
            <v:line id="_x0000_s2667" style="position:absolute" from="7366,3564" to="7366,3279" strokecolor="#231f20" strokeweight=".5pt"/>
            <v:line id="_x0000_s2666" style="position:absolute" from="2191,3569" to="2874,3569" strokecolor="#231f20" strokeweight=".5pt"/>
            <v:line id="_x0000_s2665" style="position:absolute" from="2874,3569" to="3296,3569" strokecolor="#231f20" strokeweight=".5pt"/>
            <v:line id="_x0000_s2664" style="position:absolute" from="3296,3569" to="3593,3569" strokecolor="#231f20" strokeweight=".5pt"/>
            <v:line id="_x0000_s2663" style="position:absolute" from="3593,3569" to="3718,3569" strokecolor="#231f20" strokeweight=".5pt"/>
            <v:line id="_x0000_s2662" style="position:absolute" from="3718,3569" to="4562,3569" strokecolor="#231f20" strokeweight=".5pt"/>
            <v:line id="_x0000_s2661" style="position:absolute" from="4562,3569" to="5115,3569" strokecolor="#231f20" strokeweight=".5pt"/>
            <v:line id="_x0000_s2660" style="position:absolute" from="5115,3569" to="5498,3569" strokecolor="#231f20" strokeweight=".5pt"/>
            <v:line id="_x0000_s2659" style="position:absolute" from="5498,3569" to="5881,3569" strokecolor="#231f20" strokeweight=".5pt"/>
            <v:line id="_x0000_s2658" style="position:absolute" from="5881,3569" to="6126,3569" strokecolor="#231f20" strokeweight=".5pt"/>
            <v:line id="_x0000_s2657" style="position:absolute" from="6126,3569" to="6623,3569" strokecolor="#231f20" strokeweight=".5pt"/>
            <v:line id="_x0000_s2656" style="position:absolute" from="6623,3569" to="7371,3569" strokecolor="#231f20" strokeweight=".5pt"/>
            <v:line id="_x0000_s2655" style="position:absolute" from="2191,3714" to="2874,3714" strokecolor="#231f20" strokeweight=".5pt"/>
            <v:line id="_x0000_s2654" style="position:absolute" from="2196,4004" to="2196,3719" strokecolor="#231f20" strokeweight=".5pt"/>
            <v:line id="_x0000_s2653" style="position:absolute" from="2874,3714" to="3296,3714" strokecolor="#231f20" strokeweight=".5pt"/>
            <v:line id="_x0000_s2652" style="position:absolute" from="3296,3714" to="3593,3714" strokecolor="#231f20" strokeweight=".5pt"/>
            <v:line id="_x0000_s2651" style="position:absolute" from="3593,3714" to="3718,3714" strokecolor="#231f20" strokeweight=".5pt"/>
            <v:line id="_x0000_s2650" style="position:absolute" from="3718,3714" to="4562,3714" strokecolor="#231f20" strokeweight=".5pt"/>
            <v:line id="_x0000_s2649" style="position:absolute" from="4562,3714" to="5115,3714" strokecolor="#231f20" strokeweight=".5pt"/>
            <v:line id="_x0000_s2648" style="position:absolute" from="5115,3714" to="5498,3714" strokecolor="#231f20" strokeweight=".5pt"/>
            <v:line id="_x0000_s2647" style="position:absolute" from="5498,3714" to="5881,3714" strokecolor="#231f20" strokeweight=".5pt"/>
            <v:line id="_x0000_s2646" style="position:absolute" from="5881,3714" to="6126,3714" strokecolor="#231f20" strokeweight=".5pt"/>
            <v:line id="_x0000_s2645" style="position:absolute" from="6126,3714" to="6623,3714" strokecolor="#231f20" strokeweight=".5pt"/>
            <v:line id="_x0000_s2644" style="position:absolute" from="6623,3714" to="7371,3714" strokecolor="#231f20" strokeweight=".5pt"/>
            <v:line id="_x0000_s2643" style="position:absolute" from="7366,4004" to="7366,3719" strokecolor="#231f20" strokeweight=".5pt"/>
            <v:line id="_x0000_s2642" style="position:absolute" from="2191,4009" to="2874,4009" strokecolor="#231f20" strokeweight=".5pt"/>
            <v:line id="_x0000_s2641" style="position:absolute" from="2874,4009" to="3296,4009" strokecolor="#231f20" strokeweight=".5pt"/>
            <v:line id="_x0000_s2640" style="position:absolute" from="3296,4009" to="3593,4009" strokecolor="#231f20" strokeweight=".5pt"/>
            <v:line id="_x0000_s2639" style="position:absolute" from="3593,4009" to="3718,4009" strokecolor="#231f20" strokeweight=".5pt"/>
            <v:line id="_x0000_s2638" style="position:absolute" from="3718,4009" to="4562,4009" strokecolor="#231f20" strokeweight=".5pt"/>
            <v:line id="_x0000_s2637" style="position:absolute" from="4562,4009" to="5115,4009" strokecolor="#231f20" strokeweight=".5pt"/>
            <v:line id="_x0000_s2636" style="position:absolute" from="5115,4009" to="5498,4009" strokecolor="#231f20" strokeweight=".5pt"/>
            <v:line id="_x0000_s2635" style="position:absolute" from="5498,4009" to="5881,4009" strokecolor="#231f20" strokeweight=".5pt"/>
            <v:line id="_x0000_s2634" style="position:absolute" from="5881,4009" to="6126,4009" strokecolor="#231f20" strokeweight=".5pt"/>
            <v:line id="_x0000_s2633" style="position:absolute" from="6126,4009" to="6623,4009" strokecolor="#231f20" strokeweight=".5pt"/>
            <v:line id="_x0000_s2632" style="position:absolute" from="6623,4009" to="7371,4009" strokecolor="#231f20" strokeweight=".5pt"/>
            <v:line id="_x0000_s2631" style="position:absolute" from="2191,4154" to="2874,4154" strokecolor="#231f20" strokeweight=".5pt"/>
            <v:line id="_x0000_s2630" style="position:absolute" from="2196,4444" to="2196,4159" strokecolor="#231f20" strokeweight=".5pt"/>
            <v:line id="_x0000_s2629" style="position:absolute" from="2874,4154" to="3296,4154" strokecolor="#231f20" strokeweight=".5pt"/>
            <v:line id="_x0000_s2628" style="position:absolute" from="3296,4154" to="3593,4154" strokecolor="#231f20" strokeweight=".5pt"/>
            <v:line id="_x0000_s2627" style="position:absolute" from="3593,4154" to="3718,4154" strokecolor="#231f20" strokeweight=".5pt"/>
            <v:line id="_x0000_s2626" style="position:absolute" from="3718,4154" to="4562,4154" strokecolor="#231f20" strokeweight=".5pt"/>
            <v:line id="_x0000_s2625" style="position:absolute" from="4562,4154" to="5115,4154" strokecolor="#231f20" strokeweight=".5pt"/>
            <v:line id="_x0000_s2624" style="position:absolute" from="5115,4154" to="5498,4154" strokecolor="#231f20" strokeweight=".5pt"/>
            <v:line id="_x0000_s2623" style="position:absolute" from="5498,4154" to="5881,4154" strokecolor="#231f20" strokeweight=".5pt"/>
            <v:line id="_x0000_s2622" style="position:absolute" from="5881,4154" to="6126,4154" strokecolor="#231f20" strokeweight=".5pt"/>
            <v:line id="_x0000_s2621" style="position:absolute" from="6126,4154" to="6623,4154" strokecolor="#231f20" strokeweight=".5pt"/>
            <v:line id="_x0000_s2620" style="position:absolute" from="6623,4154" to="7371,4154" strokecolor="#231f20" strokeweight=".5pt"/>
            <v:line id="_x0000_s2619" style="position:absolute" from="7366,4444" to="7366,4159" strokecolor="#231f20" strokeweight=".5pt"/>
            <v:line id="_x0000_s2618" style="position:absolute" from="2191,4449" to="2874,4449" strokecolor="#231f20" strokeweight=".5pt"/>
            <v:line id="_x0000_s2617" style="position:absolute" from="2874,4449" to="3296,4449" strokecolor="#231f20" strokeweight=".5pt"/>
            <v:line id="_x0000_s2616" style="position:absolute" from="3296,4449" to="3593,4449" strokecolor="#231f20" strokeweight=".5pt"/>
            <v:line id="_x0000_s2615" style="position:absolute" from="3593,4449" to="3718,4449" strokecolor="#231f20" strokeweight=".5pt"/>
            <v:line id="_x0000_s2614" style="position:absolute" from="3718,4449" to="4562,4449" strokecolor="#231f20" strokeweight=".5pt"/>
            <v:line id="_x0000_s2613" style="position:absolute" from="4562,4449" to="5115,4449" strokecolor="#231f20" strokeweight=".5pt"/>
            <v:line id="_x0000_s2612" style="position:absolute" from="5115,4449" to="5498,4449" strokecolor="#231f20" strokeweight=".5pt"/>
            <v:line id="_x0000_s2611" style="position:absolute" from="5498,4449" to="5881,4449" strokecolor="#231f20" strokeweight=".5pt"/>
            <v:line id="_x0000_s2610" style="position:absolute" from="5881,4449" to="6126,4449" strokecolor="#231f20" strokeweight=".5pt"/>
            <v:line id="_x0000_s2609" style="position:absolute" from="6126,4449" to="6623,4449" strokecolor="#231f20" strokeweight=".5pt"/>
            <v:line id="_x0000_s2608" style="position:absolute" from="6623,4449" to="7371,4449" strokecolor="#231f20" strokeweight=".5pt"/>
            <v:line id="_x0000_s2607" style="position:absolute" from="2191,4594" to="2874,4594" strokecolor="#231f20" strokeweight=".5pt"/>
            <v:line id="_x0000_s2606" style="position:absolute" from="2196,4884" to="2196,4599" strokecolor="#231f20" strokeweight=".5pt"/>
            <v:line id="_x0000_s2605" style="position:absolute" from="2874,4594" to="3296,4594" strokecolor="#231f20" strokeweight=".5pt"/>
            <v:line id="_x0000_s2604" style="position:absolute" from="3296,4594" to="3593,4594" strokecolor="#231f20" strokeweight=".5pt"/>
            <v:line id="_x0000_s2603" style="position:absolute" from="3593,4594" to="3718,4594" strokecolor="#231f20" strokeweight=".5pt"/>
            <v:line id="_x0000_s2602" style="position:absolute" from="3718,4594" to="4562,4594" strokecolor="#231f20" strokeweight=".5pt"/>
            <v:line id="_x0000_s2601" style="position:absolute" from="4562,4594" to="5115,4594" strokecolor="#231f20" strokeweight=".5pt"/>
            <v:line id="_x0000_s2600" style="position:absolute" from="5115,4594" to="5498,4594" strokecolor="#231f20" strokeweight=".5pt"/>
            <v:line id="_x0000_s2599" style="position:absolute" from="5498,4594" to="5881,4594" strokecolor="#231f20" strokeweight=".5pt"/>
            <v:line id="_x0000_s2598" style="position:absolute" from="5881,4594" to="6126,4594" strokecolor="#231f20" strokeweight=".5pt"/>
            <v:line id="_x0000_s2597" style="position:absolute" from="6126,4594" to="6623,4594" strokecolor="#231f20" strokeweight=".5pt"/>
            <v:line id="_x0000_s2596" style="position:absolute" from="6623,4594" to="7371,4594" strokecolor="#231f20" strokeweight=".5pt"/>
            <v:line id="_x0000_s2595" style="position:absolute" from="7366,4884" to="7366,4599" strokecolor="#231f20" strokeweight=".5pt"/>
            <v:line id="_x0000_s2594" style="position:absolute" from="2191,4889" to="2874,4889" strokecolor="#231f20" strokeweight=".5pt"/>
            <v:line id="_x0000_s2593" style="position:absolute" from="2874,4889" to="3296,4889" strokecolor="#231f20" strokeweight=".5pt"/>
            <v:line id="_x0000_s2592" style="position:absolute" from="3296,4889" to="3593,4889" strokecolor="#231f20" strokeweight=".5pt"/>
            <v:line id="_x0000_s2591" style="position:absolute" from="3593,4889" to="3718,4889" strokecolor="#231f20" strokeweight=".5pt"/>
            <v:line id="_x0000_s2590" style="position:absolute" from="3718,4889" to="4562,4889" strokecolor="#231f20" strokeweight=".5pt"/>
            <v:line id="_x0000_s2589" style="position:absolute" from="4562,4889" to="5115,4889" strokecolor="#231f20" strokeweight=".5pt"/>
            <v:line id="_x0000_s2588" style="position:absolute" from="5115,4889" to="5498,4889" strokecolor="#231f20" strokeweight=".5pt"/>
            <v:line id="_x0000_s2587" style="position:absolute" from="5498,4889" to="5881,4889" strokecolor="#231f20" strokeweight=".5pt"/>
            <v:line id="_x0000_s2586" style="position:absolute" from="5881,4889" to="6126,4889" strokecolor="#231f20" strokeweight=".5pt"/>
            <v:line id="_x0000_s2585" style="position:absolute" from="6126,4889" to="6623,4889" strokecolor="#231f20" strokeweight=".5pt"/>
            <v:line id="_x0000_s2584" style="position:absolute" from="6623,4889" to="7371,4889" strokecolor="#231f20" strokeweight=".5pt"/>
            <v:line id="_x0000_s2583" style="position:absolute" from="2191,5034" to="2874,5034" strokecolor="#231f20" strokeweight=".5pt"/>
            <v:line id="_x0000_s2582" style="position:absolute" from="2196,5324" to="2196,5039" strokecolor="#231f20" strokeweight=".5pt"/>
            <v:line id="_x0000_s2581" style="position:absolute" from="2874,5034" to="3296,5034" strokecolor="#231f20" strokeweight=".5pt"/>
            <v:line id="_x0000_s2580" style="position:absolute" from="3296,5034" to="3593,5034" strokecolor="#231f20" strokeweight=".5pt"/>
            <v:line id="_x0000_s2579" style="position:absolute" from="3593,5034" to="3718,5034" strokecolor="#231f20" strokeweight=".5pt"/>
            <v:line id="_x0000_s2578" style="position:absolute" from="3718,5034" to="4562,5034" strokecolor="#231f20" strokeweight=".5pt"/>
            <v:line id="_x0000_s2577" style="position:absolute" from="4562,5034" to="5115,5034" strokecolor="#231f20" strokeweight=".5pt"/>
            <v:line id="_x0000_s2576" style="position:absolute" from="5115,5034" to="5498,5034" strokecolor="#231f20" strokeweight=".5pt"/>
            <v:line id="_x0000_s2575" style="position:absolute" from="5498,5034" to="5881,5034" strokecolor="#231f20" strokeweight=".5pt"/>
            <v:line id="_x0000_s2574" style="position:absolute" from="5881,5034" to="6126,5034" strokecolor="#231f20" strokeweight=".5pt"/>
            <v:line id="_x0000_s2573" style="position:absolute" from="6126,5034" to="6623,5034" strokecolor="#231f20" strokeweight=".5pt"/>
            <v:line id="_x0000_s2572" style="position:absolute" from="6623,5034" to="7371,5034" strokecolor="#231f20" strokeweight=".5pt"/>
            <v:line id="_x0000_s2571" style="position:absolute" from="7366,5324" to="7366,5039" strokecolor="#231f20" strokeweight=".5pt"/>
            <v:line id="_x0000_s2570" style="position:absolute" from="2191,5329" to="2874,5329" strokecolor="#231f20" strokeweight=".5pt"/>
            <v:line id="_x0000_s2569" style="position:absolute" from="2874,5329" to="3296,5329" strokecolor="#231f20" strokeweight=".5pt"/>
            <v:line id="_x0000_s2568" style="position:absolute" from="3296,5329" to="3593,5329" strokecolor="#231f20" strokeweight=".5pt"/>
            <v:line id="_x0000_s2567" style="position:absolute" from="3593,5329" to="3718,5329" strokecolor="#231f20" strokeweight=".5pt"/>
            <v:line id="_x0000_s2566" style="position:absolute" from="3718,5329" to="4562,5329" strokecolor="#231f20" strokeweight=".5pt"/>
            <v:line id="_x0000_s2565" style="position:absolute" from="4562,5329" to="5115,5329" strokecolor="#231f20" strokeweight=".5pt"/>
            <v:line id="_x0000_s2564" style="position:absolute" from="5115,5329" to="5498,5329" strokecolor="#231f20" strokeweight=".5pt"/>
            <v:line id="_x0000_s2563" style="position:absolute" from="5498,5329" to="5881,5329" strokecolor="#231f20" strokeweight=".5pt"/>
            <v:line id="_x0000_s2562" style="position:absolute" from="5881,5329" to="6126,5329" strokecolor="#231f20" strokeweight=".5pt"/>
            <v:line id="_x0000_s2561" style="position:absolute" from="6126,5329" to="6623,5329" strokecolor="#231f20" strokeweight=".5pt"/>
            <v:line id="_x0000_s2560" style="position:absolute" from="6623,5329" to="7371,5329" strokecolor="#231f20" strokeweight=".5pt"/>
            <v:line id="_x0000_s2559" style="position:absolute" from="2191,5474" to="2874,5474" strokecolor="#231f20" strokeweight=".5pt"/>
            <v:line id="_x0000_s2558" style="position:absolute" from="2196,5764" to="2196,5479" strokecolor="#231f20" strokeweight=".5pt"/>
            <v:line id="_x0000_s2557" style="position:absolute" from="2874,5474" to="3296,5474" strokecolor="#231f20" strokeweight=".5pt"/>
            <v:line id="_x0000_s2556" style="position:absolute" from="3296,5474" to="3593,5474" strokecolor="#231f20" strokeweight=".5pt"/>
            <v:line id="_x0000_s2555" style="position:absolute" from="3593,5474" to="3718,5474" strokecolor="#231f20" strokeweight=".5pt"/>
            <v:line id="_x0000_s2554" style="position:absolute" from="3718,5474" to="4562,5474" strokecolor="#231f20" strokeweight=".5pt"/>
            <v:line id="_x0000_s2553" style="position:absolute" from="4562,5474" to="5115,5474" strokecolor="#231f20" strokeweight=".5pt"/>
            <v:line id="_x0000_s2552" style="position:absolute" from="5115,5474" to="5498,5474" strokecolor="#231f20" strokeweight=".5pt"/>
            <v:line id="_x0000_s2551" style="position:absolute" from="5498,5474" to="5881,5474" strokecolor="#231f20" strokeweight=".5pt"/>
            <v:line id="_x0000_s2550" style="position:absolute" from="5881,5474" to="6126,5474" strokecolor="#231f20" strokeweight=".5pt"/>
            <v:line id="_x0000_s2549" style="position:absolute" from="6126,5474" to="6623,5474" strokecolor="#231f20" strokeweight=".5pt"/>
            <v:line id="_x0000_s2548" style="position:absolute" from="6623,5474" to="7371,5474" strokecolor="#231f20" strokeweight=".5pt"/>
            <v:line id="_x0000_s2547" style="position:absolute" from="7366,5764" to="7366,5479" strokecolor="#231f20" strokeweight=".5pt"/>
            <v:line id="_x0000_s2546" style="position:absolute" from="2191,5769" to="2874,5769" strokecolor="#231f20" strokeweight=".5pt"/>
            <v:line id="_x0000_s2545" style="position:absolute" from="2874,5769" to="3296,5769" strokecolor="#231f20" strokeweight=".5pt"/>
            <v:line id="_x0000_s2544" style="position:absolute" from="3296,5769" to="3593,5769" strokecolor="#231f20" strokeweight=".5pt"/>
            <v:line id="_x0000_s2543" style="position:absolute" from="3593,5769" to="3718,5769" strokecolor="#231f20" strokeweight=".5pt"/>
            <v:line id="_x0000_s2542" style="position:absolute" from="3718,5769" to="4562,5769" strokecolor="#231f20" strokeweight=".5pt"/>
            <v:line id="_x0000_s2541" style="position:absolute" from="4562,5769" to="5115,5769" strokecolor="#231f20" strokeweight=".5pt"/>
            <v:line id="_x0000_s2540" style="position:absolute" from="5115,5769" to="5498,5769" strokecolor="#231f20" strokeweight=".5pt"/>
            <v:line id="_x0000_s2539" style="position:absolute" from="5498,5769" to="5881,5769" strokecolor="#231f20" strokeweight=".5pt"/>
            <v:line id="_x0000_s2538" style="position:absolute" from="5881,5769" to="6126,5769" strokecolor="#231f20" strokeweight=".5pt"/>
            <v:line id="_x0000_s2537" style="position:absolute" from="6126,5769" to="6623,5769" strokecolor="#231f20" strokeweight=".5pt"/>
            <v:line id="_x0000_s2536" style="position:absolute" from="6623,5769" to="7371,5769" strokecolor="#231f20" strokeweight=".5pt"/>
            <v:line id="_x0000_s2535" style="position:absolute" from="10004,5474" to="10287,5474" strokecolor="#231f20" strokeweight=".5pt"/>
            <v:line id="_x0000_s2534" style="position:absolute" from="10009,5764" to="10009,5479" strokecolor="#231f20" strokeweight=".5pt"/>
            <v:line id="_x0000_s2533" style="position:absolute" from="10287,5474" to="10756,5474" strokecolor="#231f20" strokeweight=".5pt"/>
            <v:line id="_x0000_s2532" style="position:absolute" from="10751,5764" to="10751,5479" strokecolor="#231f20" strokeweight=".5pt"/>
            <v:line id="_x0000_s2531" style="position:absolute" from="10004,5769" to="10287,5769" strokecolor="#231f20" strokeweight=".5pt"/>
            <v:line id="_x0000_s2530" style="position:absolute" from="10287,5769" to="10756,5769" strokecolor="#231f20" strokeweight=".5pt"/>
            <v:line id="_x0000_s2529" style="position:absolute" from="2869,5914" to="3296,5914" strokecolor="#231f20" strokeweight=".5pt"/>
            <v:line id="_x0000_s2528" style="position:absolute" from="2874,6204" to="2874,5919" strokecolor="#231f20" strokeweight=".5pt"/>
            <v:line id="_x0000_s2527" style="position:absolute" from="3296,5914" to="3593,5914" strokecolor="#231f20" strokeweight=".5pt"/>
            <v:line id="_x0000_s2526" style="position:absolute" from="3593,5914" to="3718,5914" strokecolor="#231f20" strokeweight=".5pt"/>
            <v:line id="_x0000_s2525" style="position:absolute" from="3718,5914" to="4562,5914" strokecolor="#231f20" strokeweight=".5pt"/>
            <v:line id="_x0000_s2524" style="position:absolute" from="4562,5914" to="5115,5914" strokecolor="#231f20" strokeweight=".5pt"/>
            <v:line id="_x0000_s2523" style="position:absolute" from="5115,5914" to="5498,5914" strokecolor="#231f20" strokeweight=".5pt"/>
            <v:line id="_x0000_s2522" style="position:absolute" from="5498,5914" to="5881,5914" strokecolor="#231f20" strokeweight=".5pt"/>
            <v:line id="_x0000_s2521" style="position:absolute" from="5881,5914" to="6126,5914" strokecolor="#231f20" strokeweight=".5pt"/>
            <v:line id="_x0000_s2520" style="position:absolute" from="6126,5914" to="6623,5914" strokecolor="#231f20" strokeweight=".5pt"/>
            <v:line id="_x0000_s2519" style="position:absolute" from="6623,5914" to="7366,5914" strokecolor="#231f20" strokeweight=".5pt"/>
            <v:line id="_x0000_s2518" style="position:absolute" from="7366,5914" to="7846,5914" strokecolor="#231f20" strokeweight=".5pt"/>
            <v:line id="_x0000_s2517" style="position:absolute" from="7846,5914" to="7900,5914" strokecolor="#231f20" strokeweight=".5pt"/>
            <v:line id="_x0000_s2516" style="position:absolute" from="7900,5914" to="8326,5914" strokecolor="#231f20" strokeweight=".5pt"/>
            <v:line id="_x0000_s2515" style="position:absolute" from="8326,5914" to="8536,5914" strokecolor="#231f20" strokeweight=".5pt"/>
            <v:line id="_x0000_s2514" style="position:absolute" from="8536,5914" to="8600,5914" strokecolor="#231f20" strokeweight=".5pt"/>
            <v:line id="_x0000_s2513" style="position:absolute" from="8600,5914" to="8644,5914" strokecolor="#231f20" strokeweight=".5pt"/>
            <v:line id="_x0000_s2512" style="position:absolute" from="8644,5914" to="9167,5914" strokecolor="#231f20" strokeweight=".5pt"/>
            <v:line id="_x0000_s2511" style="position:absolute" from="9167,5914" to="9348,5914" strokecolor="#231f20" strokeweight=".5pt"/>
            <v:line id="_x0000_s2510" style="position:absolute" from="9348,5914" to="9679,5914" strokecolor="#231f20" strokeweight=".5pt"/>
            <v:line id="_x0000_s2509" style="position:absolute" from="9679,5914" to="9842,5914" strokecolor="#231f20" strokeweight=".5pt"/>
            <v:line id="_x0000_s2508" style="position:absolute" from="9842,5914" to="10009,5914" strokecolor="#231f20" strokeweight=".5pt"/>
            <v:line id="_x0000_s2507" style="position:absolute" from="10009,5914" to="10287,5914" strokecolor="#231f20" strokeweight=".5pt"/>
            <v:line id="_x0000_s2506" style="position:absolute" from="10287,5914" to="10756,5914" strokecolor="#231f20" strokeweight=".5pt"/>
            <v:line id="_x0000_s2505" style="position:absolute" from="10751,6204" to="10751,5919" strokecolor="#231f20" strokeweight=".5pt"/>
            <v:line id="_x0000_s2504" style="position:absolute" from="2869,6209" to="3296,6209" strokecolor="#231f20" strokeweight=".5pt"/>
            <v:line id="_x0000_s2503" style="position:absolute" from="3296,6209" to="3593,6209" strokecolor="#231f20" strokeweight=".5pt"/>
            <v:line id="_x0000_s2502" style="position:absolute" from="3593,6209" to="3718,6209" strokecolor="#231f20" strokeweight=".5pt"/>
            <v:line id="_x0000_s2501" style="position:absolute" from="3718,6209" to="4562,6209" strokecolor="#231f20" strokeweight=".5pt"/>
            <v:line id="_x0000_s2500" style="position:absolute" from="4562,6209" to="5115,6209" strokecolor="#231f20" strokeweight=".5pt"/>
            <v:line id="_x0000_s2499" style="position:absolute" from="5115,6209" to="5498,6209" strokecolor="#231f20" strokeweight=".5pt"/>
            <v:line id="_x0000_s2498" style="position:absolute" from="5498,6209" to="5881,6209" strokecolor="#231f20" strokeweight=".5pt"/>
            <v:line id="_x0000_s2497" style="position:absolute" from="5881,6209" to="6126,6209" strokecolor="#231f20" strokeweight=".5pt"/>
            <v:line id="_x0000_s2496" style="position:absolute" from="6126,6209" to="6623,6209" strokecolor="#231f20" strokeweight=".5pt"/>
            <v:line id="_x0000_s2495" style="position:absolute" from="6623,6209" to="7366,6209" strokecolor="#231f20" strokeweight=".5pt"/>
            <v:line id="_x0000_s2494" style="position:absolute" from="7366,6209" to="7846,6209" strokecolor="#231f20" strokeweight=".5pt"/>
            <v:line id="_x0000_s2493" style="position:absolute" from="7846,6209" to="7900,6209" strokecolor="#231f20" strokeweight=".5pt"/>
            <v:line id="_x0000_s2492" style="position:absolute" from="7900,6209" to="8326,6209" strokecolor="#231f20" strokeweight=".5pt"/>
            <v:line id="_x0000_s2491" style="position:absolute" from="8326,6209" to="8536,6209" strokecolor="#231f20" strokeweight=".5pt"/>
            <v:line id="_x0000_s2490" style="position:absolute" from="8536,6209" to="8600,6209" strokecolor="#231f20" strokeweight=".5pt"/>
            <v:line id="_x0000_s2489" style="position:absolute" from="8600,6209" to="8644,6209" strokecolor="#231f20" strokeweight=".5pt"/>
            <v:line id="_x0000_s2488" style="position:absolute" from="8644,6209" to="9167,6209" strokecolor="#231f20" strokeweight=".5pt"/>
            <v:line id="_x0000_s2487" style="position:absolute" from="9167,6209" to="9348,6209" strokecolor="#231f20" strokeweight=".5pt"/>
            <v:line id="_x0000_s2486" style="position:absolute" from="9348,6209" to="9679,6209" strokecolor="#231f20" strokeweight=".5pt"/>
            <v:line id="_x0000_s2485" style="position:absolute" from="9679,6209" to="9842,6209" strokecolor="#231f20" strokeweight=".5pt"/>
            <v:line id="_x0000_s2484" style="position:absolute" from="9842,6209" to="10009,6209" strokecolor="#231f20" strokeweight=".5pt"/>
            <v:line id="_x0000_s2483" style="position:absolute" from="10009,6209" to="10287,6209" strokecolor="#231f20" strokeweight=".5pt"/>
            <v:line id="_x0000_s2482" style="position:absolute" from="10287,6209" to="10756,6209" strokecolor="#231f20" strokeweight=".5pt"/>
            <v:line id="_x0000_s2481" style="position:absolute" from="2869,6354" to="3296,6354" strokecolor="#231f20" strokeweight=".5pt"/>
            <v:line id="_x0000_s2480" style="position:absolute" from="2874,6644" to="2874,6359" strokecolor="#231f20" strokeweight=".5pt"/>
            <v:line id="_x0000_s2479" style="position:absolute" from="3296,6354" to="3593,6354" strokecolor="#231f20" strokeweight=".5pt"/>
            <v:line id="_x0000_s2478" style="position:absolute" from="3593,6354" to="3718,6354" strokecolor="#231f20" strokeweight=".5pt"/>
            <v:line id="_x0000_s2477" style="position:absolute" from="3718,6354" to="4562,6354" strokecolor="#231f20" strokeweight=".5pt"/>
            <v:line id="_x0000_s2476" style="position:absolute" from="4562,6354" to="5115,6354" strokecolor="#231f20" strokeweight=".5pt"/>
            <v:line id="_x0000_s2475" style="position:absolute" from="5115,6354" to="5498,6354" strokecolor="#231f20" strokeweight=".5pt"/>
            <v:line id="_x0000_s2474" style="position:absolute" from="5498,6354" to="5881,6354" strokecolor="#231f20" strokeweight=".5pt"/>
            <v:line id="_x0000_s2473" style="position:absolute" from="5881,6354" to="6126,6354" strokecolor="#231f20" strokeweight=".5pt"/>
            <v:line id="_x0000_s2472" style="position:absolute" from="6126,6354" to="6623,6354" strokecolor="#231f20" strokeweight=".5pt"/>
            <v:line id="_x0000_s2471" style="position:absolute" from="6623,6354" to="7366,6354" strokecolor="#231f20" strokeweight=".5pt"/>
            <v:line id="_x0000_s2470" style="position:absolute" from="7366,6354" to="7846,6354" strokecolor="#231f20" strokeweight=".5pt"/>
            <v:line id="_x0000_s2469" style="position:absolute" from="7846,6354" to="7900,6354" strokecolor="#231f20" strokeweight=".5pt"/>
            <v:line id="_x0000_s2468" style="position:absolute" from="7900,6354" to="8326,6354" strokecolor="#231f20" strokeweight=".5pt"/>
            <v:line id="_x0000_s2467" style="position:absolute" from="8326,6354" to="8536,6354" strokecolor="#231f20" strokeweight=".5pt"/>
            <v:line id="_x0000_s2466" style="position:absolute" from="8536,6354" to="8600,6354" strokecolor="#231f20" strokeweight=".5pt"/>
            <v:line id="_x0000_s2465" style="position:absolute" from="8600,6354" to="8644,6354" strokecolor="#231f20" strokeweight=".5pt"/>
            <v:line id="_x0000_s2464" style="position:absolute" from="8644,6354" to="9167,6354" strokecolor="#231f20" strokeweight=".5pt"/>
            <v:line id="_x0000_s2463" style="position:absolute" from="9167,6354" to="9348,6354" strokecolor="#231f20" strokeweight=".5pt"/>
            <v:line id="_x0000_s2462" style="position:absolute" from="9348,6354" to="9679,6354" strokecolor="#231f20" strokeweight=".5pt"/>
            <v:line id="_x0000_s2461" style="position:absolute" from="9679,6354" to="9842,6354" strokecolor="#231f20" strokeweight=".5pt"/>
            <v:line id="_x0000_s2460" style="position:absolute" from="9842,6354" to="10009,6354" strokecolor="#231f20" strokeweight=".5pt"/>
            <v:line id="_x0000_s2459" style="position:absolute" from="10009,6354" to="10287,6354" strokecolor="#231f20" strokeweight=".5pt"/>
            <v:line id="_x0000_s2458" style="position:absolute" from="10287,6354" to="10756,6354" strokecolor="#231f20" strokeweight=".5pt"/>
            <v:line id="_x0000_s2457" style="position:absolute" from="10751,6644" to="10751,6359" strokecolor="#231f20" strokeweight=".5pt"/>
            <v:line id="_x0000_s2456" style="position:absolute" from="2869,6649" to="3296,6649" strokecolor="#231f20" strokeweight=".5pt"/>
            <v:line id="_x0000_s2455" style="position:absolute" from="3296,6649" to="3593,6649" strokecolor="#231f20" strokeweight=".5pt"/>
            <v:line id="_x0000_s2454" style="position:absolute" from="3593,6649" to="3718,6649" strokecolor="#231f20" strokeweight=".5pt"/>
            <v:line id="_x0000_s2453" style="position:absolute" from="3718,6649" to="4562,6649" strokecolor="#231f20" strokeweight=".5pt"/>
            <v:line id="_x0000_s2452" style="position:absolute" from="4562,6649" to="5115,6649" strokecolor="#231f20" strokeweight=".5pt"/>
            <v:line id="_x0000_s2451" style="position:absolute" from="5115,6649" to="5498,6649" strokecolor="#231f20" strokeweight=".5pt"/>
            <v:line id="_x0000_s2450" style="position:absolute" from="5498,6649" to="5881,6649" strokecolor="#231f20" strokeweight=".5pt"/>
            <v:line id="_x0000_s2449" style="position:absolute" from="5881,6649" to="6126,6649" strokecolor="#231f20" strokeweight=".5pt"/>
            <v:line id="_x0000_s2448" style="position:absolute" from="6126,6649" to="6623,6649" strokecolor="#231f20" strokeweight=".5pt"/>
            <v:line id="_x0000_s2447" style="position:absolute" from="6623,6649" to="7366,6649" strokecolor="#231f20" strokeweight=".5pt"/>
            <v:line id="_x0000_s2446" style="position:absolute" from="7366,6649" to="7846,6649" strokecolor="#231f20" strokeweight=".5pt"/>
            <v:line id="_x0000_s2445" style="position:absolute" from="7846,6649" to="7900,6649" strokecolor="#231f20" strokeweight=".5pt"/>
            <v:line id="_x0000_s2444" style="position:absolute" from="7900,6649" to="8326,6649" strokecolor="#231f20" strokeweight=".5pt"/>
            <v:line id="_x0000_s2443" style="position:absolute" from="8326,6649" to="8536,6649" strokecolor="#231f20" strokeweight=".5pt"/>
            <v:line id="_x0000_s2442" style="position:absolute" from="8536,6649" to="8600,6649" strokecolor="#231f20" strokeweight=".5pt"/>
            <v:line id="_x0000_s2441" style="position:absolute" from="8600,6649" to="8644,6649" strokecolor="#231f20" strokeweight=".5pt"/>
            <v:line id="_x0000_s2440" style="position:absolute" from="8644,6649" to="9167,6649" strokecolor="#231f20" strokeweight=".5pt"/>
            <v:line id="_x0000_s2439" style="position:absolute" from="9167,6649" to="9348,6649" strokecolor="#231f20" strokeweight=".5pt"/>
            <v:line id="_x0000_s2438" style="position:absolute" from="9348,6649" to="9679,6649" strokecolor="#231f20" strokeweight=".5pt"/>
            <v:line id="_x0000_s2437" style="position:absolute" from="9679,6649" to="9842,6649" strokecolor="#231f20" strokeweight=".5pt"/>
            <v:line id="_x0000_s2436" style="position:absolute" from="9842,6649" to="10009,6649" strokecolor="#231f20" strokeweight=".5pt"/>
            <v:line id="_x0000_s2435" style="position:absolute" from="10009,6649" to="10287,6649" strokecolor="#231f20" strokeweight=".5pt"/>
            <v:line id="_x0000_s2434" style="position:absolute" from="10287,6649" to="10756,6649" strokecolor="#231f20" strokeweight=".5pt"/>
            <v:line id="_x0000_s2433" style="position:absolute" from="7895,6794" to="8326,6794" strokecolor="#231f20" strokeweight=".5pt"/>
            <v:line id="_x0000_s2432" style="position:absolute" from="7900,7095" to="7900,6799" strokecolor="#231f20" strokeweight=".5pt"/>
            <v:line id="_x0000_s2431" style="position:absolute" from="8326,6794" to="8536,6794" strokecolor="#231f20" strokeweight=".5pt"/>
            <v:line id="_x0000_s2430" style="position:absolute" from="8536,6794" to="8600,6794" strokecolor="#231f20" strokeweight=".5pt"/>
            <v:line id="_x0000_s2429" style="position:absolute" from="7895,7100" to="8326,7100" strokecolor="#231f20" strokeweight=".5pt"/>
            <v:line id="_x0000_s2428" style="position:absolute" from="8326,7100" to="8536,7100" strokecolor="#231f20" strokeweight=".5pt"/>
            <v:line id="_x0000_s2427" style="position:absolute" from="8536,7100" to="8600,7100" strokecolor="#231f20" strokeweight=".5pt"/>
            <v:line id="_x0000_s2426" style="position:absolute" from="8600,6794" to="8644,6794" strokecolor="#231f20" strokeweight=".5pt"/>
            <v:line id="_x0000_s2425" style="position:absolute" from="8600,7095" to="8600,6799" strokecolor="#231f20" strokeweight=".5pt"/>
            <v:line id="_x0000_s2424" style="position:absolute" from="8644,6794" to="9167,6794" strokecolor="#231f20" strokeweight=".5pt"/>
            <v:line id="_x0000_s2423" style="position:absolute" from="9167,6794" to="9348,6794" strokecolor="#231f20" strokeweight=".5pt"/>
            <v:line id="_x0000_s2422" style="position:absolute" from="9348,6794" to="9679,6794" strokecolor="#231f20" strokeweight=".5pt"/>
            <v:line id="_x0000_s2421" style="position:absolute" from="9679,6794" to="9842,6794" strokecolor="#231f20" strokeweight=".5pt"/>
            <v:line id="_x0000_s2420" style="position:absolute" from="9842,6794" to="10009,6794" strokecolor="#231f20" strokeweight=".5pt"/>
            <v:line id="_x0000_s2419" style="position:absolute" from="10009,6794" to="10292,6794" strokecolor="#231f20" strokeweight=".5pt"/>
            <v:line id="_x0000_s2418" style="position:absolute" from="10287,7095" to="10287,6799" strokecolor="#231f20" strokeweight=".5pt"/>
            <v:line id="_x0000_s2417" style="position:absolute" from="8600,7100" to="8644,7100" strokecolor="#231f20" strokeweight=".5pt"/>
            <v:line id="_x0000_s2416" style="position:absolute" from="8644,7100" to="9167,7100" strokecolor="#231f20" strokeweight=".5pt"/>
            <v:line id="_x0000_s2415" style="position:absolute" from="9167,7100" to="9348,7100" strokecolor="#231f20" strokeweight=".5pt"/>
            <v:line id="_x0000_s2414" style="position:absolute" from="9348,7100" to="9679,7100" strokecolor="#231f20" strokeweight=".5pt"/>
            <v:line id="_x0000_s2413" style="position:absolute" from="9679,7100" to="9842,7100" strokecolor="#231f20" strokeweight=".5pt"/>
            <v:line id="_x0000_s2412" style="position:absolute" from="9842,7100" to="10009,7100" strokecolor="#231f20" strokeweight=".5pt"/>
            <v:line id="_x0000_s2411" style="position:absolute" from="10009,7100" to="10292,7100" strokecolor="#231f20" strokeweight=".5pt"/>
            <v:line id="_x0000_s2410" style="position:absolute" from="5493,7245" to="5881,7245" strokecolor="#231f20" strokeweight=".5pt"/>
            <v:line id="_x0000_s2409" style="position:absolute" from="5498,7535" to="5498,7250" strokecolor="#231f20" strokeweight=".5pt"/>
            <v:line id="_x0000_s2408" style="position:absolute" from="5881,7245" to="6126,7245" strokecolor="#231f20" strokeweight=".5pt"/>
            <v:line id="_x0000_s2407" style="position:absolute" from="5493,7540" to="5881,7540" strokecolor="#231f20" strokeweight=".5pt"/>
            <v:line id="_x0000_s2406" style="position:absolute" from="5881,7540" to="6126,7540" strokecolor="#231f20" strokeweight=".5pt"/>
            <v:line id="_x0000_s2405" style="position:absolute" from="6126,7245" to="6623,7245" strokecolor="#231f20" strokeweight=".5pt"/>
            <v:line id="_x0000_s2404" style="position:absolute" from="6126,7535" to="6126,7250" strokecolor="#231f20" strokeweight=".5pt"/>
            <v:line id="_x0000_s2403" style="position:absolute" from="6623,7245" to="7366,7245" strokecolor="#231f20" strokeweight=".5pt"/>
            <v:line id="_x0000_s2402" style="position:absolute" from="7366,7245" to="7851,7245" strokecolor="#231f20" strokeweight=".5pt"/>
            <v:line id="_x0000_s2401" style="position:absolute" from="7846,7535" to="7846,7250" strokecolor="#231f20" strokeweight=".5pt"/>
            <v:line id="_x0000_s2400" style="position:absolute" from="6126,7540" to="6623,7540" strokecolor="#231f20" strokeweight=".5pt"/>
            <v:line id="_x0000_s2399" style="position:absolute" from="6623,7540" to="7366,7540" strokecolor="#231f20" strokeweight=".5pt"/>
            <v:line id="_x0000_s2398" style="position:absolute" from="7366,7540" to="7851,7540" strokecolor="#231f20" strokeweight=".5pt"/>
            <v:line id="_x0000_s2397" style="position:absolute" from="8531,7245" to="8600,7245" strokecolor="#231f20" strokeweight=".5pt"/>
            <v:line id="_x0000_s2396" style="position:absolute" from="8536,7535" to="8536,7250" strokecolor="#231f20" strokeweight=".5pt"/>
            <v:line id="_x0000_s2395" style="position:absolute" from="8600,7245" to="8644,7245" strokecolor="#231f20" strokeweight=".5pt"/>
            <v:line id="_x0000_s2394" style="position:absolute" from="8644,7245" to="9167,7245" strokecolor="#231f20" strokeweight=".5pt"/>
            <v:line id="_x0000_s2393" style="position:absolute" from="8531,7540" to="8600,7540" strokecolor="#231f20" strokeweight=".5pt"/>
            <v:line id="_x0000_s2392" style="position:absolute" from="8600,7540" to="8644,7540" strokecolor="#231f20" strokeweight=".5pt"/>
            <v:line id="_x0000_s2391" style="position:absolute" from="8644,7540" to="9167,7540" strokecolor="#231f20" strokeweight=".5pt"/>
            <v:line id="_x0000_s2390" style="position:absolute" from="9167,7245" to="9348,7245" strokecolor="#231f20" strokeweight=".5pt"/>
            <v:line id="_x0000_s2389" style="position:absolute" from="9167,7535" to="9167,7250" strokecolor="#231f20" strokeweight=".5pt"/>
            <v:line id="_x0000_s2388" style="position:absolute" from="9348,7245" to="9679,7245" strokecolor="#231f20" strokeweight=".5pt"/>
            <v:line id="_x0000_s2387" style="position:absolute" from="9679,7245" to="9842,7245" strokecolor="#231f20" strokeweight=".5pt"/>
            <v:line id="_x0000_s2386" style="position:absolute" from="9842,7245" to="10009,7245" strokecolor="#231f20" strokeweight=".5pt"/>
            <v:line id="_x0000_s2385" style="position:absolute" from="10009,7245" to="10287,7245" strokecolor="#231f20" strokeweight=".5pt"/>
            <v:line id="_x0000_s2384" style="position:absolute" from="10287,7245" to="10756,7245" strokecolor="#231f20" strokeweight=".5pt"/>
            <v:line id="_x0000_s2383" style="position:absolute" from="10751,7535" to="10751,7250" strokecolor="#231f20" strokeweight=".5pt"/>
            <v:line id="_x0000_s2382" style="position:absolute" from="9167,7540" to="9348,7540" strokecolor="#231f20" strokeweight=".5pt"/>
            <v:line id="_x0000_s2381" style="position:absolute" from="9348,7540" to="9679,7540" strokecolor="#231f20" strokeweight=".5pt"/>
            <v:line id="_x0000_s2380" style="position:absolute" from="9679,7540" to="9842,7540" strokecolor="#231f20" strokeweight=".5pt"/>
            <v:line id="_x0000_s2379" style="position:absolute" from="9842,7540" to="10009,7540" strokecolor="#231f20" strokeweight=".5pt"/>
            <v:line id="_x0000_s2378" style="position:absolute" from="10009,7540" to="10287,7540" strokecolor="#231f20" strokeweight=".5pt"/>
            <v:line id="_x0000_s2377" style="position:absolute" from="10287,7540" to="10756,7540" strokecolor="#231f20" strokeweight=".5pt"/>
            <v:line id="_x0000_s2376" style="position:absolute" from="10004,5034" to="10287,5034" strokecolor="#231f20" strokeweight=".5pt"/>
            <v:line id="_x0000_s2375" style="position:absolute" from="10009,5324" to="10009,5039" strokecolor="#231f20" strokeweight=".5pt"/>
            <v:line id="_x0000_s2374" style="position:absolute" from="10287,5034" to="10756,5034" strokecolor="#231f20" strokeweight=".5pt"/>
            <v:line id="_x0000_s2373" style="position:absolute" from="10751,5324" to="10751,5039" strokecolor="#231f20" strokeweight=".5pt"/>
            <v:line id="_x0000_s2372" style="position:absolute" from="10004,5329" to="10287,5329" strokecolor="#231f20" strokeweight=".5pt"/>
            <v:line id="_x0000_s2371" style="position:absolute" from="10287,5329" to="10756,5329" strokecolor="#231f20" strokeweight=".5pt"/>
            <v:line id="_x0000_s2370" style="position:absolute" from="10004,4594" to="10287,4594" strokecolor="#231f20" strokeweight=".5pt"/>
            <v:line id="_x0000_s2369" style="position:absolute" from="10009,4884" to="10009,4599" strokecolor="#231f20" strokeweight=".5pt"/>
            <v:line id="_x0000_s2368" style="position:absolute" from="10287,4594" to="10756,4594" strokecolor="#231f20" strokeweight=".5pt"/>
            <v:line id="_x0000_s2367" style="position:absolute" from="10751,4884" to="10751,4599" strokecolor="#231f20" strokeweight=".5pt"/>
            <v:line id="_x0000_s2366" style="position:absolute" from="10004,4889" to="10287,4889" strokecolor="#231f20" strokeweight=".5pt"/>
            <v:line id="_x0000_s2365" style="position:absolute" from="10287,4889" to="10756,4889" strokecolor="#231f20" strokeweight=".5pt"/>
            <v:line id="_x0000_s2364" style="position:absolute" from="10004,4154" to="10287,4154" strokecolor="#231f20" strokeweight=".5pt"/>
            <v:line id="_x0000_s2363" style="position:absolute" from="10009,4444" to="10009,4159" strokecolor="#231f20" strokeweight=".5pt"/>
            <v:line id="_x0000_s2362" style="position:absolute" from="10287,4154" to="10756,4154" strokecolor="#231f20" strokeweight=".5pt"/>
            <v:line id="_x0000_s2361" style="position:absolute" from="10751,4444" to="10751,4159" strokecolor="#231f20" strokeweight=".5pt"/>
            <v:line id="_x0000_s2360" style="position:absolute" from="10004,4449" to="10287,4449" strokecolor="#231f20" strokeweight=".5pt"/>
            <v:line id="_x0000_s2359" style="position:absolute" from="10287,4449" to="10756,4449" strokecolor="#231f20" strokeweight=".5pt"/>
            <v:line id="_x0000_s2358" style="position:absolute" from="10004,3714" to="10287,3714" strokecolor="#231f20" strokeweight=".5pt"/>
            <v:line id="_x0000_s2357" style="position:absolute" from="10009,4004" to="10009,3719" strokecolor="#231f20" strokeweight=".5pt"/>
            <v:line id="_x0000_s2356" style="position:absolute" from="10287,3714" to="10756,3714" strokecolor="#231f20" strokeweight=".5pt"/>
            <v:line id="_x0000_s2355" style="position:absolute" from="10751,4004" to="10751,3719" strokecolor="#231f20" strokeweight=".5pt"/>
            <v:line id="_x0000_s2354" style="position:absolute" from="10004,4009" to="10287,4009" strokecolor="#231f20" strokeweight=".5pt"/>
            <v:line id="_x0000_s2353" style="position:absolute" from="10287,4009" to="10756,4009" strokecolor="#231f20" strokeweight=".5pt"/>
            <v:line id="_x0000_s2352" style="position:absolute" from="10004,3274" to="10287,3274" strokecolor="#231f20" strokeweight=".5pt"/>
            <v:line id="_x0000_s2351" style="position:absolute" from="10009,3564" to="10009,3279" strokecolor="#231f20" strokeweight=".5pt"/>
            <v:line id="_x0000_s2350" style="position:absolute" from="10287,3274" to="10756,3274" strokecolor="#231f20" strokeweight=".5pt"/>
            <v:line id="_x0000_s2349" style="position:absolute" from="10751,3564" to="10751,3279" strokecolor="#231f20" strokeweight=".5pt"/>
            <v:line id="_x0000_s2348" style="position:absolute" from="10004,3569" to="10287,3569" strokecolor="#231f20" strokeweight=".5pt"/>
            <v:line id="_x0000_s2347" style="position:absolute" from="10287,3569" to="10756,3569" strokecolor="#231f20" strokeweight=".5pt"/>
            <w10:wrap anchorx="page"/>
          </v:group>
        </w:pict>
      </w:r>
      <w:r>
        <w:pict>
          <v:group id="_x0000_s2289" style="position:absolute;left:0;text-align:left;margin-left:42.05pt;margin-top:32.35pt;width:495.8pt;height:28.85pt;z-index:-251688448;mso-position-horizontal-relative:page" coordorigin="841,647" coordsize="9916,577">
            <v:line id="_x0000_s2345" style="position:absolute" from="841,652" to="1860,652" strokecolor="#231f20" strokeweight=".5pt"/>
            <v:line id="_x0000_s2344" style="position:absolute" from="846,1214" to="846,657" strokecolor="#231f20" strokeweight=".5pt"/>
            <v:line id="_x0000_s2343" style="position:absolute" from="1860,652" to="2113,652" strokecolor="#231f20" strokeweight=".5pt"/>
            <v:line id="_x0000_s2342" style="position:absolute" from="2113,652" to="2196,652" strokecolor="#231f20" strokeweight=".5pt"/>
            <v:line id="_x0000_s2341" style="position:absolute" from="2196,652" to="2874,652" strokecolor="#231f20" strokeweight=".5pt"/>
            <v:line id="_x0000_s2340" style="position:absolute" from="2874,652" to="3296,652" strokecolor="#231f20" strokeweight=".5pt"/>
            <v:line id="_x0000_s2339" style="position:absolute" from="3296,652" to="3593,652" strokecolor="#231f20" strokeweight=".5pt"/>
            <v:line id="_x0000_s2338" style="position:absolute" from="3593,652" to="3718,652" strokecolor="#231f20" strokeweight=".5pt"/>
            <v:line id="_x0000_s2337" style="position:absolute" from="3718,652" to="4562,652" strokecolor="#231f20" strokeweight=".5pt"/>
            <v:line id="_x0000_s2336" style="position:absolute" from="4562,652" to="5115,652" strokecolor="#231f20" strokeweight=".5pt"/>
            <v:line id="_x0000_s2335" style="position:absolute" from="5115,652" to="5498,652" strokecolor="#231f20" strokeweight=".5pt"/>
            <v:line id="_x0000_s2334" style="position:absolute" from="5498,652" to="5881,652" strokecolor="#231f20" strokeweight=".5pt"/>
            <v:line id="_x0000_s2333" style="position:absolute" from="5881,652" to="6126,652" strokecolor="#231f20" strokeweight=".5pt"/>
            <v:line id="_x0000_s2332" style="position:absolute" from="6126,652" to="6623,652" strokecolor="#231f20" strokeweight=".5pt"/>
            <v:line id="_x0000_s2331" style="position:absolute" from="6623,652" to="7366,652" strokecolor="#231f20" strokeweight=".5pt"/>
            <v:line id="_x0000_s2330" style="position:absolute" from="7366,652" to="7846,652" strokecolor="#231f20" strokeweight=".5pt"/>
            <v:line id="_x0000_s2329" style="position:absolute" from="7846,652" to="7900,652" strokecolor="#231f20" strokeweight=".5pt"/>
            <v:line id="_x0000_s2328" style="position:absolute" from="7900,652" to="8326,652" strokecolor="#231f20" strokeweight=".5pt"/>
            <v:line id="_x0000_s2327" style="position:absolute" from="8326,652" to="8536,652" strokecolor="#231f20" strokeweight=".5pt"/>
            <v:line id="_x0000_s2326" style="position:absolute" from="8536,652" to="8600,652" strokecolor="#231f20" strokeweight=".5pt"/>
            <v:line id="_x0000_s2325" style="position:absolute" from="8600,652" to="8644,652" strokecolor="#231f20" strokeweight=".5pt"/>
            <v:line id="_x0000_s2324" style="position:absolute" from="8644,652" to="9167,652" strokecolor="#231f20" strokeweight=".5pt"/>
            <v:line id="_x0000_s2323" style="position:absolute" from="9167,652" to="9348,652" strokecolor="#231f20" strokeweight=".5pt"/>
            <v:line id="_x0000_s2322" style="position:absolute" from="9348,652" to="9679,652" strokecolor="#231f20" strokeweight=".5pt"/>
            <v:line id="_x0000_s2321" style="position:absolute" from="9679,652" to="9842,652" strokecolor="#231f20" strokeweight=".5pt"/>
            <v:line id="_x0000_s2320" style="position:absolute" from="9842,652" to="10009,652" strokecolor="#231f20" strokeweight=".5pt"/>
            <v:line id="_x0000_s2319" style="position:absolute" from="10009,652" to="10287,652" strokecolor="#231f20" strokeweight=".5pt"/>
            <v:line id="_x0000_s2318" style="position:absolute" from="10287,652" to="10756,652" strokecolor="#231f20" strokeweight=".5pt"/>
            <v:line id="_x0000_s2317" style="position:absolute" from="10751,1214" to="10751,657" strokecolor="#231f20" strokeweight=".5pt"/>
            <v:line id="_x0000_s2316" style="position:absolute" from="841,1219" to="1860,1219" strokecolor="#231f20" strokeweight=".5pt"/>
            <v:line id="_x0000_s2315" style="position:absolute" from="1860,1219" to="2113,1219" strokecolor="#231f20" strokeweight=".5pt"/>
            <v:line id="_x0000_s2314" style="position:absolute" from="2113,1219" to="2196,1219" strokecolor="#231f20" strokeweight=".5pt"/>
            <v:line id="_x0000_s2313" style="position:absolute" from="2196,1219" to="2874,1219" strokecolor="#231f20" strokeweight=".5pt"/>
            <v:line id="_x0000_s2312" style="position:absolute" from="2874,1219" to="3296,1219" strokecolor="#231f20" strokeweight=".5pt"/>
            <v:line id="_x0000_s2311" style="position:absolute" from="3296,1219" to="3593,1219" strokecolor="#231f20" strokeweight=".5pt"/>
            <v:line id="_x0000_s2310" style="position:absolute" from="3593,1219" to="3718,1219" strokecolor="#231f20" strokeweight=".5pt"/>
            <v:line id="_x0000_s2309" style="position:absolute" from="3718,1219" to="4562,1219" strokecolor="#231f20" strokeweight=".5pt"/>
            <v:line id="_x0000_s2308" style="position:absolute" from="4562,1219" to="5115,1219" strokecolor="#231f20" strokeweight=".5pt"/>
            <v:line id="_x0000_s2307" style="position:absolute" from="5115,1219" to="5498,1219" strokecolor="#231f20" strokeweight=".5pt"/>
            <v:line id="_x0000_s2306" style="position:absolute" from="5498,1219" to="5881,1219" strokecolor="#231f20" strokeweight=".5pt"/>
            <v:line id="_x0000_s2305" style="position:absolute" from="5881,1219" to="6126,1219" strokecolor="#231f20" strokeweight=".5pt"/>
            <v:line id="_x0000_s2304" style="position:absolute" from="6126,1219" to="6623,1219" strokecolor="#231f20" strokeweight=".5pt"/>
            <v:line id="_x0000_s2303" style="position:absolute" from="6623,1219" to="7366,1219" strokecolor="#231f20" strokeweight=".5pt"/>
            <v:line id="_x0000_s2302" style="position:absolute" from="7366,1219" to="7846,1219" strokecolor="#231f20" strokeweight=".5pt"/>
            <v:line id="_x0000_s2301" style="position:absolute" from="7846,1219" to="7900,1219" strokecolor="#231f20" strokeweight=".5pt"/>
            <v:line id="_x0000_s2300" style="position:absolute" from="7900,1219" to="8326,1219" strokecolor="#231f20" strokeweight=".5pt"/>
            <v:line id="_x0000_s2299" style="position:absolute" from="8326,1219" to="8536,1219" strokecolor="#231f20" strokeweight=".5pt"/>
            <v:line id="_x0000_s2298" style="position:absolute" from="8536,1219" to="8600,1219" strokecolor="#231f20" strokeweight=".5pt"/>
            <v:line id="_x0000_s2297" style="position:absolute" from="8600,1219" to="8644,1219" strokecolor="#231f20" strokeweight=".5pt"/>
            <v:line id="_x0000_s2296" style="position:absolute" from="8644,1219" to="9167,1219" strokecolor="#231f20" strokeweight=".5pt"/>
            <v:line id="_x0000_s2295" style="position:absolute" from="9167,1219" to="9348,1219" strokecolor="#231f20" strokeweight=".5pt"/>
            <v:line id="_x0000_s2294" style="position:absolute" from="9348,1219" to="9679,1219" strokecolor="#231f20" strokeweight=".5pt"/>
            <v:line id="_x0000_s2293" style="position:absolute" from="9679,1219" to="9842,1219" strokecolor="#231f20" strokeweight=".5pt"/>
            <v:line id="_x0000_s2292" style="position:absolute" from="9842,1219" to="10009,1219" strokecolor="#231f20" strokeweight=".5pt"/>
            <v:line id="_x0000_s2291" style="position:absolute" from="10009,1219" to="10287,1219" strokecolor="#231f20" strokeweight=".5pt"/>
            <v:line id="_x0000_s2290" style="position:absolute" from="10287,1219" to="10756,1219" strokecolor="#231f20" strokeweight=".5pt"/>
            <w10:wrap anchorx="page"/>
          </v:group>
        </w:pict>
      </w:r>
      <w:r w:rsidR="00784F27">
        <w:rPr>
          <w:color w:val="231F20"/>
          <w:w w:val="105"/>
        </w:rPr>
        <w:t>Име и адрес на предприятието Наименование на</w:t>
      </w:r>
      <w:r w:rsidR="00784F27">
        <w:rPr>
          <w:color w:val="231F20"/>
          <w:spacing w:val="14"/>
          <w:w w:val="105"/>
        </w:rPr>
        <w:t xml:space="preserve"> </w:t>
      </w:r>
      <w:r w:rsidR="00784F27">
        <w:rPr>
          <w:color w:val="231F20"/>
          <w:w w:val="105"/>
        </w:rPr>
        <w:t>предприятието:</w:t>
      </w: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spacing w:before="7"/>
        <w:rPr>
          <w:b/>
          <w:sz w:val="24"/>
        </w:rPr>
      </w:pPr>
    </w:p>
    <w:p w:rsidR="00F538AE" w:rsidRDefault="00784F27">
      <w:pPr>
        <w:ind w:left="465"/>
        <w:rPr>
          <w:b/>
          <w:sz w:val="18"/>
        </w:rPr>
      </w:pPr>
      <w:r>
        <w:rPr>
          <w:b/>
          <w:color w:val="231F20"/>
          <w:w w:val="105"/>
          <w:sz w:val="18"/>
        </w:rPr>
        <w:t>Адрес за контакт (офис</w:t>
      </w:r>
      <w:proofErr w:type="gramStart"/>
      <w:r>
        <w:rPr>
          <w:b/>
          <w:color w:val="231F20"/>
          <w:w w:val="105"/>
          <w:sz w:val="18"/>
        </w:rPr>
        <w:t>) :</w:t>
      </w:r>
      <w:proofErr w:type="gramEnd"/>
    </w:p>
    <w:p w:rsidR="00F538AE" w:rsidRDefault="00784F27">
      <w:pPr>
        <w:pStyle w:val="BodyText"/>
        <w:spacing w:before="75"/>
        <w:ind w:left="465"/>
      </w:pPr>
      <w:r>
        <w:rPr>
          <w:color w:val="231F20"/>
          <w:w w:val="105"/>
        </w:rPr>
        <w:t>Област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6985"/>
        </w:tabs>
        <w:spacing w:before="1"/>
        <w:ind w:left="465"/>
      </w:pPr>
      <w:r>
        <w:rPr>
          <w:color w:val="231F20"/>
        </w:rPr>
        <w:t>Община</w:t>
      </w:r>
      <w:r>
        <w:rPr>
          <w:color w:val="231F20"/>
        </w:rPr>
        <w:tab/>
        <w:t>Район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*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6985"/>
        </w:tabs>
        <w:ind w:left="465"/>
      </w:pPr>
      <w:r>
        <w:rPr>
          <w:color w:val="231F20"/>
        </w:rPr>
        <w:t>Град/село</w:t>
      </w:r>
      <w:r>
        <w:rPr>
          <w:color w:val="231F20"/>
        </w:rPr>
        <w:tab/>
        <w:t>Код по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ЕКАТТЕ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spacing w:before="1"/>
        <w:ind w:left="465"/>
      </w:pPr>
      <w:r>
        <w:rPr>
          <w:color w:val="231F20"/>
        </w:rPr>
        <w:t>Пощенски код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8614"/>
        </w:tabs>
        <w:ind w:left="465"/>
      </w:pPr>
      <w:r>
        <w:rPr>
          <w:color w:val="231F20"/>
        </w:rPr>
        <w:t>Улица</w:t>
      </w:r>
      <w:r>
        <w:rPr>
          <w:color w:val="231F20"/>
        </w:rPr>
        <w:tab/>
        <w:t>Номер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8763"/>
        </w:tabs>
        <w:ind w:left="465"/>
      </w:pPr>
      <w:r>
        <w:rPr>
          <w:color w:val="231F20"/>
        </w:rPr>
        <w:t>Булевард</w:t>
      </w:r>
      <w:r>
        <w:rPr>
          <w:color w:val="231F20"/>
        </w:rPr>
        <w:tab/>
        <w:t>Блок</w:t>
      </w:r>
    </w:p>
    <w:p w:rsidR="00F538AE" w:rsidRDefault="00F538AE">
      <w:pPr>
        <w:pStyle w:val="BodyText"/>
        <w:spacing w:before="1"/>
      </w:pPr>
    </w:p>
    <w:p w:rsidR="00F538AE" w:rsidRDefault="00784F27">
      <w:pPr>
        <w:pStyle w:val="BodyText"/>
        <w:tabs>
          <w:tab w:val="left" w:pos="8768"/>
        </w:tabs>
        <w:ind w:left="465"/>
      </w:pPr>
      <w:r>
        <w:rPr>
          <w:color w:val="231F20"/>
        </w:rPr>
        <w:t>Ж.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к.</w:t>
      </w:r>
      <w:r>
        <w:rPr>
          <w:color w:val="231F20"/>
        </w:rPr>
        <w:tab/>
        <w:t>Вход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8774"/>
        </w:tabs>
        <w:ind w:left="465"/>
      </w:pPr>
      <w:r>
        <w:rPr>
          <w:color w:val="231F20"/>
        </w:rPr>
        <w:t>Квартал</w:t>
      </w:r>
      <w:r>
        <w:rPr>
          <w:color w:val="231F20"/>
        </w:rPr>
        <w:tab/>
        <w:t>Етаж</w:t>
      </w:r>
    </w:p>
    <w:p w:rsidR="00F538AE" w:rsidRDefault="00F538AE">
      <w:pPr>
        <w:pStyle w:val="BodyText"/>
        <w:spacing w:before="1"/>
      </w:pPr>
    </w:p>
    <w:p w:rsidR="00F538AE" w:rsidRDefault="00784F27">
      <w:pPr>
        <w:pStyle w:val="BodyText"/>
        <w:tabs>
          <w:tab w:val="left" w:pos="8208"/>
        </w:tabs>
        <w:ind w:left="465"/>
      </w:pPr>
      <w:r>
        <w:rPr>
          <w:color w:val="231F20"/>
        </w:rPr>
        <w:t>Площад</w:t>
      </w:r>
      <w:r>
        <w:rPr>
          <w:color w:val="231F20"/>
        </w:rPr>
        <w:tab/>
        <w:t>Апартамент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7945"/>
        </w:tabs>
        <w:ind w:left="465"/>
      </w:pPr>
      <w:r>
        <w:rPr>
          <w:color w:val="231F20"/>
          <w:w w:val="105"/>
        </w:rPr>
        <w:t>Друго</w:t>
      </w:r>
      <w:r>
        <w:rPr>
          <w:color w:val="231F20"/>
          <w:w w:val="105"/>
        </w:rPr>
        <w:tab/>
        <w:t>Пощенска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кутия</w:t>
      </w:r>
    </w:p>
    <w:p w:rsidR="00F538AE" w:rsidRDefault="00F538AE">
      <w:pPr>
        <w:pStyle w:val="BodyText"/>
        <w:spacing w:before="1"/>
      </w:pPr>
    </w:p>
    <w:p w:rsidR="00F538AE" w:rsidRDefault="00E413EA">
      <w:pPr>
        <w:pStyle w:val="BodyText"/>
        <w:spacing w:line="480" w:lineRule="auto"/>
        <w:ind w:left="465" w:right="8475"/>
      </w:pPr>
      <w:r>
        <w:pict>
          <v:group id="_x0000_s2272" style="position:absolute;left:0;text-align:left;margin-left:143.45pt;margin-top:41.6pt;width:150.9pt;height:15.8pt;z-index:-251687424;mso-position-horizontal-relative:page" coordorigin="2869,832" coordsize="3018,316">
            <v:line id="_x0000_s2288" style="position:absolute" from="2869,837" to="3296,837" strokecolor="#231f20" strokeweight=".5pt"/>
            <v:line id="_x0000_s2287" style="position:absolute" from="2874,1138" to="2874,842" strokecolor="#231f20" strokeweight=".5pt"/>
            <v:line id="_x0000_s2286" style="position:absolute" from="3296,837" to="3593,837" strokecolor="#231f20" strokeweight=".5pt"/>
            <v:line id="_x0000_s2285" style="position:absolute" from="3593,837" to="3718,837" strokecolor="#231f20" strokeweight=".5pt"/>
            <v:line id="_x0000_s2284" style="position:absolute" from="3718,837" to="4562,837" strokecolor="#231f20" strokeweight=".5pt"/>
            <v:line id="_x0000_s2283" style="position:absolute" from="4562,837" to="5115,837" strokecolor="#231f20" strokeweight=".5pt"/>
            <v:line id="_x0000_s2282" style="position:absolute" from="5115,837" to="5498,837" strokecolor="#231f20" strokeweight=".5pt"/>
            <v:line id="_x0000_s2281" style="position:absolute" from="5498,837" to="5886,837" strokecolor="#231f20" strokeweight=".5pt"/>
            <v:line id="_x0000_s2280" style="position:absolute" from="5881,1138" to="5881,842" strokecolor="#231f20" strokeweight=".5pt"/>
            <v:line id="_x0000_s2279" style="position:absolute" from="2869,1143" to="3296,1143" strokecolor="#231f20" strokeweight=".5pt"/>
            <v:line id="_x0000_s2278" style="position:absolute" from="3296,1143" to="3593,1143" strokecolor="#231f20" strokeweight=".5pt"/>
            <v:line id="_x0000_s2277" style="position:absolute" from="3593,1143" to="3718,1143" strokecolor="#231f20" strokeweight=".5pt"/>
            <v:line id="_x0000_s2276" style="position:absolute" from="3718,1143" to="4562,1143" strokecolor="#231f20" strokeweight=".5pt"/>
            <v:line id="_x0000_s2275" style="position:absolute" from="4562,1143" to="5115,1143" strokecolor="#231f20" strokeweight=".5pt"/>
            <v:line id="_x0000_s2274" style="position:absolute" from="5115,1143" to="5498,1143" strokecolor="#231f20" strokeweight=".5pt"/>
            <v:line id="_x0000_s2273" style="position:absolute" from="5498,1143" to="5886,1143" strokecolor="#231f20" strokeweight=".5pt"/>
            <w10:wrap anchorx="page"/>
          </v:group>
        </w:pict>
      </w:r>
      <w:r w:rsidR="00784F27">
        <w:rPr>
          <w:color w:val="231F20"/>
          <w:w w:val="105"/>
        </w:rPr>
        <w:t xml:space="preserve">Електронна поща </w:t>
      </w:r>
      <w:r w:rsidR="00784F27">
        <w:rPr>
          <w:color w:val="231F20"/>
        </w:rPr>
        <w:t>Интернет страница</w:t>
      </w:r>
    </w:p>
    <w:p w:rsidR="00F538AE" w:rsidRDefault="00784F27">
      <w:pPr>
        <w:pStyle w:val="BodyText"/>
        <w:tabs>
          <w:tab w:val="left" w:pos="6243"/>
        </w:tabs>
        <w:spacing w:before="1"/>
        <w:ind w:left="465"/>
      </w:pPr>
      <w:r>
        <w:rPr>
          <w:color w:val="231F20"/>
        </w:rPr>
        <w:t>Мобилен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телефон</w:t>
      </w:r>
      <w:r>
        <w:rPr>
          <w:color w:val="231F20"/>
        </w:rPr>
        <w:tab/>
        <w:t>Факс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**</w:t>
      </w:r>
    </w:p>
    <w:p w:rsidR="00F538AE" w:rsidRDefault="00F538AE">
      <w:pPr>
        <w:pStyle w:val="BodyText"/>
        <w:spacing w:before="11"/>
      </w:pPr>
    </w:p>
    <w:p w:rsidR="00F538AE" w:rsidRDefault="00E413EA">
      <w:pPr>
        <w:pStyle w:val="BodyText"/>
        <w:ind w:left="465"/>
      </w:pPr>
      <w:r>
        <w:pict>
          <v:group id="_x0000_s2258" style="position:absolute;left:0;text-align:left;margin-left:143.45pt;margin-top:-2.4pt;width:112.6pt;height:15.25pt;z-index:251593216;mso-position-horizontal-relative:page" coordorigin="2869,-48" coordsize="2252,305">
            <v:line id="_x0000_s2271" style="position:absolute" from="2869,-43" to="3296,-43" strokecolor="#231f20" strokeweight=".5pt"/>
            <v:line id="_x0000_s2270" style="position:absolute" from="2874,247" to="2874,-38" strokecolor="#231f20" strokeweight=".5pt"/>
            <v:line id="_x0000_s2269" style="position:absolute" from="3296,-43" to="3593,-43" strokecolor="#231f20" strokeweight=".5pt"/>
            <v:line id="_x0000_s2268" style="position:absolute" from="3593,-43" to="3718,-43" strokecolor="#231f20" strokeweight=".5pt"/>
            <v:line id="_x0000_s2267" style="position:absolute" from="3593,247" to="3593,-38" strokecolor="#231f20" strokeweight=".5pt"/>
            <v:line id="_x0000_s2266" style="position:absolute" from="3718,-43" to="4562,-43" strokecolor="#231f20" strokeweight=".5pt"/>
            <v:line id="_x0000_s2265" style="position:absolute" from="4562,-43" to="5120,-43" strokecolor="#231f20" strokeweight=".5pt"/>
            <v:line id="_x0000_s2264" style="position:absolute" from="5115,247" to="5115,-38" strokecolor="#231f20" strokeweight=".5pt"/>
            <v:line id="_x0000_s2263" style="position:absolute" from="2869,252" to="3296,252" strokecolor="#231f20" strokeweight=".5pt"/>
            <v:line id="_x0000_s2262" style="position:absolute" from="3296,252" to="3593,252" strokecolor="#231f20" strokeweight=".5pt"/>
            <v:line id="_x0000_s2261" style="position:absolute" from="3593,252" to="3718,252" strokecolor="#231f20" strokeweight=".5pt"/>
            <v:line id="_x0000_s2260" style="position:absolute" from="3718,252" to="4562,252" strokecolor="#231f20" strokeweight=".5pt"/>
            <v:line id="_x0000_s2259" style="position:absolute" from="4562,252" to="5120,252" strokecolor="#231f20" strokeweight=".5pt"/>
            <w10:wrap anchorx="page"/>
          </v:group>
        </w:pict>
      </w:r>
      <w:r w:rsidR="00784F27">
        <w:rPr>
          <w:color w:val="231F20"/>
        </w:rPr>
        <w:t>Телефони **</w:t>
      </w:r>
    </w:p>
    <w:p w:rsidR="00F538AE" w:rsidRDefault="00F538AE">
      <w:pPr>
        <w:pStyle w:val="BodyText"/>
        <w:spacing w:before="2"/>
        <w:rPr>
          <w:sz w:val="22"/>
        </w:rPr>
      </w:pPr>
    </w:p>
    <w:p w:rsidR="00F538AE" w:rsidRDefault="00784F27">
      <w:pPr>
        <w:ind w:left="465"/>
        <w:rPr>
          <w:sz w:val="16"/>
        </w:rPr>
      </w:pPr>
      <w:r>
        <w:rPr>
          <w:color w:val="231F20"/>
          <w:sz w:val="16"/>
        </w:rPr>
        <w:t>Забележка: Попълват се данните на предприятието, а не на счетоводното предприятие.</w:t>
      </w:r>
    </w:p>
    <w:p w:rsidR="00F538AE" w:rsidRDefault="00F538AE">
      <w:pPr>
        <w:pStyle w:val="BodyText"/>
      </w:pPr>
    </w:p>
    <w:p w:rsidR="00F538AE" w:rsidRDefault="00F538AE">
      <w:pPr>
        <w:pStyle w:val="BodyText"/>
        <w:spacing w:before="4"/>
        <w:rPr>
          <w:sz w:val="21"/>
        </w:rPr>
      </w:pPr>
    </w:p>
    <w:p w:rsidR="00F538AE" w:rsidRDefault="00784F27">
      <w:pPr>
        <w:pStyle w:val="Heading5"/>
        <w:numPr>
          <w:ilvl w:val="0"/>
          <w:numId w:val="7"/>
        </w:numPr>
        <w:tabs>
          <w:tab w:val="left" w:pos="420"/>
        </w:tabs>
        <w:spacing w:before="1" w:after="22" w:line="240" w:lineRule="auto"/>
        <w:ind w:left="419" w:hanging="186"/>
        <w:jc w:val="left"/>
      </w:pPr>
      <w:r>
        <w:rPr>
          <w:color w:val="231F20"/>
          <w:w w:val="110"/>
        </w:rPr>
        <w:t>Нестопанска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дейност</w:t>
      </w: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7"/>
        <w:gridCol w:w="1364"/>
        <w:gridCol w:w="1324"/>
      </w:tblGrid>
      <w:tr w:rsidR="00F538AE">
        <w:trPr>
          <w:trHeight w:val="496"/>
        </w:trPr>
        <w:tc>
          <w:tcPr>
            <w:tcW w:w="8067" w:type="dxa"/>
            <w:tcBorders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141"/>
              <w:ind w:left="3100" w:right="3085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Нестопанска дейност</w:t>
            </w:r>
          </w:p>
        </w:tc>
        <w:tc>
          <w:tcPr>
            <w:tcW w:w="136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7" w:line="235" w:lineRule="auto"/>
              <w:ind w:left="310" w:right="287" w:firstLine="114"/>
              <w:rPr>
                <w:sz w:val="18"/>
              </w:rPr>
            </w:pPr>
            <w:r>
              <w:rPr>
                <w:color w:val="231F20"/>
                <w:sz w:val="18"/>
              </w:rPr>
              <w:t>Код по КИД-2008</w:t>
            </w:r>
          </w:p>
        </w:tc>
        <w:tc>
          <w:tcPr>
            <w:tcW w:w="1324" w:type="dxa"/>
            <w:tcBorders>
              <w:left w:val="single" w:sz="4" w:space="0" w:color="231F20"/>
              <w:bottom w:val="single" w:sz="4" w:space="0" w:color="231F20"/>
            </w:tcBorders>
          </w:tcPr>
          <w:p w:rsidR="00F538AE" w:rsidRDefault="00784F27">
            <w:pPr>
              <w:pStyle w:val="TableParagraph"/>
              <w:spacing w:before="37" w:line="235" w:lineRule="auto"/>
              <w:ind w:left="232" w:right="203" w:firstLine="173"/>
              <w:rPr>
                <w:sz w:val="18"/>
              </w:rPr>
            </w:pPr>
            <w:r>
              <w:rPr>
                <w:color w:val="231F20"/>
                <w:sz w:val="18"/>
              </w:rPr>
              <w:t>Код по НКИД-2003</w:t>
            </w:r>
          </w:p>
        </w:tc>
      </w:tr>
      <w:tr w:rsidR="00F538AE">
        <w:trPr>
          <w:trHeight w:val="495"/>
        </w:trPr>
        <w:tc>
          <w:tcPr>
            <w:tcW w:w="8067" w:type="dxa"/>
            <w:tcBorders>
              <w:top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  <w:tcBorders>
              <w:top w:val="single" w:sz="4" w:space="0" w:color="231F20"/>
              <w:lef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538AE" w:rsidRDefault="00F538AE">
      <w:pPr>
        <w:pStyle w:val="BodyText"/>
        <w:rPr>
          <w:b/>
          <w:sz w:val="22"/>
        </w:rPr>
      </w:pPr>
    </w:p>
    <w:p w:rsidR="00F538AE" w:rsidRDefault="00784F27">
      <w:pPr>
        <w:pStyle w:val="BodyText"/>
        <w:spacing w:before="148"/>
        <w:ind w:left="106"/>
      </w:pPr>
      <w:r>
        <w:rPr>
          <w:color w:val="231F20"/>
        </w:rPr>
        <w:t xml:space="preserve">В този раздел се посочва преобладаващата </w:t>
      </w:r>
      <w:r>
        <w:rPr>
          <w:b/>
          <w:color w:val="231F20"/>
        </w:rPr>
        <w:t xml:space="preserve">нестопанска </w:t>
      </w:r>
      <w:r>
        <w:rPr>
          <w:color w:val="231F20"/>
        </w:rPr>
        <w:t>дейност, която определя и основната нестопанска дейност на предприятието.</w:t>
      </w: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E413EA">
      <w:pPr>
        <w:pStyle w:val="BodyText"/>
        <w:rPr>
          <w:sz w:val="11"/>
        </w:rPr>
      </w:pPr>
      <w:r>
        <w:pict>
          <v:line id="_x0000_s2257" style="position:absolute;z-index:-251681280;mso-wrap-distance-left:0;mso-wrap-distance-right:0;mso-position-horizontal-relative:page" from="28.8pt,8.95pt" to="85.5pt,8.95pt" strokecolor="#231f20" strokeweight=".5pt">
            <w10:wrap type="topAndBottom" anchorx="page"/>
          </v:line>
        </w:pict>
      </w:r>
    </w:p>
    <w:p w:rsidR="00F538AE" w:rsidRDefault="00784F27">
      <w:pPr>
        <w:pStyle w:val="ListParagraph"/>
        <w:numPr>
          <w:ilvl w:val="0"/>
          <w:numId w:val="6"/>
        </w:numPr>
        <w:tabs>
          <w:tab w:val="left" w:pos="276"/>
        </w:tabs>
        <w:spacing w:before="61" w:line="194" w:lineRule="exact"/>
        <w:ind w:hanging="40"/>
        <w:jc w:val="left"/>
        <w:rPr>
          <w:color w:val="231F20"/>
          <w:sz w:val="16"/>
        </w:rPr>
      </w:pPr>
      <w:r>
        <w:rPr>
          <w:color w:val="231F20"/>
          <w:sz w:val="16"/>
        </w:rPr>
        <w:t>Попълва се за Столична община и градовете Пловдив и</w:t>
      </w:r>
      <w:r>
        <w:rPr>
          <w:color w:val="231F20"/>
          <w:spacing w:val="-26"/>
          <w:sz w:val="16"/>
        </w:rPr>
        <w:t xml:space="preserve"> </w:t>
      </w:r>
      <w:r>
        <w:rPr>
          <w:color w:val="231F20"/>
          <w:sz w:val="16"/>
        </w:rPr>
        <w:t>Варна.</w:t>
      </w:r>
    </w:p>
    <w:p w:rsidR="00F538AE" w:rsidRDefault="00784F27">
      <w:pPr>
        <w:spacing w:line="194" w:lineRule="exact"/>
        <w:ind w:left="106"/>
        <w:rPr>
          <w:sz w:val="16"/>
        </w:rPr>
      </w:pPr>
      <w:r>
        <w:rPr>
          <w:color w:val="231F20"/>
          <w:sz w:val="16"/>
        </w:rPr>
        <w:t>** В първата клетка се вписва кодът за национално избиране, а във втората - номерът на телефона/факса.</w:t>
      </w:r>
    </w:p>
    <w:p w:rsidR="00F538AE" w:rsidRDefault="00F538AE">
      <w:pPr>
        <w:spacing w:line="194" w:lineRule="exact"/>
        <w:rPr>
          <w:sz w:val="16"/>
        </w:rPr>
        <w:sectPr w:rsidR="00F538AE">
          <w:pgSz w:w="11910" w:h="16840"/>
          <w:pgMar w:top="500" w:right="400" w:bottom="280" w:left="460" w:header="708" w:footer="708" w:gutter="0"/>
          <w:cols w:space="708"/>
        </w:sectPr>
      </w:pPr>
    </w:p>
    <w:p w:rsidR="00F538AE" w:rsidRDefault="00E413EA">
      <w:pPr>
        <w:pStyle w:val="Heading5"/>
        <w:numPr>
          <w:ilvl w:val="0"/>
          <w:numId w:val="7"/>
        </w:numPr>
        <w:tabs>
          <w:tab w:val="left" w:pos="468"/>
        </w:tabs>
        <w:spacing w:before="92" w:line="240" w:lineRule="auto"/>
        <w:ind w:left="467" w:hanging="237"/>
        <w:jc w:val="left"/>
      </w:pPr>
      <w:r>
        <w:lastRenderedPageBreak/>
        <w:pict>
          <v:group id="_x0000_s2228" style="position:absolute;left:0;text-align:left;margin-left:29.05pt;margin-top:17.15pt;width:537.9pt;height:159.75pt;z-index:-251686400;mso-position-horizontal-relative:page" coordorigin="581,343" coordsize="10758,3195">
            <v:line id="_x0000_s2256" style="position:absolute" from="581,353" to="11339,353" strokecolor="#231f20" strokeweight="1pt"/>
            <v:line id="_x0000_s2255" style="position:absolute" from="591,3518" to="591,363" strokecolor="#231f20" strokeweight="1pt"/>
            <v:line id="_x0000_s2254" style="position:absolute" from="11329,3518" to="11329,363" strokecolor="#231f20" strokeweight="1pt"/>
            <v:line id="_x0000_s2253" style="position:absolute" from="581,3528" to="11339,3528" strokecolor="#231f20" strokeweight="1pt"/>
            <v:line id="_x0000_s2252" style="position:absolute" from="1649,1607" to="11183,1607" strokecolor="#231f20" strokeweight=".5pt"/>
            <v:line id="_x0000_s2251" style="position:absolute" from="1654,1886" to="1654,1612" strokecolor="#231f20" strokeweight=".5pt"/>
            <v:line id="_x0000_s2250" style="position:absolute" from="11178,1886" to="11178,1612" strokecolor="#231f20" strokeweight=".5pt"/>
            <v:line id="_x0000_s2249" style="position:absolute" from="1649,1891" to="11183,1891" strokecolor="#231f20" strokeweight=".5pt"/>
            <v:line id="_x0000_s2248" style="position:absolute" from="1649,2042" to="11183,2042" strokecolor="#231f20" strokeweight=".5pt"/>
            <v:line id="_x0000_s2247" style="position:absolute" from="1654,2321" to="1654,2047" strokecolor="#231f20" strokeweight=".5pt"/>
            <v:line id="_x0000_s2246" style="position:absolute" from="11178,2321" to="11178,2047" strokecolor="#231f20" strokeweight=".5pt"/>
            <v:line id="_x0000_s2245" style="position:absolute" from="1649,2326" to="11183,2326" strokecolor="#231f20" strokeweight=".5pt"/>
            <v:line id="_x0000_s2244" style="position:absolute" from="1649,2477" to="7271,2477" strokecolor="#231f20" strokeweight=".5pt"/>
            <v:line id="_x0000_s2243" style="position:absolute" from="1654,2755" to="1654,2482" strokecolor="#231f20" strokeweight=".5pt"/>
            <v:line id="_x0000_s2242" style="position:absolute" from="7266,2755" to="7266,2482" strokecolor="#231f20" strokeweight=".5pt"/>
            <v:line id="_x0000_s2241" style="position:absolute" from="1649,2760" to="7271,2760" strokecolor="#231f20" strokeweight=".5pt"/>
            <v:line id="_x0000_s2240" style="position:absolute" from="8055,2477" to="11183,2477" strokecolor="#231f20" strokeweight=".5pt"/>
            <v:line id="_x0000_s2239" style="position:absolute" from="8060,2755" to="8060,2482" strokecolor="#231f20" strokeweight=".5pt"/>
            <v:line id="_x0000_s2238" style="position:absolute" from="11178,2755" to="11178,2482" strokecolor="#231f20" strokeweight=".5pt"/>
            <v:line id="_x0000_s2237" style="position:absolute" from="8055,2760" to="11183,2760" strokecolor="#231f20" strokeweight=".5pt"/>
            <v:line id="_x0000_s2236" style="position:absolute" from="8867,2911" to="11201,2911" strokecolor="#231f20" strokeweight=".5pt"/>
            <v:line id="_x0000_s2235" style="position:absolute" from="8872,3190" to="8872,2916" strokecolor="#231f20" strokeweight=".5pt"/>
            <v:line id="_x0000_s2234" style="position:absolute" from="11196,3190" to="11196,2916" strokecolor="#231f20" strokeweight=".5pt"/>
            <v:line id="_x0000_s2233" style="position:absolute" from="8867,3195" to="11201,3195" strokecolor="#231f20" strokeweight=".5pt"/>
            <v:shape id="_x0000_s2232" type="#_x0000_t202" style="position:absolute;left:761;top:480;width:8520;height:1842" filled="f" stroked="f">
              <v:textbox inset="0,0,0,0">
                <w:txbxContent>
                  <w:p w:rsidR="0063521A" w:rsidRDefault="0063521A">
                    <w:pPr>
                      <w:spacing w:before="6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w w:val="105"/>
                        <w:sz w:val="18"/>
                      </w:rPr>
                      <w:t xml:space="preserve">На колко места </w:t>
                    </w:r>
                    <w:r>
                      <w:rPr>
                        <w:i/>
                        <w:color w:val="231F20"/>
                        <w:w w:val="105"/>
                        <w:sz w:val="18"/>
                      </w:rPr>
                      <w:t xml:space="preserve">(адрес, населено място) </w:t>
                    </w:r>
                    <w:r>
                      <w:rPr>
                        <w:b/>
                        <w:color w:val="231F20"/>
                        <w:w w:val="105"/>
                        <w:sz w:val="18"/>
                      </w:rPr>
                      <w:t xml:space="preserve">Вашето предприятие извършва </w:t>
                    </w:r>
                    <w:r>
                      <w:rPr>
                        <w:b/>
                        <w:color w:val="231F20"/>
                        <w:w w:val="105"/>
                        <w:sz w:val="18"/>
                        <w:u w:val="single" w:color="231F20"/>
                      </w:rPr>
                      <w:t>нестопанската</w:t>
                    </w:r>
                    <w:r>
                      <w:rPr>
                        <w:b/>
                        <w:color w:val="231F20"/>
                        <w:w w:val="105"/>
                        <w:sz w:val="18"/>
                      </w:rPr>
                      <w:t xml:space="preserve"> си дейност?</w:t>
                    </w:r>
                  </w:p>
                  <w:p w:rsidR="0063521A" w:rsidRDefault="0063521A">
                    <w:pPr>
                      <w:spacing w:before="5"/>
                      <w:rPr>
                        <w:sz w:val="16"/>
                      </w:rPr>
                    </w:pPr>
                  </w:p>
                  <w:p w:rsidR="0063521A" w:rsidRDefault="0063521A">
                    <w:pPr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Ако броят на местата е повече от 1, попълнете и съответния брой приложения„Данни за местните единици”.</w:t>
                    </w:r>
                  </w:p>
                  <w:p w:rsidR="0063521A" w:rsidRDefault="0063521A">
                    <w:pPr>
                      <w:spacing w:before="167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31F20"/>
                        <w:w w:val="110"/>
                        <w:sz w:val="18"/>
                      </w:rPr>
                      <w:t>Населено място, в което предприятието извършва преобладаващата си дейност.</w:t>
                    </w:r>
                  </w:p>
                  <w:p w:rsidR="0063521A" w:rsidRDefault="0063521A">
                    <w:pPr>
                      <w:spacing w:before="166"/>
                      <w:rPr>
                        <w:sz w:val="18"/>
                      </w:rPr>
                    </w:pPr>
                    <w:r>
                      <w:rPr>
                        <w:color w:val="231F20"/>
                        <w:w w:val="105"/>
                        <w:sz w:val="18"/>
                      </w:rPr>
                      <w:t>Област</w:t>
                    </w:r>
                  </w:p>
                  <w:p w:rsidR="0063521A" w:rsidRDefault="0063521A">
                    <w:pPr>
                      <w:spacing w:before="12"/>
                      <w:rPr>
                        <w:sz w:val="16"/>
                      </w:rPr>
                    </w:pPr>
                  </w:p>
                  <w:p w:rsidR="0063521A" w:rsidRDefault="0063521A">
                    <w:pPr>
                      <w:spacing w:line="216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Община</w:t>
                    </w:r>
                  </w:p>
                </w:txbxContent>
              </v:textbox>
            </v:shape>
            <v:shape id="_x0000_s2231" type="#_x0000_t202" style="position:absolute;left:761;top:2532;width:793;height:217" filled="f" stroked="f">
              <v:textbox inset="0,0,0,0">
                <w:txbxContent>
                  <w:p w:rsidR="0063521A" w:rsidRDefault="0063521A">
                    <w:pPr>
                      <w:spacing w:line="216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Град/село</w:t>
                    </w:r>
                  </w:p>
                </w:txbxContent>
              </v:textbox>
            </v:shape>
            <v:shape id="_x0000_s2230" type="#_x0000_t202" style="position:absolute;left:7448;top:2532;width:608;height:217" filled="f" stroked="f">
              <v:textbox inset="0,0,0,0">
                <w:txbxContent>
                  <w:p w:rsidR="0063521A" w:rsidRDefault="0063521A">
                    <w:pPr>
                      <w:spacing w:line="216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Район *</w:t>
                    </w:r>
                  </w:p>
                </w:txbxContent>
              </v:textbox>
            </v:shape>
            <v:shape id="_x0000_s2229" type="#_x0000_t202" style="position:absolute;left:7477;top:2959;width:1147;height:217" filled="f" stroked="f">
              <v:textbox inset="0,0,0,0">
                <w:txbxContent>
                  <w:p w:rsidR="0063521A" w:rsidRDefault="0063521A">
                    <w:pPr>
                      <w:spacing w:line="216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Код по ЕКАТТЕ</w:t>
                    </w:r>
                  </w:p>
                </w:txbxContent>
              </v:textbox>
            </v:shape>
            <w10:wrap anchorx="page"/>
          </v:group>
        </w:pict>
      </w:r>
      <w:r w:rsidR="00784F27">
        <w:rPr>
          <w:color w:val="231F20"/>
          <w:w w:val="110"/>
        </w:rPr>
        <w:t>Място</w:t>
      </w:r>
      <w:r w:rsidR="00784F27">
        <w:rPr>
          <w:color w:val="231F20"/>
          <w:spacing w:val="-10"/>
          <w:w w:val="110"/>
        </w:rPr>
        <w:t xml:space="preserve"> </w:t>
      </w:r>
      <w:r w:rsidR="00784F27">
        <w:rPr>
          <w:color w:val="231F20"/>
          <w:w w:val="110"/>
        </w:rPr>
        <w:t>на</w:t>
      </w:r>
      <w:r w:rsidR="00784F27">
        <w:rPr>
          <w:color w:val="231F20"/>
          <w:spacing w:val="-9"/>
          <w:w w:val="110"/>
        </w:rPr>
        <w:t xml:space="preserve"> </w:t>
      </w:r>
      <w:r w:rsidR="00784F27">
        <w:rPr>
          <w:color w:val="231F20"/>
          <w:w w:val="110"/>
        </w:rPr>
        <w:t>извършване</w:t>
      </w:r>
      <w:r w:rsidR="00784F27">
        <w:rPr>
          <w:color w:val="231F20"/>
          <w:spacing w:val="-9"/>
          <w:w w:val="110"/>
        </w:rPr>
        <w:t xml:space="preserve"> </w:t>
      </w:r>
      <w:r w:rsidR="00784F27">
        <w:rPr>
          <w:color w:val="231F20"/>
          <w:w w:val="110"/>
        </w:rPr>
        <w:t>на</w:t>
      </w:r>
      <w:r w:rsidR="00784F27">
        <w:rPr>
          <w:color w:val="231F20"/>
          <w:spacing w:val="-10"/>
          <w:w w:val="110"/>
        </w:rPr>
        <w:t xml:space="preserve"> </w:t>
      </w:r>
      <w:r w:rsidR="00784F27">
        <w:rPr>
          <w:color w:val="231F20"/>
          <w:w w:val="110"/>
        </w:rPr>
        <w:t>дейността</w:t>
      </w:r>
    </w:p>
    <w:p w:rsidR="00F538AE" w:rsidRDefault="00F538AE">
      <w:pPr>
        <w:pStyle w:val="BodyText"/>
        <w:spacing w:before="8" w:after="1"/>
        <w:rPr>
          <w:b/>
          <w:sz w:val="16"/>
        </w:rPr>
      </w:pPr>
    </w:p>
    <w:tbl>
      <w:tblPr>
        <w:tblW w:w="0" w:type="auto"/>
        <w:tblInd w:w="979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</w:tblGrid>
      <w:tr w:rsidR="00F538AE">
        <w:trPr>
          <w:trHeight w:val="273"/>
        </w:trPr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spacing w:before="4"/>
        <w:rPr>
          <w:b/>
          <w:sz w:val="16"/>
        </w:rPr>
      </w:pPr>
    </w:p>
    <w:p w:rsidR="00F538AE" w:rsidRDefault="00784F27">
      <w:pPr>
        <w:pStyle w:val="ListParagraph"/>
        <w:numPr>
          <w:ilvl w:val="0"/>
          <w:numId w:val="7"/>
        </w:numPr>
        <w:tabs>
          <w:tab w:val="left" w:pos="409"/>
        </w:tabs>
        <w:spacing w:before="1" w:line="218" w:lineRule="exact"/>
        <w:ind w:left="408" w:hanging="237"/>
        <w:jc w:val="both"/>
        <w:rPr>
          <w:b/>
          <w:sz w:val="18"/>
        </w:rPr>
      </w:pPr>
      <w:r>
        <w:rPr>
          <w:b/>
          <w:color w:val="231F20"/>
          <w:w w:val="110"/>
          <w:sz w:val="18"/>
        </w:rPr>
        <w:t>В</w:t>
      </w:r>
      <w:r>
        <w:rPr>
          <w:b/>
          <w:color w:val="231F20"/>
          <w:spacing w:val="-10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чия</w:t>
      </w:r>
      <w:r>
        <w:rPr>
          <w:b/>
          <w:color w:val="231F20"/>
          <w:spacing w:val="-9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полза</w:t>
      </w:r>
      <w:r>
        <w:rPr>
          <w:b/>
          <w:color w:val="231F20"/>
          <w:spacing w:val="-10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предприятието</w:t>
      </w:r>
      <w:r>
        <w:rPr>
          <w:b/>
          <w:color w:val="231F20"/>
          <w:spacing w:val="-9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осъществява</w:t>
      </w:r>
      <w:r>
        <w:rPr>
          <w:b/>
          <w:color w:val="231F20"/>
          <w:spacing w:val="-9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дейност</w:t>
      </w:r>
    </w:p>
    <w:p w:rsidR="00F538AE" w:rsidRDefault="00784F27">
      <w:pPr>
        <w:pStyle w:val="BodyText"/>
        <w:spacing w:line="218" w:lineRule="exact"/>
        <w:ind w:left="448"/>
      </w:pPr>
      <w:r>
        <w:rPr>
          <w:color w:val="231F20"/>
        </w:rPr>
        <w:t>(</w:t>
      </w:r>
      <w:proofErr w:type="gramStart"/>
      <w:r>
        <w:rPr>
          <w:color w:val="231F20"/>
        </w:rPr>
        <w:t>съгласно</w:t>
      </w:r>
      <w:proofErr w:type="gramEnd"/>
      <w:r>
        <w:rPr>
          <w:color w:val="231F20"/>
        </w:rPr>
        <w:t xml:space="preserve"> чл. 2, ал. 1 от Закона за юридическите лица с нестопанска цел)</w:t>
      </w:r>
    </w:p>
    <w:p w:rsidR="00F538AE" w:rsidRDefault="00F538AE">
      <w:pPr>
        <w:pStyle w:val="BodyText"/>
        <w:spacing w:before="2"/>
        <w:rPr>
          <w:sz w:val="26"/>
        </w:rPr>
      </w:pPr>
    </w:p>
    <w:tbl>
      <w:tblPr>
        <w:tblW w:w="0" w:type="auto"/>
        <w:tblInd w:w="1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741"/>
      </w:tblGrid>
      <w:tr w:rsidR="00F538AE">
        <w:trPr>
          <w:trHeight w:val="322"/>
        </w:trPr>
        <w:tc>
          <w:tcPr>
            <w:tcW w:w="1668" w:type="dxa"/>
            <w:tcBorders>
              <w:bottom w:val="single" w:sz="6" w:space="0" w:color="231F20"/>
              <w:right w:val="single" w:sz="6" w:space="0" w:color="231F20"/>
            </w:tcBorders>
          </w:tcPr>
          <w:p w:rsidR="00F538AE" w:rsidRDefault="00784F27">
            <w:pPr>
              <w:pStyle w:val="TableParagraph"/>
              <w:spacing w:before="33"/>
              <w:ind w:left="80"/>
              <w:rPr>
                <w:sz w:val="18"/>
              </w:rPr>
            </w:pPr>
            <w:r>
              <w:rPr>
                <w:color w:val="231F20"/>
                <w:sz w:val="18"/>
              </w:rPr>
              <w:t>обществена</w:t>
            </w:r>
          </w:p>
        </w:tc>
        <w:tc>
          <w:tcPr>
            <w:tcW w:w="74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308"/>
        </w:trPr>
        <w:tc>
          <w:tcPr>
            <w:tcW w:w="1668" w:type="dxa"/>
            <w:tcBorders>
              <w:top w:val="single" w:sz="6" w:space="0" w:color="231F20"/>
              <w:right w:val="single" w:sz="6" w:space="0" w:color="231F20"/>
            </w:tcBorders>
          </w:tcPr>
          <w:p w:rsidR="00F538AE" w:rsidRDefault="00784F27">
            <w:pPr>
              <w:pStyle w:val="TableParagraph"/>
              <w:spacing w:before="36"/>
              <w:ind w:left="8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частна</w:t>
            </w:r>
          </w:p>
        </w:tc>
        <w:tc>
          <w:tcPr>
            <w:tcW w:w="741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538AE" w:rsidRDefault="00F538AE">
      <w:pPr>
        <w:pStyle w:val="BodyText"/>
        <w:rPr>
          <w:sz w:val="22"/>
        </w:rPr>
      </w:pPr>
    </w:p>
    <w:p w:rsidR="00F538AE" w:rsidRDefault="00784F27">
      <w:pPr>
        <w:pStyle w:val="Heading5"/>
        <w:numPr>
          <w:ilvl w:val="0"/>
          <w:numId w:val="7"/>
        </w:numPr>
        <w:tabs>
          <w:tab w:val="left" w:pos="427"/>
        </w:tabs>
        <w:spacing w:before="181" w:after="22" w:line="240" w:lineRule="auto"/>
        <w:ind w:left="426" w:hanging="186"/>
        <w:jc w:val="left"/>
      </w:pPr>
      <w:r>
        <w:rPr>
          <w:color w:val="231F20"/>
          <w:w w:val="105"/>
        </w:rPr>
        <w:t>Икономическа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дейност</w:t>
      </w:r>
    </w:p>
    <w:tbl>
      <w:tblPr>
        <w:tblW w:w="0" w:type="auto"/>
        <w:tblInd w:w="1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"/>
        <w:gridCol w:w="4907"/>
        <w:gridCol w:w="2515"/>
        <w:gridCol w:w="1466"/>
        <w:gridCol w:w="1468"/>
      </w:tblGrid>
      <w:tr w:rsidR="00F538AE">
        <w:trPr>
          <w:trHeight w:val="707"/>
        </w:trPr>
        <w:tc>
          <w:tcPr>
            <w:tcW w:w="410" w:type="dxa"/>
            <w:tcBorders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3"/>
              <w:ind w:left="80"/>
              <w:rPr>
                <w:sz w:val="18"/>
              </w:rPr>
            </w:pPr>
            <w:r>
              <w:rPr>
                <w:color w:val="231F20"/>
                <w:w w:val="89"/>
                <w:sz w:val="18"/>
              </w:rPr>
              <w:t>№</w:t>
            </w:r>
          </w:p>
        </w:tc>
        <w:tc>
          <w:tcPr>
            <w:tcW w:w="4907" w:type="dxa"/>
            <w:tcBorders>
              <w:left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7" w:line="235" w:lineRule="auto"/>
              <w:ind w:left="1854" w:right="349" w:hanging="147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Опишете</w:t>
            </w:r>
            <w:r>
              <w:rPr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  <w:u w:val="single" w:color="231F20"/>
              </w:rPr>
              <w:t>стопанските</w:t>
            </w:r>
            <w:r>
              <w:rPr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дейности,</w:t>
            </w:r>
            <w:r>
              <w:rPr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които</w:t>
            </w:r>
            <w:r>
              <w:rPr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</w:t>
            </w:r>
            <w:r>
              <w:rPr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извършвало предприятието</w:t>
            </w:r>
          </w:p>
        </w:tc>
        <w:tc>
          <w:tcPr>
            <w:tcW w:w="2515" w:type="dxa"/>
            <w:tcBorders>
              <w:left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7" w:line="235" w:lineRule="auto"/>
              <w:ind w:left="115" w:right="96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Относителен дял на нетните приходи от продажби през </w:t>
            </w:r>
            <w:r w:rsidR="00B52A6D" w:rsidRPr="00B52A6D">
              <w:rPr>
                <w:color w:val="FF0000"/>
                <w:w w:val="105"/>
                <w:sz w:val="18"/>
              </w:rPr>
              <w:t>2019</w:t>
            </w:r>
            <w:r>
              <w:rPr>
                <w:color w:val="231F20"/>
                <w:w w:val="105"/>
                <w:sz w:val="18"/>
              </w:rPr>
              <w:t xml:space="preserve"> г. в %</w:t>
            </w:r>
          </w:p>
        </w:tc>
        <w:tc>
          <w:tcPr>
            <w:tcW w:w="1466" w:type="dxa"/>
            <w:tcBorders>
              <w:left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7" w:line="235" w:lineRule="auto"/>
              <w:ind w:left="320" w:right="285" w:firstLine="153"/>
              <w:rPr>
                <w:sz w:val="18"/>
              </w:rPr>
            </w:pPr>
            <w:r>
              <w:rPr>
                <w:color w:val="231F20"/>
                <w:sz w:val="18"/>
              </w:rPr>
              <w:t>Код по КИД - 2008</w:t>
            </w:r>
          </w:p>
        </w:tc>
        <w:tc>
          <w:tcPr>
            <w:tcW w:w="1468" w:type="dxa"/>
            <w:tcBorders>
              <w:left w:val="single" w:sz="4" w:space="0" w:color="231F20"/>
            </w:tcBorders>
          </w:tcPr>
          <w:p w:rsidR="00F538AE" w:rsidRDefault="00784F27">
            <w:pPr>
              <w:pStyle w:val="TableParagraph"/>
              <w:spacing w:before="37" w:line="235" w:lineRule="auto"/>
              <w:ind w:left="261" w:right="229" w:firstLine="211"/>
              <w:rPr>
                <w:sz w:val="18"/>
              </w:rPr>
            </w:pPr>
            <w:r>
              <w:rPr>
                <w:color w:val="231F20"/>
                <w:sz w:val="18"/>
              </w:rPr>
              <w:t>Код по НКИД - 2003</w:t>
            </w:r>
          </w:p>
        </w:tc>
      </w:tr>
      <w:tr w:rsidR="00F538AE">
        <w:trPr>
          <w:trHeight w:val="331"/>
        </w:trPr>
        <w:tc>
          <w:tcPr>
            <w:tcW w:w="410" w:type="dxa"/>
            <w:tcBorders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3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1.</w:t>
            </w:r>
          </w:p>
        </w:tc>
        <w:tc>
          <w:tcPr>
            <w:tcW w:w="4907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left w:val="single" w:sz="4" w:space="0" w:color="231F20"/>
              <w:bottom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285"/>
        </w:trPr>
        <w:tc>
          <w:tcPr>
            <w:tcW w:w="4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8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2.</w:t>
            </w:r>
          </w:p>
        </w:tc>
        <w:tc>
          <w:tcPr>
            <w:tcW w:w="4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285"/>
        </w:trPr>
        <w:tc>
          <w:tcPr>
            <w:tcW w:w="4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8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3.</w:t>
            </w:r>
          </w:p>
        </w:tc>
        <w:tc>
          <w:tcPr>
            <w:tcW w:w="4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285"/>
        </w:trPr>
        <w:tc>
          <w:tcPr>
            <w:tcW w:w="4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8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4.</w:t>
            </w:r>
          </w:p>
        </w:tc>
        <w:tc>
          <w:tcPr>
            <w:tcW w:w="4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285"/>
        </w:trPr>
        <w:tc>
          <w:tcPr>
            <w:tcW w:w="4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8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5.</w:t>
            </w:r>
          </w:p>
        </w:tc>
        <w:tc>
          <w:tcPr>
            <w:tcW w:w="4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285"/>
        </w:trPr>
        <w:tc>
          <w:tcPr>
            <w:tcW w:w="4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8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6.</w:t>
            </w:r>
          </w:p>
        </w:tc>
        <w:tc>
          <w:tcPr>
            <w:tcW w:w="4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285"/>
        </w:trPr>
        <w:tc>
          <w:tcPr>
            <w:tcW w:w="4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8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7.</w:t>
            </w:r>
          </w:p>
        </w:tc>
        <w:tc>
          <w:tcPr>
            <w:tcW w:w="4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285"/>
        </w:trPr>
        <w:tc>
          <w:tcPr>
            <w:tcW w:w="4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9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8.</w:t>
            </w:r>
          </w:p>
        </w:tc>
        <w:tc>
          <w:tcPr>
            <w:tcW w:w="4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285"/>
        </w:trPr>
        <w:tc>
          <w:tcPr>
            <w:tcW w:w="4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9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9.</w:t>
            </w:r>
          </w:p>
        </w:tc>
        <w:tc>
          <w:tcPr>
            <w:tcW w:w="4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538AE">
        <w:trPr>
          <w:trHeight w:val="280"/>
        </w:trPr>
        <w:tc>
          <w:tcPr>
            <w:tcW w:w="410" w:type="dxa"/>
            <w:tcBorders>
              <w:top w:val="single" w:sz="4" w:space="0" w:color="231F20"/>
              <w:right w:val="single" w:sz="4" w:space="0" w:color="231F20"/>
            </w:tcBorders>
          </w:tcPr>
          <w:p w:rsidR="00F538AE" w:rsidRDefault="00784F27">
            <w:pPr>
              <w:pStyle w:val="TableParagraph"/>
              <w:spacing w:before="39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10.</w:t>
            </w:r>
          </w:p>
        </w:tc>
        <w:tc>
          <w:tcPr>
            <w:tcW w:w="4907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5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6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8" w:type="dxa"/>
            <w:tcBorders>
              <w:top w:val="single" w:sz="4" w:space="0" w:color="231F20"/>
              <w:left w:val="single" w:sz="4" w:space="0" w:color="231F20"/>
            </w:tcBorders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538AE" w:rsidRDefault="00784F27">
      <w:pPr>
        <w:pStyle w:val="BodyText"/>
        <w:spacing w:before="91" w:line="235" w:lineRule="auto"/>
        <w:ind w:left="125" w:right="255"/>
        <w:jc w:val="both"/>
      </w:pPr>
      <w:r>
        <w:rPr>
          <w:color w:val="231F20"/>
        </w:rPr>
        <w:t xml:space="preserve">В този раздел се посочват само </w:t>
      </w:r>
      <w:r>
        <w:rPr>
          <w:b/>
          <w:color w:val="231F20"/>
        </w:rPr>
        <w:t xml:space="preserve">стопанските </w:t>
      </w:r>
      <w:r>
        <w:rPr>
          <w:color w:val="231F20"/>
        </w:rPr>
        <w:t xml:space="preserve">дейности, ако предприятието е извършвало такива през </w:t>
      </w:r>
      <w:r w:rsidR="00B52A6D" w:rsidRPr="00B52A6D">
        <w:rPr>
          <w:color w:val="FF0000"/>
        </w:rPr>
        <w:t>2019</w:t>
      </w:r>
      <w:r>
        <w:rPr>
          <w:color w:val="231F20"/>
        </w:rPr>
        <w:t xml:space="preserve"> година. За тяхното описание трябва да се използва Класификацията на икономическите дейности – КИД-2008, която е публикувана на интернет страницата на НСИ – </w:t>
      </w:r>
      <w:hyperlink r:id="rId5">
        <w:r>
          <w:rPr>
            <w:color w:val="231F20"/>
          </w:rPr>
          <w:t>www.nsi.bg.</w:t>
        </w:r>
      </w:hyperlink>
    </w:p>
    <w:p w:rsidR="00F538AE" w:rsidRDefault="00784F27">
      <w:pPr>
        <w:pStyle w:val="Heading5"/>
        <w:numPr>
          <w:ilvl w:val="0"/>
          <w:numId w:val="7"/>
        </w:numPr>
        <w:tabs>
          <w:tab w:val="left" w:pos="356"/>
        </w:tabs>
        <w:spacing w:before="170" w:line="240" w:lineRule="auto"/>
        <w:ind w:left="355" w:hanging="249"/>
        <w:jc w:val="left"/>
      </w:pPr>
      <w:r>
        <w:rPr>
          <w:color w:val="231F20"/>
          <w:w w:val="110"/>
        </w:rPr>
        <w:t>Социално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предприятие</w:t>
      </w:r>
    </w:p>
    <w:p w:rsidR="00F538AE" w:rsidRDefault="00784F27">
      <w:pPr>
        <w:spacing w:before="53"/>
        <w:ind w:left="106"/>
        <w:rPr>
          <w:b/>
          <w:sz w:val="18"/>
        </w:rPr>
      </w:pPr>
      <w:r>
        <w:rPr>
          <w:b/>
          <w:color w:val="231F20"/>
          <w:w w:val="105"/>
          <w:sz w:val="18"/>
        </w:rPr>
        <w:t>Вашето предприятие„социално предприятие</w:t>
      </w:r>
      <w:proofErr w:type="gramStart"/>
      <w:r>
        <w:rPr>
          <w:b/>
          <w:color w:val="231F20"/>
          <w:w w:val="105"/>
          <w:sz w:val="18"/>
        </w:rPr>
        <w:t>“ ли</w:t>
      </w:r>
      <w:proofErr w:type="gramEnd"/>
      <w:r>
        <w:rPr>
          <w:b/>
          <w:color w:val="231F20"/>
          <w:w w:val="105"/>
          <w:sz w:val="18"/>
        </w:rPr>
        <w:t xml:space="preserve"> е?</w:t>
      </w:r>
    </w:p>
    <w:p w:rsidR="00F538AE" w:rsidRDefault="00F538AE">
      <w:pPr>
        <w:pStyle w:val="BodyText"/>
        <w:spacing w:before="5"/>
        <w:rPr>
          <w:b/>
          <w:sz w:val="21"/>
        </w:rPr>
      </w:pPr>
    </w:p>
    <w:p w:rsidR="00F538AE" w:rsidRDefault="00E413EA">
      <w:pPr>
        <w:tabs>
          <w:tab w:val="left" w:pos="3706"/>
        </w:tabs>
        <w:ind w:left="1546"/>
        <w:rPr>
          <w:sz w:val="20"/>
        </w:rPr>
      </w:pPr>
      <w:r>
        <w:pict>
          <v:rect id="_x0000_s2227" style="position:absolute;left:0;text-align:left;margin-left:56.95pt;margin-top:-3.45pt;width:18.85pt;height:18.85pt;z-index:251595264;mso-position-horizontal-relative:page" filled="f" strokecolor="#231f20" strokeweight=".5pt">
            <w10:wrap anchorx="page"/>
          </v:rect>
        </w:pict>
      </w:r>
      <w:r>
        <w:pict>
          <v:rect id="_x0000_s2226" style="position:absolute;left:0;text-align:left;margin-left:164.65pt;margin-top:-3.45pt;width:18.85pt;height:18.85pt;z-index:-251685376;mso-position-horizontal-relative:page" filled="f" strokecolor="#231f20" strokeweight=".5pt">
            <w10:wrap anchorx="page"/>
          </v:rect>
        </w:pict>
      </w:r>
      <w:r w:rsidR="00784F27">
        <w:rPr>
          <w:color w:val="231F20"/>
          <w:sz w:val="20"/>
        </w:rPr>
        <w:t>ДА</w:t>
      </w:r>
      <w:r w:rsidR="00784F27">
        <w:rPr>
          <w:color w:val="231F20"/>
          <w:sz w:val="20"/>
        </w:rPr>
        <w:tab/>
        <w:t>НЕ</w:t>
      </w:r>
    </w:p>
    <w:p w:rsidR="00F538AE" w:rsidRDefault="00784F27">
      <w:pPr>
        <w:pStyle w:val="BodyText"/>
        <w:spacing w:before="210" w:line="235" w:lineRule="auto"/>
        <w:ind w:left="106" w:right="164"/>
        <w:jc w:val="both"/>
      </w:pPr>
      <w:r>
        <w:rPr>
          <w:color w:val="231F20"/>
          <w:w w:val="105"/>
        </w:rPr>
        <w:t>„Социалното предприятие</w:t>
      </w:r>
      <w:proofErr w:type="gramStart"/>
      <w:r>
        <w:rPr>
          <w:color w:val="231F20"/>
          <w:w w:val="105"/>
        </w:rPr>
        <w:t>“ се</w:t>
      </w:r>
      <w:proofErr w:type="gramEnd"/>
      <w:r>
        <w:rPr>
          <w:color w:val="231F20"/>
          <w:w w:val="105"/>
        </w:rPr>
        <w:t xml:space="preserve"> определя като оператор в социалната икономика, чиято основна цел е постигането на положително измеримо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социално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въздействие,</w:t>
      </w:r>
      <w:r>
        <w:rPr>
          <w:color w:val="231F20"/>
          <w:spacing w:val="-12"/>
          <w:w w:val="105"/>
        </w:rPr>
        <w:t xml:space="preserve"> </w:t>
      </w:r>
      <w:r>
        <w:rPr>
          <w:b/>
          <w:color w:val="231F20"/>
          <w:w w:val="105"/>
        </w:rPr>
        <w:t>а</w:t>
      </w:r>
      <w:r>
        <w:rPr>
          <w:b/>
          <w:color w:val="231F20"/>
          <w:spacing w:val="-13"/>
          <w:w w:val="105"/>
        </w:rPr>
        <w:t xml:space="preserve"> </w:t>
      </w:r>
      <w:r>
        <w:rPr>
          <w:b/>
          <w:color w:val="231F20"/>
          <w:w w:val="105"/>
        </w:rPr>
        <w:t>не</w:t>
      </w:r>
      <w:r>
        <w:rPr>
          <w:b/>
          <w:color w:val="231F20"/>
          <w:spacing w:val="-12"/>
          <w:w w:val="105"/>
        </w:rPr>
        <w:t xml:space="preserve"> </w:t>
      </w:r>
      <w:r>
        <w:rPr>
          <w:b/>
          <w:color w:val="231F20"/>
          <w:w w:val="105"/>
        </w:rPr>
        <w:t>генерирането</w:t>
      </w:r>
      <w:r>
        <w:rPr>
          <w:b/>
          <w:color w:val="231F20"/>
          <w:spacing w:val="-13"/>
          <w:w w:val="105"/>
        </w:rPr>
        <w:t xml:space="preserve"> </w:t>
      </w:r>
      <w:r>
        <w:rPr>
          <w:b/>
          <w:color w:val="231F20"/>
          <w:w w:val="105"/>
        </w:rPr>
        <w:t>на</w:t>
      </w:r>
      <w:r>
        <w:rPr>
          <w:b/>
          <w:color w:val="231F20"/>
          <w:spacing w:val="-13"/>
          <w:w w:val="105"/>
        </w:rPr>
        <w:t xml:space="preserve"> </w:t>
      </w:r>
      <w:r>
        <w:rPr>
          <w:b/>
          <w:color w:val="231F20"/>
          <w:w w:val="105"/>
        </w:rPr>
        <w:t>печалба</w:t>
      </w:r>
      <w:r>
        <w:rPr>
          <w:b/>
          <w:color w:val="231F20"/>
          <w:spacing w:val="-13"/>
          <w:w w:val="105"/>
        </w:rPr>
        <w:t xml:space="preserve"> </w:t>
      </w:r>
      <w:r>
        <w:rPr>
          <w:b/>
          <w:color w:val="231F20"/>
          <w:w w:val="105"/>
        </w:rPr>
        <w:t>в</w:t>
      </w:r>
      <w:r>
        <w:rPr>
          <w:b/>
          <w:color w:val="231F20"/>
          <w:spacing w:val="-12"/>
          <w:w w:val="105"/>
        </w:rPr>
        <w:t xml:space="preserve"> </w:t>
      </w:r>
      <w:r>
        <w:rPr>
          <w:b/>
          <w:color w:val="231F20"/>
          <w:w w:val="105"/>
        </w:rPr>
        <w:t>полза</w:t>
      </w:r>
      <w:r>
        <w:rPr>
          <w:b/>
          <w:color w:val="231F20"/>
          <w:spacing w:val="-13"/>
          <w:w w:val="105"/>
        </w:rPr>
        <w:t xml:space="preserve"> </w:t>
      </w:r>
      <w:r>
        <w:rPr>
          <w:b/>
          <w:color w:val="231F20"/>
          <w:w w:val="105"/>
        </w:rPr>
        <w:t>на</w:t>
      </w:r>
      <w:r>
        <w:rPr>
          <w:b/>
          <w:color w:val="231F20"/>
          <w:spacing w:val="-13"/>
          <w:w w:val="105"/>
        </w:rPr>
        <w:t xml:space="preserve"> </w:t>
      </w:r>
      <w:r>
        <w:rPr>
          <w:b/>
          <w:color w:val="231F20"/>
          <w:w w:val="105"/>
        </w:rPr>
        <w:t>собственици</w:t>
      </w:r>
      <w:r>
        <w:rPr>
          <w:b/>
          <w:color w:val="231F20"/>
          <w:spacing w:val="-13"/>
          <w:w w:val="105"/>
        </w:rPr>
        <w:t xml:space="preserve"> </w:t>
      </w:r>
      <w:r>
        <w:rPr>
          <w:b/>
          <w:color w:val="231F20"/>
          <w:w w:val="105"/>
        </w:rPr>
        <w:t>или</w:t>
      </w:r>
      <w:r>
        <w:rPr>
          <w:b/>
          <w:color w:val="231F20"/>
          <w:spacing w:val="-12"/>
          <w:w w:val="105"/>
        </w:rPr>
        <w:t xml:space="preserve"> </w:t>
      </w:r>
      <w:r>
        <w:rPr>
          <w:b/>
          <w:color w:val="231F20"/>
          <w:w w:val="105"/>
        </w:rPr>
        <w:t>акционери</w:t>
      </w:r>
      <w:r>
        <w:rPr>
          <w:color w:val="231F20"/>
          <w:w w:val="105"/>
        </w:rPr>
        <w:t>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случай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разпределяне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на печалба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между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акционери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собственици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социалното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предприятие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е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въвело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предварително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определени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процедури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правила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такова разпределение,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така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че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да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накърнява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постигането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основната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му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цел.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-9"/>
          <w:w w:val="105"/>
        </w:rPr>
        <w:t>То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работи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пазара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като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предоставя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социални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услуги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или стоки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лица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неравностойно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положение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използва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метод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производство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стоки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услуги,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който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е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заложена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социалната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му цел.</w:t>
      </w:r>
    </w:p>
    <w:p w:rsidR="00F538AE" w:rsidRDefault="00F538AE">
      <w:pPr>
        <w:pStyle w:val="BodyText"/>
        <w:spacing w:before="9"/>
        <w:rPr>
          <w:sz w:val="17"/>
        </w:rPr>
      </w:pPr>
    </w:p>
    <w:p w:rsidR="00F538AE" w:rsidRDefault="00784F27">
      <w:pPr>
        <w:spacing w:line="218" w:lineRule="exact"/>
        <w:ind w:left="106"/>
        <w:jc w:val="both"/>
        <w:rPr>
          <w:sz w:val="18"/>
        </w:rPr>
      </w:pPr>
      <w:r>
        <w:rPr>
          <w:color w:val="231F20"/>
          <w:w w:val="105"/>
          <w:sz w:val="18"/>
        </w:rPr>
        <w:t xml:space="preserve">Предприятието Ви е </w:t>
      </w:r>
      <w:r>
        <w:rPr>
          <w:b/>
          <w:color w:val="231F20"/>
          <w:w w:val="105"/>
          <w:sz w:val="18"/>
        </w:rPr>
        <w:t>„социално</w:t>
      </w:r>
      <w:proofErr w:type="gramStart"/>
      <w:r>
        <w:rPr>
          <w:b/>
          <w:color w:val="231F20"/>
          <w:w w:val="105"/>
          <w:sz w:val="18"/>
        </w:rPr>
        <w:t xml:space="preserve">“ </w:t>
      </w:r>
      <w:r>
        <w:rPr>
          <w:color w:val="231F20"/>
          <w:w w:val="105"/>
          <w:sz w:val="18"/>
        </w:rPr>
        <w:t>когато</w:t>
      </w:r>
      <w:proofErr w:type="gramEnd"/>
      <w:r>
        <w:rPr>
          <w:color w:val="231F20"/>
          <w:w w:val="105"/>
          <w:sz w:val="18"/>
        </w:rPr>
        <w:t>:</w:t>
      </w:r>
    </w:p>
    <w:p w:rsidR="00F538AE" w:rsidRDefault="00784F27">
      <w:pPr>
        <w:pStyle w:val="ListParagraph"/>
        <w:numPr>
          <w:ilvl w:val="0"/>
          <w:numId w:val="5"/>
        </w:numPr>
        <w:tabs>
          <w:tab w:val="left" w:pos="275"/>
        </w:tabs>
        <w:spacing w:line="216" w:lineRule="exact"/>
        <w:jc w:val="both"/>
        <w:rPr>
          <w:sz w:val="18"/>
        </w:rPr>
      </w:pPr>
      <w:r>
        <w:rPr>
          <w:color w:val="231F20"/>
          <w:w w:val="105"/>
          <w:sz w:val="18"/>
        </w:rPr>
        <w:t>Над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50%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от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печалбата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се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инвестира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постигането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социални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цели:</w:t>
      </w:r>
    </w:p>
    <w:p w:rsidR="00F538AE" w:rsidRDefault="00784F27">
      <w:pPr>
        <w:pStyle w:val="ListParagraph"/>
        <w:numPr>
          <w:ilvl w:val="1"/>
          <w:numId w:val="5"/>
        </w:numPr>
        <w:tabs>
          <w:tab w:val="left" w:pos="921"/>
        </w:tabs>
        <w:spacing w:line="216" w:lineRule="exact"/>
        <w:ind w:firstLine="0"/>
        <w:jc w:val="left"/>
        <w:rPr>
          <w:sz w:val="18"/>
        </w:rPr>
      </w:pPr>
      <w:r>
        <w:rPr>
          <w:color w:val="231F20"/>
          <w:sz w:val="18"/>
        </w:rPr>
        <w:t>Подпомагане на социално уязвими групи и/или лица в</w:t>
      </w:r>
      <w:r>
        <w:rPr>
          <w:color w:val="231F20"/>
          <w:spacing w:val="-20"/>
          <w:sz w:val="18"/>
        </w:rPr>
        <w:t xml:space="preserve"> </w:t>
      </w:r>
      <w:r>
        <w:rPr>
          <w:color w:val="231F20"/>
          <w:sz w:val="18"/>
        </w:rPr>
        <w:t>изолация;</w:t>
      </w:r>
    </w:p>
    <w:p w:rsidR="00F538AE" w:rsidRDefault="00784F27">
      <w:pPr>
        <w:pStyle w:val="ListParagraph"/>
        <w:numPr>
          <w:ilvl w:val="1"/>
          <w:numId w:val="5"/>
        </w:numPr>
        <w:tabs>
          <w:tab w:val="left" w:pos="921"/>
        </w:tabs>
        <w:spacing w:line="216" w:lineRule="exact"/>
        <w:ind w:firstLine="0"/>
        <w:jc w:val="left"/>
        <w:rPr>
          <w:sz w:val="18"/>
        </w:rPr>
      </w:pPr>
      <w:r>
        <w:rPr>
          <w:color w:val="231F20"/>
          <w:sz w:val="18"/>
        </w:rPr>
        <w:t>Опазване на околната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среда;</w:t>
      </w:r>
    </w:p>
    <w:p w:rsidR="00F538AE" w:rsidRDefault="00784F27">
      <w:pPr>
        <w:pStyle w:val="ListParagraph"/>
        <w:numPr>
          <w:ilvl w:val="1"/>
          <w:numId w:val="5"/>
        </w:numPr>
        <w:tabs>
          <w:tab w:val="left" w:pos="921"/>
        </w:tabs>
        <w:spacing w:line="216" w:lineRule="exact"/>
        <w:ind w:firstLine="0"/>
        <w:jc w:val="left"/>
        <w:rPr>
          <w:sz w:val="18"/>
        </w:rPr>
      </w:pPr>
      <w:r>
        <w:rPr>
          <w:color w:val="231F20"/>
          <w:sz w:val="18"/>
        </w:rPr>
        <w:t>Социалноиновационна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дейност;</w:t>
      </w:r>
    </w:p>
    <w:p w:rsidR="00F538AE" w:rsidRDefault="00784F27">
      <w:pPr>
        <w:pStyle w:val="ListParagraph"/>
        <w:numPr>
          <w:ilvl w:val="1"/>
          <w:numId w:val="5"/>
        </w:numPr>
        <w:tabs>
          <w:tab w:val="left" w:pos="921"/>
        </w:tabs>
        <w:spacing w:before="2" w:line="235" w:lineRule="auto"/>
        <w:ind w:right="1768" w:firstLine="0"/>
        <w:jc w:val="left"/>
        <w:rPr>
          <w:sz w:val="18"/>
        </w:rPr>
      </w:pPr>
      <w:r>
        <w:rPr>
          <w:color w:val="231F20"/>
          <w:w w:val="105"/>
          <w:sz w:val="18"/>
        </w:rPr>
        <w:t>Осъществяване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други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дейности,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предоставяне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и/или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производство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услуги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стоки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със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социална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цел; и/или</w:t>
      </w:r>
    </w:p>
    <w:p w:rsidR="00F538AE" w:rsidRDefault="00784F27">
      <w:pPr>
        <w:pStyle w:val="ListParagraph"/>
        <w:numPr>
          <w:ilvl w:val="0"/>
          <w:numId w:val="5"/>
        </w:numPr>
        <w:tabs>
          <w:tab w:val="left" w:pos="275"/>
        </w:tabs>
        <w:spacing w:line="218" w:lineRule="exact"/>
        <w:jc w:val="both"/>
        <w:rPr>
          <w:sz w:val="18"/>
        </w:rPr>
      </w:pPr>
      <w:r>
        <w:rPr>
          <w:color w:val="231F20"/>
          <w:w w:val="105"/>
          <w:sz w:val="18"/>
        </w:rPr>
        <w:t>Над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30%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от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персонала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е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нает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поради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принадлежността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си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към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социално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уязвима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група.</w:t>
      </w:r>
    </w:p>
    <w:p w:rsidR="00F538AE" w:rsidRDefault="00F538AE">
      <w:pPr>
        <w:pStyle w:val="BodyText"/>
        <w:rPr>
          <w:sz w:val="20"/>
        </w:rPr>
      </w:pPr>
    </w:p>
    <w:p w:rsidR="00F538AE" w:rsidRDefault="00E413EA">
      <w:pPr>
        <w:pStyle w:val="BodyText"/>
        <w:spacing w:before="10"/>
        <w:rPr>
          <w:sz w:val="25"/>
        </w:rPr>
      </w:pPr>
      <w:r>
        <w:pict>
          <v:line id="_x0000_s2225" style="position:absolute;z-index:-251680256;mso-wrap-distance-left:0;mso-wrap-distance-right:0;mso-position-horizontal-relative:page" from="28.35pt,17.95pt" to="85.05pt,17.95pt" strokecolor="#231f20" strokeweight=".5pt">
            <w10:wrap type="topAndBottom" anchorx="page"/>
          </v:line>
        </w:pict>
      </w:r>
    </w:p>
    <w:p w:rsidR="00F538AE" w:rsidRDefault="00784F27">
      <w:pPr>
        <w:pStyle w:val="ListParagraph"/>
        <w:numPr>
          <w:ilvl w:val="0"/>
          <w:numId w:val="6"/>
        </w:numPr>
        <w:tabs>
          <w:tab w:val="left" w:pos="280"/>
        </w:tabs>
        <w:spacing w:before="61"/>
        <w:ind w:left="279" w:hanging="168"/>
        <w:jc w:val="left"/>
        <w:rPr>
          <w:color w:val="231F20"/>
          <w:sz w:val="16"/>
        </w:rPr>
      </w:pPr>
      <w:r>
        <w:rPr>
          <w:color w:val="231F20"/>
          <w:sz w:val="16"/>
        </w:rPr>
        <w:t>Попълва се за Столична община и градовете Пловдив и</w:t>
      </w:r>
      <w:r>
        <w:rPr>
          <w:color w:val="231F20"/>
          <w:spacing w:val="-26"/>
          <w:sz w:val="16"/>
        </w:rPr>
        <w:t xml:space="preserve"> </w:t>
      </w:r>
      <w:r>
        <w:rPr>
          <w:color w:val="231F20"/>
          <w:sz w:val="16"/>
        </w:rPr>
        <w:t>Варна.</w:t>
      </w:r>
    </w:p>
    <w:p w:rsidR="00F538AE" w:rsidRDefault="00F538AE">
      <w:pPr>
        <w:rPr>
          <w:sz w:val="16"/>
        </w:rPr>
        <w:sectPr w:rsidR="00F538AE">
          <w:pgSz w:w="11910" w:h="16840"/>
          <w:pgMar w:top="420" w:right="400" w:bottom="280" w:left="460" w:header="708" w:footer="708" w:gutter="0"/>
          <w:cols w:space="708"/>
        </w:sectPr>
      </w:pPr>
    </w:p>
    <w:p w:rsidR="00F538AE" w:rsidRDefault="00784F27">
      <w:pPr>
        <w:pStyle w:val="Heading5"/>
        <w:numPr>
          <w:ilvl w:val="0"/>
          <w:numId w:val="7"/>
        </w:numPr>
        <w:tabs>
          <w:tab w:val="left" w:pos="408"/>
        </w:tabs>
        <w:spacing w:before="92" w:line="240" w:lineRule="auto"/>
        <w:ind w:left="407" w:hanging="301"/>
        <w:jc w:val="both"/>
      </w:pPr>
      <w:r>
        <w:rPr>
          <w:color w:val="231F20"/>
          <w:w w:val="105"/>
        </w:rPr>
        <w:lastRenderedPageBreak/>
        <w:t>Фамилен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бизнес</w:t>
      </w:r>
    </w:p>
    <w:p w:rsidR="00F538AE" w:rsidRDefault="00F538AE">
      <w:pPr>
        <w:pStyle w:val="BodyText"/>
        <w:spacing w:before="5"/>
        <w:rPr>
          <w:b/>
          <w:sz w:val="17"/>
        </w:rPr>
      </w:pPr>
    </w:p>
    <w:p w:rsidR="00F538AE" w:rsidRDefault="00784F27">
      <w:pPr>
        <w:ind w:left="106"/>
        <w:jc w:val="both"/>
        <w:rPr>
          <w:b/>
          <w:sz w:val="18"/>
        </w:rPr>
      </w:pPr>
      <w:r>
        <w:rPr>
          <w:b/>
          <w:color w:val="231F20"/>
          <w:w w:val="105"/>
          <w:sz w:val="18"/>
        </w:rPr>
        <w:t>Фамилен бизнес ли е дейността на Вашето предприятие?</w:t>
      </w:r>
    </w:p>
    <w:p w:rsidR="00F538AE" w:rsidRDefault="00F538AE">
      <w:pPr>
        <w:pStyle w:val="BodyText"/>
        <w:spacing w:before="5"/>
        <w:rPr>
          <w:b/>
          <w:sz w:val="21"/>
        </w:rPr>
      </w:pPr>
    </w:p>
    <w:p w:rsidR="00F538AE" w:rsidRDefault="00E413EA">
      <w:pPr>
        <w:tabs>
          <w:tab w:val="left" w:pos="3706"/>
        </w:tabs>
        <w:ind w:left="1546"/>
        <w:rPr>
          <w:sz w:val="20"/>
        </w:rPr>
      </w:pPr>
      <w:r>
        <w:pict>
          <v:rect id="_x0000_s2224" style="position:absolute;left:0;text-align:left;margin-left:74.65pt;margin-top:-3.2pt;width:18.85pt;height:18.85pt;z-index:251596288;mso-position-horizontal-relative:page" filled="f" strokecolor="#231f20" strokeweight=".5pt">
            <w10:wrap anchorx="page"/>
          </v:rect>
        </w:pict>
      </w:r>
      <w:r>
        <w:pict>
          <v:rect id="_x0000_s2223" style="position:absolute;left:0;text-align:left;margin-left:182.4pt;margin-top:-3.2pt;width:18.85pt;height:18.85pt;z-index:-251684352;mso-position-horizontal-relative:page" filled="f" strokecolor="#231f20" strokeweight=".5pt">
            <w10:wrap anchorx="page"/>
          </v:rect>
        </w:pict>
      </w:r>
      <w:r w:rsidR="00784F27">
        <w:rPr>
          <w:color w:val="231F20"/>
          <w:sz w:val="20"/>
        </w:rPr>
        <w:t>ДА</w:t>
      </w:r>
      <w:r w:rsidR="00784F27">
        <w:rPr>
          <w:color w:val="231F20"/>
          <w:sz w:val="20"/>
        </w:rPr>
        <w:tab/>
        <w:t>НЕ</w:t>
      </w:r>
    </w:p>
    <w:p w:rsidR="00F538AE" w:rsidRDefault="00F538AE">
      <w:pPr>
        <w:pStyle w:val="BodyText"/>
        <w:spacing w:before="8"/>
        <w:rPr>
          <w:sz w:val="34"/>
        </w:rPr>
      </w:pPr>
    </w:p>
    <w:p w:rsidR="00F538AE" w:rsidRDefault="00784F27">
      <w:pPr>
        <w:pStyle w:val="BodyText"/>
        <w:spacing w:line="218" w:lineRule="exact"/>
        <w:ind w:left="106"/>
        <w:jc w:val="both"/>
      </w:pPr>
      <w:r>
        <w:rPr>
          <w:color w:val="231F20"/>
          <w:w w:val="105"/>
        </w:rPr>
        <w:t xml:space="preserve">Дейността на предприятието, независимо от големината му, е </w:t>
      </w:r>
      <w:r>
        <w:rPr>
          <w:b/>
          <w:color w:val="231F20"/>
          <w:w w:val="105"/>
        </w:rPr>
        <w:t xml:space="preserve">фамилен бизнес, </w:t>
      </w:r>
      <w:r>
        <w:rPr>
          <w:color w:val="231F20"/>
          <w:w w:val="105"/>
        </w:rPr>
        <w:t>когато е изпълнено едно от двете условия:</w:t>
      </w:r>
    </w:p>
    <w:p w:rsidR="00F538AE" w:rsidRDefault="00784F27">
      <w:pPr>
        <w:pStyle w:val="ListParagraph"/>
        <w:numPr>
          <w:ilvl w:val="0"/>
          <w:numId w:val="4"/>
        </w:numPr>
        <w:tabs>
          <w:tab w:val="left" w:pos="288"/>
        </w:tabs>
        <w:spacing w:before="2" w:line="235" w:lineRule="auto"/>
        <w:ind w:right="165" w:firstLine="0"/>
        <w:jc w:val="both"/>
        <w:rPr>
          <w:sz w:val="18"/>
        </w:rPr>
      </w:pPr>
      <w:r>
        <w:rPr>
          <w:color w:val="231F20"/>
          <w:sz w:val="18"/>
        </w:rPr>
        <w:t>Мнозинството от дяловете, които дават право на вземане на решение, са притежание на физическото лице, създало или придобило предприятието, и/или неговите съпруг(а), деца, родители и/или други преки наследници и поне един представител на семейството или рода участва официално в управлението на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предприятието.</w:t>
      </w:r>
    </w:p>
    <w:p w:rsidR="00F538AE" w:rsidRDefault="00784F27">
      <w:pPr>
        <w:pStyle w:val="ListParagraph"/>
        <w:numPr>
          <w:ilvl w:val="0"/>
          <w:numId w:val="4"/>
        </w:numPr>
        <w:tabs>
          <w:tab w:val="left" w:pos="304"/>
        </w:tabs>
        <w:spacing w:before="2" w:line="235" w:lineRule="auto"/>
        <w:ind w:right="163" w:firstLine="0"/>
        <w:jc w:val="both"/>
        <w:rPr>
          <w:sz w:val="18"/>
        </w:rPr>
      </w:pPr>
      <w:r>
        <w:rPr>
          <w:color w:val="231F20"/>
          <w:sz w:val="18"/>
        </w:rPr>
        <w:t>Ако акции на предприятието се търгуват на борсата - физическото лице, създало или придобило предприятието, и/или неговите съпруг(а), деца, родители и/или други преки наследници, трябва да притежават (заедно) най-малко 25% от акциите, даващи право на глас и поне един представител на семейството или рода да участва официално в управлението на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предприятието.</w:t>
      </w:r>
    </w:p>
    <w:p w:rsidR="00F538AE" w:rsidRDefault="00F538AE">
      <w:pPr>
        <w:pStyle w:val="BodyText"/>
        <w:spacing w:before="6"/>
        <w:rPr>
          <w:sz w:val="17"/>
        </w:rPr>
      </w:pPr>
    </w:p>
    <w:p w:rsidR="00F538AE" w:rsidRDefault="00784F27">
      <w:pPr>
        <w:pStyle w:val="Heading5"/>
        <w:spacing w:before="1" w:line="240" w:lineRule="auto"/>
        <w:jc w:val="both"/>
      </w:pPr>
      <w:r>
        <w:rPr>
          <w:color w:val="231F20"/>
          <w:w w:val="105"/>
        </w:rPr>
        <w:t>Пол на лицето, което управлява фамилния бизнес:</w:t>
      </w:r>
    </w:p>
    <w:p w:rsidR="00F538AE" w:rsidRDefault="00F538AE">
      <w:pPr>
        <w:pStyle w:val="BodyText"/>
        <w:spacing w:before="1"/>
        <w:rPr>
          <w:b/>
        </w:rPr>
      </w:pPr>
    </w:p>
    <w:p w:rsidR="00F538AE" w:rsidRDefault="00E413EA">
      <w:pPr>
        <w:tabs>
          <w:tab w:val="left" w:pos="3706"/>
        </w:tabs>
        <w:ind w:left="1546"/>
        <w:rPr>
          <w:sz w:val="20"/>
        </w:rPr>
      </w:pPr>
      <w:r>
        <w:pict>
          <v:rect id="_x0000_s2222" style="position:absolute;left:0;text-align:left;margin-left:74.65pt;margin-top:-3.25pt;width:18.85pt;height:18.85pt;z-index:251597312;mso-position-horizontal-relative:page" filled="f" strokecolor="#231f20" strokeweight=".5pt">
            <w10:wrap anchorx="page"/>
          </v:rect>
        </w:pict>
      </w:r>
      <w:r>
        <w:pict>
          <v:rect id="_x0000_s2221" style="position:absolute;left:0;text-align:left;margin-left:182.4pt;margin-top:-3.25pt;width:18.85pt;height:18.85pt;z-index:-251683328;mso-position-horizontal-relative:page" filled="f" strokecolor="#231f20" strokeweight=".5pt">
            <w10:wrap anchorx="page"/>
          </v:rect>
        </w:pict>
      </w:r>
      <w:r w:rsidR="00784F27">
        <w:rPr>
          <w:color w:val="231F20"/>
          <w:sz w:val="20"/>
        </w:rPr>
        <w:t>МЪЖ</w:t>
      </w:r>
      <w:r w:rsidR="00784F27">
        <w:rPr>
          <w:color w:val="231F20"/>
          <w:sz w:val="20"/>
        </w:rPr>
        <w:tab/>
        <w:t>ЖЕНА</w:t>
      </w:r>
    </w:p>
    <w:p w:rsidR="00F538AE" w:rsidRDefault="00F538AE">
      <w:pPr>
        <w:pStyle w:val="BodyText"/>
        <w:rPr>
          <w:sz w:val="24"/>
        </w:rPr>
      </w:pPr>
    </w:p>
    <w:p w:rsidR="00F538AE" w:rsidRDefault="00F538AE">
      <w:pPr>
        <w:pStyle w:val="BodyText"/>
        <w:spacing w:before="4"/>
        <w:rPr>
          <w:sz w:val="28"/>
        </w:rPr>
      </w:pPr>
    </w:p>
    <w:p w:rsidR="00F538AE" w:rsidRDefault="00784F27">
      <w:pPr>
        <w:pStyle w:val="ListParagraph"/>
        <w:numPr>
          <w:ilvl w:val="0"/>
          <w:numId w:val="7"/>
        </w:numPr>
        <w:tabs>
          <w:tab w:val="left" w:pos="459"/>
        </w:tabs>
        <w:ind w:left="458" w:hanging="352"/>
        <w:jc w:val="both"/>
        <w:rPr>
          <w:b/>
          <w:sz w:val="18"/>
        </w:rPr>
      </w:pPr>
      <w:r>
        <w:rPr>
          <w:b/>
          <w:color w:val="231F20"/>
          <w:w w:val="110"/>
          <w:sz w:val="18"/>
        </w:rPr>
        <w:t>Задължение</w:t>
      </w:r>
      <w:r>
        <w:rPr>
          <w:b/>
          <w:color w:val="231F20"/>
          <w:spacing w:val="-10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за</w:t>
      </w:r>
      <w:r>
        <w:rPr>
          <w:b/>
          <w:color w:val="231F20"/>
          <w:spacing w:val="-10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независим</w:t>
      </w:r>
      <w:r>
        <w:rPr>
          <w:b/>
          <w:color w:val="231F20"/>
          <w:spacing w:val="-9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финансов</w:t>
      </w:r>
      <w:r>
        <w:rPr>
          <w:b/>
          <w:color w:val="231F20"/>
          <w:spacing w:val="-10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одит</w:t>
      </w:r>
    </w:p>
    <w:p w:rsidR="00F538AE" w:rsidRDefault="00F538AE">
      <w:pPr>
        <w:pStyle w:val="BodyText"/>
        <w:spacing w:before="5"/>
        <w:rPr>
          <w:b/>
          <w:sz w:val="17"/>
        </w:rPr>
      </w:pPr>
    </w:p>
    <w:p w:rsidR="00F538AE" w:rsidRDefault="00784F27">
      <w:pPr>
        <w:ind w:left="106"/>
        <w:jc w:val="both"/>
        <w:rPr>
          <w:b/>
          <w:sz w:val="18"/>
        </w:rPr>
      </w:pPr>
      <w:r>
        <w:rPr>
          <w:b/>
          <w:color w:val="231F20"/>
          <w:w w:val="105"/>
          <w:sz w:val="18"/>
        </w:rPr>
        <w:t>Годишният финансов отчет на предприятието подлежи ли на задължителен независим финансов одит?</w:t>
      </w:r>
    </w:p>
    <w:p w:rsidR="00F538AE" w:rsidRDefault="00F538AE">
      <w:pPr>
        <w:pStyle w:val="BodyText"/>
        <w:spacing w:before="9"/>
        <w:rPr>
          <w:b/>
          <w:sz w:val="17"/>
        </w:rPr>
      </w:pPr>
    </w:p>
    <w:p w:rsidR="00F538AE" w:rsidRDefault="00E413EA">
      <w:pPr>
        <w:spacing w:before="1"/>
        <w:ind w:left="920" w:right="7078"/>
        <w:jc w:val="center"/>
        <w:rPr>
          <w:b/>
          <w:sz w:val="20"/>
        </w:rPr>
      </w:pPr>
      <w:r>
        <w:pict>
          <v:rect id="_x0000_s2220" style="position:absolute;left:0;text-align:left;margin-left:74.45pt;margin-top:-2.2pt;width:18.85pt;height:18.85pt;z-index:251598336;mso-position-horizontal-relative:page" filled="f" strokecolor="#231f20" strokeweight=".5pt">
            <w10:wrap anchorx="page"/>
          </v:rect>
        </w:pict>
      </w:r>
      <w:r w:rsidR="00784F27">
        <w:rPr>
          <w:b/>
          <w:color w:val="231F20"/>
          <w:w w:val="105"/>
          <w:sz w:val="20"/>
        </w:rPr>
        <w:t>ДА</w:t>
      </w:r>
    </w:p>
    <w:p w:rsidR="00F538AE" w:rsidRDefault="00F538AE">
      <w:pPr>
        <w:pStyle w:val="BodyText"/>
        <w:rPr>
          <w:b/>
          <w:sz w:val="24"/>
        </w:rPr>
      </w:pPr>
    </w:p>
    <w:p w:rsidR="00F538AE" w:rsidRDefault="00F538AE">
      <w:pPr>
        <w:pStyle w:val="BodyText"/>
        <w:spacing w:before="9"/>
        <w:rPr>
          <w:b/>
          <w:sz w:val="28"/>
        </w:rPr>
      </w:pPr>
    </w:p>
    <w:p w:rsidR="00F538AE" w:rsidRDefault="00E413EA">
      <w:pPr>
        <w:ind w:left="920" w:right="7104"/>
        <w:jc w:val="center"/>
        <w:rPr>
          <w:b/>
          <w:sz w:val="20"/>
        </w:rPr>
      </w:pPr>
      <w:r>
        <w:pict>
          <v:rect id="_x0000_s2219" style="position:absolute;left:0;text-align:left;margin-left:74.4pt;margin-top:-3.45pt;width:18.85pt;height:18.85pt;z-index:251599360;mso-position-horizontal-relative:page" filled="f" strokecolor="#231f20" strokeweight=".5pt">
            <w10:wrap anchorx="page"/>
          </v:rect>
        </w:pict>
      </w:r>
      <w:r w:rsidR="00784F27">
        <w:rPr>
          <w:b/>
          <w:color w:val="231F20"/>
          <w:w w:val="110"/>
          <w:sz w:val="20"/>
        </w:rPr>
        <w:t>НЕ</w:t>
      </w:r>
    </w:p>
    <w:p w:rsidR="00F538AE" w:rsidRDefault="00F538AE">
      <w:pPr>
        <w:jc w:val="center"/>
        <w:rPr>
          <w:sz w:val="20"/>
        </w:rPr>
        <w:sectPr w:rsidR="00F538AE">
          <w:pgSz w:w="11910" w:h="16840"/>
          <w:pgMar w:top="420" w:right="400" w:bottom="280" w:left="460" w:header="708" w:footer="708" w:gutter="0"/>
          <w:cols w:space="708"/>
        </w:sectPr>
      </w:pPr>
    </w:p>
    <w:p w:rsidR="00F538AE" w:rsidRDefault="00784F27">
      <w:pPr>
        <w:spacing w:before="88"/>
        <w:ind w:left="3121"/>
        <w:rPr>
          <w:b/>
          <w:sz w:val="20"/>
        </w:rPr>
      </w:pPr>
      <w:r>
        <w:rPr>
          <w:b/>
          <w:color w:val="231F20"/>
          <w:w w:val="110"/>
          <w:sz w:val="20"/>
        </w:rPr>
        <w:lastRenderedPageBreak/>
        <w:t xml:space="preserve">СПРАВКА ЗА МЕСТНИТЕ ЕДИНИЦИ ЗА </w:t>
      </w:r>
      <w:r w:rsidR="00B52A6D" w:rsidRPr="00B52A6D">
        <w:rPr>
          <w:b/>
          <w:color w:val="FF0000"/>
          <w:w w:val="110"/>
          <w:sz w:val="20"/>
        </w:rPr>
        <w:t>2019</w:t>
      </w:r>
      <w:r>
        <w:rPr>
          <w:b/>
          <w:color w:val="231F20"/>
          <w:w w:val="110"/>
          <w:sz w:val="20"/>
        </w:rPr>
        <w:t xml:space="preserve"> ГОДИНА</w:t>
      </w:r>
    </w:p>
    <w:p w:rsidR="00F538AE" w:rsidRDefault="00F538AE">
      <w:pPr>
        <w:pStyle w:val="BodyText"/>
        <w:rPr>
          <w:b/>
          <w:sz w:val="20"/>
        </w:rPr>
      </w:pPr>
    </w:p>
    <w:p w:rsidR="00F538AE" w:rsidRDefault="00F538AE">
      <w:pPr>
        <w:pStyle w:val="BodyText"/>
        <w:spacing w:before="10"/>
        <w:rPr>
          <w:b/>
          <w:sz w:val="15"/>
        </w:rPr>
      </w:pPr>
    </w:p>
    <w:p w:rsidR="00F538AE" w:rsidRDefault="00E413EA">
      <w:pPr>
        <w:spacing w:before="107"/>
        <w:ind w:left="3337" w:right="2915"/>
        <w:jc w:val="center"/>
        <w:rPr>
          <w:b/>
          <w:sz w:val="18"/>
        </w:rPr>
      </w:pPr>
      <w:r>
        <w:pict>
          <v:group id="_x0000_s1563" style="position:absolute;left:0;text-align:left;margin-left:28.35pt;margin-top:-20.7pt;width:539.85pt;height:595.3pt;z-index:-251682304;mso-position-horizontal-relative:page" coordorigin="567,-414" coordsize="10797,11906">
            <v:rect id="_x0000_s2218" style="position:absolute;left:576;top:-405;width:10777;height:11886" filled="f" strokecolor="#231f20" strokeweight="1pt"/>
            <v:line id="_x0000_s2217" style="position:absolute" from="2351,2252" to="3034,2252" strokecolor="#231f20" strokeweight=".5pt"/>
            <v:line id="_x0000_s2216" style="position:absolute" from="3034,2252" to="3456,2252" strokecolor="#231f20" strokeweight=".5pt"/>
            <v:line id="_x0000_s2215" style="position:absolute" from="3456,2252" to="3754,2252" strokecolor="#231f20" strokeweight=".5pt"/>
            <v:line id="_x0000_s2214" style="position:absolute" from="3754,2252" to="3878,2252" strokecolor="#231f20" strokeweight=".5pt"/>
            <v:line id="_x0000_s2213" style="position:absolute" from="3878,2252" to="4722,2252" strokecolor="#231f20" strokeweight=".5pt"/>
            <v:line id="_x0000_s2212" style="position:absolute" from="4722,2252" to="5276,2252" strokecolor="#231f20" strokeweight=".5pt"/>
            <v:line id="_x0000_s2211" style="position:absolute" from="5276,2252" to="5659,2252" strokecolor="#231f20" strokeweight=".5pt"/>
            <v:line id="_x0000_s2210" style="position:absolute" from="5659,2252" to="6041,2252" strokecolor="#231f20" strokeweight=".5pt"/>
            <v:line id="_x0000_s2209" style="position:absolute" from="6041,2252" to="6287,2252" strokecolor="#231f20" strokeweight=".5pt"/>
            <v:line id="_x0000_s2208" style="position:absolute" from="6287,2252" to="6784,2252" strokecolor="#231f20" strokeweight=".5pt"/>
            <v:line id="_x0000_s2207" style="position:absolute" from="6784,2252" to="7526,2252" strokecolor="#231f20" strokeweight=".5pt"/>
            <v:line id="_x0000_s2206" style="position:absolute" from="7526,2252" to="8006,2252" strokecolor="#231f20" strokeweight=".5pt"/>
            <v:line id="_x0000_s2205" style="position:absolute" from="8006,2252" to="8061,2252" strokecolor="#231f20" strokeweight=".5pt"/>
            <v:line id="_x0000_s2204" style="position:absolute" from="8061,2252" to="8486,2252" strokecolor="#231f20" strokeweight=".5pt"/>
            <v:line id="_x0000_s2203" style="position:absolute" from="8486,2252" to="8697,2252" strokecolor="#231f20" strokeweight=".5pt"/>
            <v:line id="_x0000_s2202" style="position:absolute" from="8697,2252" to="8761,2252" strokecolor="#231f20" strokeweight=".5pt"/>
            <v:line id="_x0000_s2201" style="position:absolute" from="8761,2252" to="9328,2252" strokecolor="#231f20" strokeweight=".5pt"/>
            <v:line id="_x0000_s2200" style="position:absolute" from="9328,2252" to="9509,2252" strokecolor="#231f20" strokeweight=".5pt"/>
            <v:line id="_x0000_s2199" style="position:absolute" from="9509,2252" to="9840,2252" strokecolor="#231f20" strokeweight=".5pt"/>
            <v:line id="_x0000_s2198" style="position:absolute" from="9840,2252" to="10003,2252" strokecolor="#231f20" strokeweight=".5pt"/>
            <v:line id="_x0000_s2197" style="position:absolute" from="10003,2252" to="10170,2252" strokecolor="#231f20" strokeweight=".5pt"/>
            <v:line id="_x0000_s2196" style="position:absolute" from="10170,2252" to="10448,2252" strokecolor="#231f20" strokeweight=".5pt"/>
            <v:line id="_x0000_s2195" style="position:absolute" from="10448,2252" to="10511,2252" strokecolor="#231f20" strokeweight=".5pt"/>
            <v:line id="_x0000_s2194" style="position:absolute" from="10511,2252" to="10541,2252" strokecolor="#231f20" strokeweight=".5pt"/>
            <v:line id="_x0000_s2193" style="position:absolute" from="10541,2252" to="10852,2252" strokecolor="#231f20" strokeweight=".5pt"/>
            <v:line id="_x0000_s2192" style="position:absolute" from="10852,2252" to="10917,2252" strokecolor="#231f20" strokeweight=".5pt"/>
            <v:line id="_x0000_s2191" style="position:absolute" from="2351,2692" to="3034,2692" strokecolor="#231f20" strokeweight=".5pt"/>
            <v:line id="_x0000_s2190" style="position:absolute" from="3034,2692" to="3456,2692" strokecolor="#231f20" strokeweight=".5pt"/>
            <v:line id="_x0000_s2189" style="position:absolute" from="3456,2692" to="3754,2692" strokecolor="#231f20" strokeweight=".5pt"/>
            <v:line id="_x0000_s2188" style="position:absolute" from="3754,2692" to="3878,2692" strokecolor="#231f20" strokeweight=".5pt"/>
            <v:line id="_x0000_s2187" style="position:absolute" from="3878,2692" to="4722,2692" strokecolor="#231f20" strokeweight=".5pt"/>
            <v:line id="_x0000_s2186" style="position:absolute" from="4722,2692" to="5276,2692" strokecolor="#231f20" strokeweight=".5pt"/>
            <v:line id="_x0000_s2185" style="position:absolute" from="5276,2692" to="5659,2692" strokecolor="#231f20" strokeweight=".5pt"/>
            <v:line id="_x0000_s2184" style="position:absolute" from="5659,2692" to="6046,2692" strokecolor="#231f20" strokeweight=".5pt"/>
            <v:line id="_x0000_s2183" style="position:absolute" from="8481,2692" to="8697,2692" strokecolor="#231f20" strokeweight=".5pt"/>
            <v:line id="_x0000_s2182" style="position:absolute" from="8697,2692" to="8761,2692" strokecolor="#231f20" strokeweight=".5pt"/>
            <v:line id="_x0000_s2181" style="position:absolute" from="8761,2692" to="9328,2692" strokecolor="#231f20" strokeweight=".5pt"/>
            <v:line id="_x0000_s2180" style="position:absolute" from="9328,2692" to="9509,2692" strokecolor="#231f20" strokeweight=".5pt"/>
            <v:line id="_x0000_s2179" style="position:absolute" from="9509,2692" to="9840,2692" strokecolor="#231f20" strokeweight=".5pt"/>
            <v:line id="_x0000_s2178" style="position:absolute" from="9840,2692" to="10003,2692" strokecolor="#231f20" strokeweight=".5pt"/>
            <v:line id="_x0000_s2177" style="position:absolute" from="10003,2692" to="10170,2692" strokecolor="#231f20" strokeweight=".5pt"/>
            <v:line id="_x0000_s2176" style="position:absolute" from="10170,2692" to="10448,2692" strokecolor="#231f20" strokeweight=".5pt"/>
            <v:line id="_x0000_s2175" style="position:absolute" from="10448,2692" to="10511,2692" strokecolor="#231f20" strokeweight=".5pt"/>
            <v:line id="_x0000_s2174" style="position:absolute" from="10511,2692" to="10541,2692" strokecolor="#231f20" strokeweight=".5pt"/>
            <v:line id="_x0000_s2173" style="position:absolute" from="10541,2692" to="10852,2692" strokecolor="#231f20" strokeweight=".5pt"/>
            <v:line id="_x0000_s2172" style="position:absolute" from="10852,2692" to="10917,2692" strokecolor="#231f20" strokeweight=".5pt"/>
            <v:line id="_x0000_s2171" style="position:absolute" from="2351,3132" to="3034,3132" strokecolor="#231f20" strokeweight=".5pt"/>
            <v:line id="_x0000_s2170" style="position:absolute" from="3034,3132" to="3456,3132" strokecolor="#231f20" strokeweight=".5pt"/>
            <v:line id="_x0000_s2169" style="position:absolute" from="3456,3132" to="3754,3132" strokecolor="#231f20" strokeweight=".5pt"/>
            <v:line id="_x0000_s2168" style="position:absolute" from="3754,3132" to="3878,3132" strokecolor="#231f20" strokeweight=".5pt"/>
            <v:line id="_x0000_s2167" style="position:absolute" from="3878,3132" to="4722,3132" strokecolor="#231f20" strokeweight=".5pt"/>
            <v:line id="_x0000_s2166" style="position:absolute" from="4722,3132" to="5276,3132" strokecolor="#231f20" strokeweight=".5pt"/>
            <v:line id="_x0000_s2165" style="position:absolute" from="5276,3132" to="5659,3132" strokecolor="#231f20" strokeweight=".5pt"/>
            <v:line id="_x0000_s2164" style="position:absolute" from="5659,3132" to="6041,3132" strokecolor="#231f20" strokeweight=".5pt"/>
            <v:line id="_x0000_s2163" style="position:absolute" from="6041,3132" to="6287,3132" strokecolor="#231f20" strokeweight=".5pt"/>
            <v:line id="_x0000_s2162" style="position:absolute" from="6287,3132" to="6789,3132" strokecolor="#231f20" strokeweight=".5pt"/>
            <v:line id="_x0000_s2161" style="position:absolute" from="9504,3132" to="9840,3132" strokecolor="#231f20" strokeweight=".5pt"/>
            <v:line id="_x0000_s2160" style="position:absolute" from="9840,3132" to="10003,3132" strokecolor="#231f20" strokeweight=".5pt"/>
            <v:line id="_x0000_s2159" style="position:absolute" from="10003,3132" to="10170,3132" strokecolor="#231f20" strokeweight=".5pt"/>
            <v:line id="_x0000_s2158" style="position:absolute" from="10170,3132" to="10448,3132" strokecolor="#231f20" strokeweight=".5pt"/>
            <v:line id="_x0000_s2157" style="position:absolute" from="10448,3132" to="10511,3132" strokecolor="#231f20" strokeweight=".5pt"/>
            <v:line id="_x0000_s2156" style="position:absolute" from="10511,3132" to="10541,3132" strokecolor="#231f20" strokeweight=".5pt"/>
            <v:line id="_x0000_s2155" style="position:absolute" from="10541,3132" to="10852,3132" strokecolor="#231f20" strokeweight=".5pt"/>
            <v:line id="_x0000_s2154" style="position:absolute" from="10852,3132" to="10917,3132" strokecolor="#231f20" strokeweight=".5pt"/>
            <v:line id="_x0000_s2153" style="position:absolute" from="2351,3572" to="3034,3572" strokecolor="#231f20" strokeweight=".5pt"/>
            <v:line id="_x0000_s2152" style="position:absolute" from="3034,3572" to="3461,3572" strokecolor="#231f20" strokeweight=".5pt"/>
            <v:line id="_x0000_s2151" style="position:absolute" from="2351,4012" to="3034,4012" strokecolor="#231f20" strokeweight=".5pt"/>
            <v:line id="_x0000_s2150" style="position:absolute" from="3034,4012" to="3456,4012" strokecolor="#231f20" strokeweight=".5pt"/>
            <v:line id="_x0000_s2149" style="position:absolute" from="3456,4012" to="3754,4012" strokecolor="#231f20" strokeweight=".5pt"/>
            <v:line id="_x0000_s2148" style="position:absolute" from="3754,4012" to="3878,4012" strokecolor="#231f20" strokeweight=".5pt"/>
            <v:line id="_x0000_s2147" style="position:absolute" from="3878,4012" to="4722,4012" strokecolor="#231f20" strokeweight=".5pt"/>
            <v:line id="_x0000_s2146" style="position:absolute" from="4722,4012" to="5276,4012" strokecolor="#231f20" strokeweight=".5pt"/>
            <v:line id="_x0000_s2145" style="position:absolute" from="5276,4012" to="5659,4012" strokecolor="#231f20" strokeweight=".5pt"/>
            <v:line id="_x0000_s2144" style="position:absolute" from="5659,4012" to="6041,4012" strokecolor="#231f20" strokeweight=".5pt"/>
            <v:line id="_x0000_s2143" style="position:absolute" from="6041,4012" to="6287,4012" strokecolor="#231f20" strokeweight=".5pt"/>
            <v:line id="_x0000_s2142" style="position:absolute" from="6287,4012" to="6784,4012" strokecolor="#231f20" strokeweight=".5pt"/>
            <v:line id="_x0000_s2141" style="position:absolute" from="6784,4012" to="7531,4012" strokecolor="#231f20" strokeweight=".5pt"/>
            <v:line id="_x0000_s2140" style="position:absolute" from="2351,4452" to="3034,4452" strokecolor="#231f20" strokeweight=".5pt"/>
            <v:line id="_x0000_s2139" style="position:absolute" from="3034,4452" to="3456,4452" strokecolor="#231f20" strokeweight=".5pt"/>
            <v:line id="_x0000_s2138" style="position:absolute" from="3456,4452" to="3754,4452" strokecolor="#231f20" strokeweight=".5pt"/>
            <v:line id="_x0000_s2137" style="position:absolute" from="3754,4452" to="3878,4452" strokecolor="#231f20" strokeweight=".5pt"/>
            <v:line id="_x0000_s2136" style="position:absolute" from="3878,4452" to="4722,4452" strokecolor="#231f20" strokeweight=".5pt"/>
            <v:line id="_x0000_s2135" style="position:absolute" from="4722,4452" to="5276,4452" strokecolor="#231f20" strokeweight=".5pt"/>
            <v:line id="_x0000_s2134" style="position:absolute" from="5276,4452" to="5659,4452" strokecolor="#231f20" strokeweight=".5pt"/>
            <v:line id="_x0000_s2133" style="position:absolute" from="5659,4452" to="6041,4452" strokecolor="#231f20" strokeweight=".5pt"/>
            <v:line id="_x0000_s2132" style="position:absolute" from="6041,4452" to="6287,4452" strokecolor="#231f20" strokeweight=".5pt"/>
            <v:line id="_x0000_s2131" style="position:absolute" from="6287,4452" to="6784,4452" strokecolor="#231f20" strokeweight=".5pt"/>
            <v:line id="_x0000_s2130" style="position:absolute" from="6784,4452" to="7531,4452" strokecolor="#231f20" strokeweight=".5pt"/>
            <v:line id="_x0000_s2129" style="position:absolute" from="2351,4892" to="3034,4892" strokecolor="#231f20" strokeweight=".5pt"/>
            <v:line id="_x0000_s2128" style="position:absolute" from="3034,4892" to="3456,4892" strokecolor="#231f20" strokeweight=".5pt"/>
            <v:line id="_x0000_s2127" style="position:absolute" from="3456,4892" to="3754,4892" strokecolor="#231f20" strokeweight=".5pt"/>
            <v:line id="_x0000_s2126" style="position:absolute" from="3754,4892" to="3878,4892" strokecolor="#231f20" strokeweight=".5pt"/>
            <v:line id="_x0000_s2125" style="position:absolute" from="3878,4892" to="4722,4892" strokecolor="#231f20" strokeweight=".5pt"/>
            <v:line id="_x0000_s2124" style="position:absolute" from="4722,4892" to="5276,4892" strokecolor="#231f20" strokeweight=".5pt"/>
            <v:line id="_x0000_s2123" style="position:absolute" from="5276,4892" to="5659,4892" strokecolor="#231f20" strokeweight=".5pt"/>
            <v:line id="_x0000_s2122" style="position:absolute" from="5659,4892" to="6041,4892" strokecolor="#231f20" strokeweight=".5pt"/>
            <v:line id="_x0000_s2121" style="position:absolute" from="6041,4892" to="6287,4892" strokecolor="#231f20" strokeweight=".5pt"/>
            <v:line id="_x0000_s2120" style="position:absolute" from="6287,4892" to="6784,4892" strokecolor="#231f20" strokeweight=".5pt"/>
            <v:line id="_x0000_s2119" style="position:absolute" from="6784,4892" to="7531,4892" strokecolor="#231f20" strokeweight=".5pt"/>
            <v:line id="_x0000_s2118" style="position:absolute" from="2351,5332" to="3034,5332" strokecolor="#231f20" strokeweight=".5pt"/>
            <v:line id="_x0000_s2117" style="position:absolute" from="3034,5332" to="3456,5332" strokecolor="#231f20" strokeweight=".5pt"/>
            <v:line id="_x0000_s2116" style="position:absolute" from="3456,5332" to="3754,5332" strokecolor="#231f20" strokeweight=".5pt"/>
            <v:line id="_x0000_s2115" style="position:absolute" from="3754,5332" to="3878,5332" strokecolor="#231f20" strokeweight=".5pt"/>
            <v:line id="_x0000_s2114" style="position:absolute" from="3878,5332" to="4722,5332" strokecolor="#231f20" strokeweight=".5pt"/>
            <v:line id="_x0000_s2113" style="position:absolute" from="4722,5332" to="5276,5332" strokecolor="#231f20" strokeweight=".5pt"/>
            <v:line id="_x0000_s2112" style="position:absolute" from="5276,5332" to="5659,5332" strokecolor="#231f20" strokeweight=".5pt"/>
            <v:line id="_x0000_s2111" style="position:absolute" from="5659,5332" to="6041,5332" strokecolor="#231f20" strokeweight=".5pt"/>
            <v:line id="_x0000_s2110" style="position:absolute" from="6041,5332" to="6287,5332" strokecolor="#231f20" strokeweight=".5pt"/>
            <v:line id="_x0000_s2109" style="position:absolute" from="6287,5332" to="6784,5332" strokecolor="#231f20" strokeweight=".5pt"/>
            <v:line id="_x0000_s2108" style="position:absolute" from="6784,5332" to="7531,5332" strokecolor="#231f20" strokeweight=".5pt"/>
            <v:line id="_x0000_s2107" style="position:absolute" from="2351,5772" to="3034,5772" strokecolor="#231f20" strokeweight=".5pt"/>
            <v:line id="_x0000_s2106" style="position:absolute" from="3034,5772" to="3456,5772" strokecolor="#231f20" strokeweight=".5pt"/>
            <v:line id="_x0000_s2105" style="position:absolute" from="3456,5772" to="3754,5772" strokecolor="#231f20" strokeweight=".5pt"/>
            <v:line id="_x0000_s2104" style="position:absolute" from="3754,5772" to="3878,5772" strokecolor="#231f20" strokeweight=".5pt"/>
            <v:line id="_x0000_s2103" style="position:absolute" from="3878,5772" to="4722,5772" strokecolor="#231f20" strokeweight=".5pt"/>
            <v:line id="_x0000_s2102" style="position:absolute" from="4722,5772" to="5276,5772" strokecolor="#231f20" strokeweight=".5pt"/>
            <v:line id="_x0000_s2101" style="position:absolute" from="5276,5772" to="5659,5772" strokecolor="#231f20" strokeweight=".5pt"/>
            <v:line id="_x0000_s2100" style="position:absolute" from="5659,5772" to="6041,5772" strokecolor="#231f20" strokeweight=".5pt"/>
            <v:line id="_x0000_s2099" style="position:absolute" from="6041,5772" to="6287,5772" strokecolor="#231f20" strokeweight=".5pt"/>
            <v:line id="_x0000_s2098" style="position:absolute" from="6287,5772" to="6784,5772" strokecolor="#231f20" strokeweight=".5pt"/>
            <v:line id="_x0000_s2097" style="position:absolute" from="6784,5772" to="7531,5772" strokecolor="#231f20" strokeweight=".5pt"/>
            <v:line id="_x0000_s2096" style="position:absolute" from="2351,6212" to="3034,6212" strokecolor="#231f20" strokeweight=".5pt"/>
            <v:line id="_x0000_s2095" style="position:absolute" from="3034,6212" to="3456,6212" strokecolor="#231f20" strokeweight=".5pt"/>
            <v:line id="_x0000_s2094" style="position:absolute" from="3456,6212" to="3754,6212" strokecolor="#231f20" strokeweight=".5pt"/>
            <v:line id="_x0000_s2093" style="position:absolute" from="3754,6212" to="3878,6212" strokecolor="#231f20" strokeweight=".5pt"/>
            <v:line id="_x0000_s2092" style="position:absolute" from="3878,6212" to="4722,6212" strokecolor="#231f20" strokeweight=".5pt"/>
            <v:line id="_x0000_s2091" style="position:absolute" from="4722,6212" to="5276,6212" strokecolor="#231f20" strokeweight=".5pt"/>
            <v:line id="_x0000_s2090" style="position:absolute" from="5276,6212" to="5659,6212" strokecolor="#231f20" strokeweight=".5pt"/>
            <v:line id="_x0000_s2089" style="position:absolute" from="5659,6212" to="6041,6212" strokecolor="#231f20" strokeweight=".5pt"/>
            <v:line id="_x0000_s2088" style="position:absolute" from="6041,6212" to="6287,6212" strokecolor="#231f20" strokeweight=".5pt"/>
            <v:line id="_x0000_s2087" style="position:absolute" from="6287,6212" to="6784,6212" strokecolor="#231f20" strokeweight=".5pt"/>
            <v:line id="_x0000_s2086" style="position:absolute" from="6784,6212" to="7531,6212" strokecolor="#231f20" strokeweight=".5pt"/>
            <v:line id="_x0000_s2085" style="position:absolute" from="3029,6641" to="3456,6641" strokecolor="#231f20" strokeweight=".5pt"/>
            <v:line id="_x0000_s2084" style="position:absolute" from="3456,6641" to="3754,6641" strokecolor="#231f20" strokeweight=".5pt"/>
            <v:line id="_x0000_s2083" style="position:absolute" from="3754,6641" to="3878,6641" strokecolor="#231f20" strokeweight=".5pt"/>
            <v:line id="_x0000_s2082" style="position:absolute" from="3878,6641" to="4722,6641" strokecolor="#231f20" strokeweight=".5pt"/>
            <v:line id="_x0000_s2081" style="position:absolute" from="4722,6641" to="5276,6641" strokecolor="#231f20" strokeweight=".5pt"/>
            <v:line id="_x0000_s2080" style="position:absolute" from="5276,6641" to="5659,6641" strokecolor="#231f20" strokeweight=".5pt"/>
            <v:line id="_x0000_s2079" style="position:absolute" from="5659,6641" to="6041,6641" strokecolor="#231f20" strokeweight=".5pt"/>
            <v:line id="_x0000_s2078" style="position:absolute" from="6041,6641" to="6287,6641" strokecolor="#231f20" strokeweight=".5pt"/>
            <v:line id="_x0000_s2077" style="position:absolute" from="6287,6641" to="6784,6641" strokecolor="#231f20" strokeweight=".5pt"/>
            <v:line id="_x0000_s2076" style="position:absolute" from="6784,6641" to="7526,6641" strokecolor="#231f20" strokeweight=".5pt"/>
            <v:line id="_x0000_s2075" style="position:absolute" from="7526,6641" to="8006,6641" strokecolor="#231f20" strokeweight=".5pt"/>
            <v:line id="_x0000_s2074" style="position:absolute" from="8006,6641" to="8061,6641" strokecolor="#231f20" strokeweight=".5pt"/>
            <v:line id="_x0000_s2073" style="position:absolute" from="8061,6641" to="8486,6641" strokecolor="#231f20" strokeweight=".5pt"/>
            <v:line id="_x0000_s2072" style="position:absolute" from="8486,6641" to="8697,6641" strokecolor="#231f20" strokeweight=".5pt"/>
            <v:line id="_x0000_s2071" style="position:absolute" from="8697,6641" to="8761,6641" strokecolor="#231f20" strokeweight=".5pt"/>
            <v:line id="_x0000_s2070" style="position:absolute" from="8761,6641" to="9328,6641" strokecolor="#231f20" strokeweight=".5pt"/>
            <v:line id="_x0000_s2069" style="position:absolute" from="9328,6641" to="9509,6641" strokecolor="#231f20" strokeweight=".5pt"/>
            <v:line id="_x0000_s2068" style="position:absolute" from="9509,6641" to="9840,6641" strokecolor="#231f20" strokeweight=".5pt"/>
            <v:line id="_x0000_s2067" style="position:absolute" from="9840,6641" to="10003,6641" strokecolor="#231f20" strokeweight=".5pt"/>
            <v:line id="_x0000_s2066" style="position:absolute" from="10003,6641" to="10170,6641" strokecolor="#231f20" strokeweight=".5pt"/>
            <v:line id="_x0000_s2065" style="position:absolute" from="10170,6641" to="10448,6641" strokecolor="#231f20" strokeweight=".5pt"/>
            <v:line id="_x0000_s2064" style="position:absolute" from="10448,6641" to="10511,6641" strokecolor="#231f20" strokeweight=".5pt"/>
            <v:line id="_x0000_s2063" style="position:absolute" from="10511,6641" to="10541,6641" strokecolor="#231f20" strokeweight=".5pt"/>
            <v:line id="_x0000_s2062" style="position:absolute" from="10541,6641" to="10852,6641" strokecolor="#231f20" strokeweight=".5pt"/>
            <v:line id="_x0000_s2061" style="position:absolute" from="10852,6641" to="10917,6641" strokecolor="#231f20" strokeweight=".5pt"/>
            <v:line id="_x0000_s2060" style="position:absolute" from="3029,7069" to="3456,7069" strokecolor="#231f20" strokeweight=".5pt"/>
            <v:line id="_x0000_s2059" style="position:absolute" from="3456,7069" to="3754,7069" strokecolor="#231f20" strokeweight=".5pt"/>
            <v:line id="_x0000_s2058" style="position:absolute" from="3754,7069" to="3878,7069" strokecolor="#231f20" strokeweight=".5pt"/>
            <v:line id="_x0000_s2057" style="position:absolute" from="3878,7069" to="4722,7069" strokecolor="#231f20" strokeweight=".5pt"/>
            <v:line id="_x0000_s2056" style="position:absolute" from="4722,7069" to="5276,7069" strokecolor="#231f20" strokeweight=".5pt"/>
            <v:line id="_x0000_s2055" style="position:absolute" from="5276,7069" to="5659,7069" strokecolor="#231f20" strokeweight=".5pt"/>
            <v:line id="_x0000_s2054" style="position:absolute" from="5659,7069" to="6041,7069" strokecolor="#231f20" strokeweight=".5pt"/>
            <v:line id="_x0000_s2053" style="position:absolute" from="6041,7069" to="6287,7069" strokecolor="#231f20" strokeweight=".5pt"/>
            <v:line id="_x0000_s2052" style="position:absolute" from="6287,7069" to="6784,7069" strokecolor="#231f20" strokeweight=".5pt"/>
            <v:line id="_x0000_s2051" style="position:absolute" from="6784,7069" to="7526,7069" strokecolor="#231f20" strokeweight=".5pt"/>
            <v:line id="_x0000_s2050" style="position:absolute" from="7526,7069" to="8006,7069" strokecolor="#231f20" strokeweight=".5pt"/>
            <v:line id="_x0000_s2049" style="position:absolute" from="8006,7069" to="8061,7069" strokecolor="#231f20" strokeweight=".5pt"/>
            <v:line id="_x0000_s2048" style="position:absolute" from="8061,7069" to="8486,7069" strokecolor="#231f20" strokeweight=".5pt"/>
            <v:line id="_x0000_s2047" style="position:absolute" from="8486,7069" to="8697,7069" strokecolor="#231f20" strokeweight=".5pt"/>
            <v:line id="_x0000_s2046" style="position:absolute" from="8697,7069" to="8761,7069" strokecolor="#231f20" strokeweight=".5pt"/>
            <v:line id="_x0000_s2045" style="position:absolute" from="8761,7069" to="9328,7069" strokecolor="#231f20" strokeweight=".5pt"/>
            <v:line id="_x0000_s2044" style="position:absolute" from="9328,7069" to="9509,7069" strokecolor="#231f20" strokeweight=".5pt"/>
            <v:line id="_x0000_s2043" style="position:absolute" from="9509,7069" to="9840,7069" strokecolor="#231f20" strokeweight=".5pt"/>
            <v:line id="_x0000_s2042" style="position:absolute" from="9840,7069" to="10003,7069" strokecolor="#231f20" strokeweight=".5pt"/>
            <v:line id="_x0000_s2041" style="position:absolute" from="10003,7069" to="10170,7069" strokecolor="#231f20" strokeweight=".5pt"/>
            <v:line id="_x0000_s2040" style="position:absolute" from="10170,7069" to="10448,7069" strokecolor="#231f20" strokeweight=".5pt"/>
            <v:line id="_x0000_s2039" style="position:absolute" from="10448,7069" to="10511,7069" strokecolor="#231f20" strokeweight=".5pt"/>
            <v:line id="_x0000_s2038" style="position:absolute" from="10511,7069" to="10541,7069" strokecolor="#231f20" strokeweight=".5pt"/>
            <v:line id="_x0000_s2037" style="position:absolute" from="10541,7069" to="10852,7069" strokecolor="#231f20" strokeweight=".5pt"/>
            <v:line id="_x0000_s2036" style="position:absolute" from="10852,7069" to="10917,7069" strokecolor="#231f20" strokeweight=".5pt"/>
            <v:line id="_x0000_s2035" style="position:absolute" from="8056,7498" to="8486,7498" strokecolor="#231f20" strokeweight=".5pt"/>
            <v:line id="_x0000_s2034" style="position:absolute" from="5654,8007" to="6041,8007" strokecolor="#231f20" strokeweight=".5pt"/>
            <v:line id="_x0000_s2033" style="position:absolute" from="8692,8007" to="8761,8007" strokecolor="#231f20" strokeweight=".5pt"/>
            <v:line id="_x0000_s2032" style="position:absolute" from="8761,8007" to="9328,8007" strokecolor="#231f20" strokeweight=".5pt"/>
            <v:line id="_x0000_s2031" style="position:absolute" from="9328,8007" to="9509,8007" strokecolor="#231f20" strokeweight=".5pt"/>
            <v:line id="_x0000_s2030" style="position:absolute" from="9509,8007" to="9840,8007" strokecolor="#231f20" strokeweight=".5pt"/>
            <v:line id="_x0000_s2029" style="position:absolute" from="9840,8007" to="10003,8007" strokecolor="#231f20" strokeweight=".5pt"/>
            <v:line id="_x0000_s2028" style="position:absolute" from="10003,8007" to="10170,8007" strokecolor="#231f20" strokeweight=".5pt"/>
            <v:line id="_x0000_s2027" style="position:absolute" from="2351,1957" to="3034,1957" strokecolor="#231f20" strokeweight=".5pt"/>
            <v:line id="_x0000_s2026" style="position:absolute" from="2356,2247" to="2356,1962" strokecolor="#231f20" strokeweight=".5pt"/>
            <v:line id="_x0000_s2025" style="position:absolute" from="3034,1957" to="3456,1957" strokecolor="#231f20" strokeweight=".5pt"/>
            <v:line id="_x0000_s2024" style="position:absolute" from="3456,1957" to="3754,1957" strokecolor="#231f20" strokeweight=".5pt"/>
            <v:line id="_x0000_s2023" style="position:absolute" from="3754,1957" to="3878,1957" strokecolor="#231f20" strokeweight=".5pt"/>
            <v:line id="_x0000_s2022" style="position:absolute" from="3878,1957" to="4722,1957" strokecolor="#231f20" strokeweight=".5pt"/>
            <v:line id="_x0000_s2021" style="position:absolute" from="4722,1957" to="5276,1957" strokecolor="#231f20" strokeweight=".5pt"/>
            <v:line id="_x0000_s2020" style="position:absolute" from="5276,1957" to="5659,1957" strokecolor="#231f20" strokeweight=".5pt"/>
            <v:line id="_x0000_s2019" style="position:absolute" from="5659,1957" to="6041,1957" strokecolor="#231f20" strokeweight=".5pt"/>
            <v:line id="_x0000_s2018" style="position:absolute" from="6041,1957" to="6287,1957" strokecolor="#231f20" strokeweight=".5pt"/>
            <v:line id="_x0000_s2017" style="position:absolute" from="6287,1957" to="6784,1957" strokecolor="#231f20" strokeweight=".5pt"/>
            <v:line id="_x0000_s2016" style="position:absolute" from="6784,1957" to="7526,1957" strokecolor="#231f20" strokeweight=".5pt"/>
            <v:line id="_x0000_s2015" style="position:absolute" from="7526,1957" to="8006,1957" strokecolor="#231f20" strokeweight=".5pt"/>
            <v:line id="_x0000_s2014" style="position:absolute" from="8006,1957" to="8061,1957" strokecolor="#231f20" strokeweight=".5pt"/>
            <v:line id="_x0000_s2013" style="position:absolute" from="8061,1957" to="8486,1957" strokecolor="#231f20" strokeweight=".5pt"/>
            <v:line id="_x0000_s2012" style="position:absolute" from="8486,1957" to="8697,1957" strokecolor="#231f20" strokeweight=".5pt"/>
            <v:line id="_x0000_s2011" style="position:absolute" from="8697,1957" to="8761,1957" strokecolor="#231f20" strokeweight=".5pt"/>
            <v:line id="_x0000_s2010" style="position:absolute" from="8761,1957" to="9328,1957" strokecolor="#231f20" strokeweight=".5pt"/>
            <v:line id="_x0000_s2009" style="position:absolute" from="9328,1957" to="9509,1957" strokecolor="#231f20" strokeweight=".5pt"/>
            <v:line id="_x0000_s2008" style="position:absolute" from="9509,1957" to="9840,1957" strokecolor="#231f20" strokeweight=".5pt"/>
            <v:line id="_x0000_s2007" style="position:absolute" from="9840,1957" to="10003,1957" strokecolor="#231f20" strokeweight=".5pt"/>
            <v:line id="_x0000_s2006" style="position:absolute" from="10003,1957" to="10170,1957" strokecolor="#231f20" strokeweight=".5pt"/>
            <v:line id="_x0000_s2005" style="position:absolute" from="10170,1957" to="10448,1957" strokecolor="#231f20" strokeweight=".5pt"/>
            <v:line id="_x0000_s2004" style="position:absolute" from="10448,1957" to="10511,1957" strokecolor="#231f20" strokeweight=".5pt"/>
            <v:line id="_x0000_s2003" style="position:absolute" from="10511,1957" to="10541,1957" strokecolor="#231f20" strokeweight=".5pt"/>
            <v:line id="_x0000_s2002" style="position:absolute" from="10541,1957" to="10852,1957" strokecolor="#231f20" strokeweight=".5pt"/>
            <v:line id="_x0000_s2001" style="position:absolute" from="10852,1957" to="10917,1957" strokecolor="#231f20" strokeweight=".5pt"/>
            <v:line id="_x0000_s2000" style="position:absolute" from="10912,2247" to="10912,1962" strokecolor="#231f20" strokeweight=".5pt"/>
            <v:line id="_x0000_s1999" style="position:absolute" from="2351,2397" to="3034,2397" strokecolor="#231f20" strokeweight=".5pt"/>
            <v:line id="_x0000_s1998" style="position:absolute" from="2356,2687" to="2356,2402" strokecolor="#231f20" strokeweight=".5pt"/>
            <v:line id="_x0000_s1997" style="position:absolute" from="3034,2397" to="3456,2397" strokecolor="#231f20" strokeweight=".5pt"/>
            <v:line id="_x0000_s1996" style="position:absolute" from="3456,2397" to="3754,2397" strokecolor="#231f20" strokeweight=".5pt"/>
            <v:line id="_x0000_s1995" style="position:absolute" from="3754,2397" to="3878,2397" strokecolor="#231f20" strokeweight=".5pt"/>
            <v:line id="_x0000_s1994" style="position:absolute" from="3878,2397" to="4722,2397" strokecolor="#231f20" strokeweight=".5pt"/>
            <v:line id="_x0000_s1993" style="position:absolute" from="4722,2397" to="5276,2397" strokecolor="#231f20" strokeweight=".5pt"/>
            <v:line id="_x0000_s1992" style="position:absolute" from="5276,2397" to="5659,2397" strokecolor="#231f20" strokeweight=".5pt"/>
            <v:line id="_x0000_s1991" style="position:absolute" from="5659,2397" to="6046,2397" strokecolor="#231f20" strokeweight=".5pt"/>
            <v:line id="_x0000_s1990" style="position:absolute" from="6041,2687" to="6041,2402" strokecolor="#231f20" strokeweight=".5pt"/>
            <v:line id="_x0000_s1989" style="position:absolute" from="8481,2397" to="8697,2397" strokecolor="#231f20" strokeweight=".5pt"/>
            <v:line id="_x0000_s1988" style="position:absolute" from="8486,2687" to="8486,2402" strokecolor="#231f20" strokeweight=".5pt"/>
            <v:line id="_x0000_s1987" style="position:absolute" from="8697,2397" to="8761,2397" strokecolor="#231f20" strokeweight=".5pt"/>
            <v:line id="_x0000_s1986" style="position:absolute" from="8761,2397" to="9328,2397" strokecolor="#231f20" strokeweight=".5pt"/>
            <v:line id="_x0000_s1985" style="position:absolute" from="9328,2397" to="9509,2397" strokecolor="#231f20" strokeweight=".5pt"/>
            <v:line id="_x0000_s1984" style="position:absolute" from="9509,2397" to="9840,2397" strokecolor="#231f20" strokeweight=".5pt"/>
            <v:line id="_x0000_s1983" style="position:absolute" from="9840,2397" to="10003,2397" strokecolor="#231f20" strokeweight=".5pt"/>
            <v:line id="_x0000_s1982" style="position:absolute" from="10003,2397" to="10170,2397" strokecolor="#231f20" strokeweight=".5pt"/>
            <v:line id="_x0000_s1981" style="position:absolute" from="10170,2397" to="10448,2397" strokecolor="#231f20" strokeweight=".5pt"/>
            <v:line id="_x0000_s1980" style="position:absolute" from="10448,2397" to="10511,2397" strokecolor="#231f20" strokeweight=".5pt"/>
            <v:line id="_x0000_s1979" style="position:absolute" from="10511,2397" to="10541,2397" strokecolor="#231f20" strokeweight=".5pt"/>
            <v:line id="_x0000_s1978" style="position:absolute" from="10541,2397" to="10852,2397" strokecolor="#231f20" strokeweight=".5pt"/>
            <v:line id="_x0000_s1977" style="position:absolute" from="10852,2397" to="10917,2397" strokecolor="#231f20" strokeweight=".5pt"/>
            <v:line id="_x0000_s1976" style="position:absolute" from="10912,2687" to="10912,2402" strokecolor="#231f20" strokeweight=".5pt"/>
            <v:line id="_x0000_s1975" style="position:absolute" from="2351,2837" to="3034,2837" strokecolor="#231f20" strokeweight=".5pt"/>
            <v:line id="_x0000_s1974" style="position:absolute" from="2356,3127" to="2356,2842" strokecolor="#231f20" strokeweight=".5pt"/>
            <v:line id="_x0000_s1973" style="position:absolute" from="3034,2837" to="3456,2837" strokecolor="#231f20" strokeweight=".5pt"/>
            <v:line id="_x0000_s1972" style="position:absolute" from="3456,2837" to="3754,2837" strokecolor="#231f20" strokeweight=".5pt"/>
            <v:line id="_x0000_s1971" style="position:absolute" from="3754,2837" to="3878,2837" strokecolor="#231f20" strokeweight=".5pt"/>
            <v:line id="_x0000_s1970" style="position:absolute" from="3878,2837" to="4722,2837" strokecolor="#231f20" strokeweight=".5pt"/>
            <v:line id="_x0000_s1969" style="position:absolute" from="4722,2837" to="5276,2837" strokecolor="#231f20" strokeweight=".5pt"/>
            <v:line id="_x0000_s1968" style="position:absolute" from="5276,2837" to="5659,2837" strokecolor="#231f20" strokeweight=".5pt"/>
            <v:line id="_x0000_s1967" style="position:absolute" from="5659,2837" to="6041,2837" strokecolor="#231f20" strokeweight=".5pt"/>
            <v:line id="_x0000_s1966" style="position:absolute" from="6041,2837" to="6287,2837" strokecolor="#231f20" strokeweight=".5pt"/>
            <v:line id="_x0000_s1965" style="position:absolute" from="6287,2837" to="6789,2837" strokecolor="#231f20" strokeweight=".5pt"/>
            <v:line id="_x0000_s1964" style="position:absolute" from="6784,3127" to="6784,2842" strokecolor="#231f20" strokeweight=".5pt"/>
            <v:line id="_x0000_s1963" style="position:absolute" from="2351,3277" to="3034,3277" strokecolor="#231f20" strokeweight=".5pt"/>
            <v:line id="_x0000_s1962" style="position:absolute" from="2356,3567" to="2356,3282" strokecolor="#231f20" strokeweight=".5pt"/>
            <v:line id="_x0000_s1961" style="position:absolute" from="3034,3277" to="3461,3277" strokecolor="#231f20" strokeweight=".5pt"/>
            <v:line id="_x0000_s1960" style="position:absolute" from="3456,3567" to="3456,3282" strokecolor="#231f20" strokeweight=".5pt"/>
            <v:line id="_x0000_s1959" style="position:absolute" from="2351,3717" to="3034,3717" strokecolor="#231f20" strokeweight=".5pt"/>
            <v:line id="_x0000_s1958" style="position:absolute" from="2356,4007" to="2356,3722" strokecolor="#231f20" strokeweight=".5pt"/>
            <v:line id="_x0000_s1957" style="position:absolute" from="3034,3717" to="3456,3717" strokecolor="#231f20" strokeweight=".5pt"/>
            <v:line id="_x0000_s1956" style="position:absolute" from="3456,3717" to="3754,3717" strokecolor="#231f20" strokeweight=".5pt"/>
            <v:line id="_x0000_s1955" style="position:absolute" from="3754,3717" to="3878,3717" strokecolor="#231f20" strokeweight=".5pt"/>
            <v:line id="_x0000_s1954" style="position:absolute" from="3878,3717" to="4722,3717" strokecolor="#231f20" strokeweight=".5pt"/>
            <v:line id="_x0000_s1953" style="position:absolute" from="4722,3717" to="5276,3717" strokecolor="#231f20" strokeweight=".5pt"/>
            <v:line id="_x0000_s1952" style="position:absolute" from="5276,3717" to="5659,3717" strokecolor="#231f20" strokeweight=".5pt"/>
            <v:line id="_x0000_s1951" style="position:absolute" from="5659,3717" to="6041,3717" strokecolor="#231f20" strokeweight=".5pt"/>
            <v:line id="_x0000_s1950" style="position:absolute" from="6041,3717" to="6287,3717" strokecolor="#231f20" strokeweight=".5pt"/>
            <v:line id="_x0000_s1949" style="position:absolute" from="6287,3717" to="6784,3717" strokecolor="#231f20" strokeweight=".5pt"/>
            <v:line id="_x0000_s1948" style="position:absolute" from="6784,3717" to="7531,3717" strokecolor="#231f20" strokeweight=".5pt"/>
            <v:line id="_x0000_s1947" style="position:absolute" from="7526,4007" to="7526,3722" strokecolor="#231f20" strokeweight=".5pt"/>
            <v:line id="_x0000_s1946" style="position:absolute" from="2351,4157" to="3034,4157" strokecolor="#231f20" strokeweight=".5pt"/>
            <v:line id="_x0000_s1945" style="position:absolute" from="2356,4447" to="2356,4162" strokecolor="#231f20" strokeweight=".5pt"/>
            <v:line id="_x0000_s1944" style="position:absolute" from="3034,4157" to="3456,4157" strokecolor="#231f20" strokeweight=".5pt"/>
            <v:line id="_x0000_s1943" style="position:absolute" from="3456,4157" to="3754,4157" strokecolor="#231f20" strokeweight=".5pt"/>
            <v:line id="_x0000_s1942" style="position:absolute" from="3754,4157" to="3878,4157" strokecolor="#231f20" strokeweight=".5pt"/>
            <v:line id="_x0000_s1941" style="position:absolute" from="3878,4157" to="4722,4157" strokecolor="#231f20" strokeweight=".5pt"/>
            <v:line id="_x0000_s1940" style="position:absolute" from="4722,4157" to="5276,4157" strokecolor="#231f20" strokeweight=".5pt"/>
            <v:line id="_x0000_s1939" style="position:absolute" from="5276,4157" to="5659,4157" strokecolor="#231f20" strokeweight=".5pt"/>
            <v:line id="_x0000_s1938" style="position:absolute" from="5659,4157" to="6041,4157" strokecolor="#231f20" strokeweight=".5pt"/>
            <v:line id="_x0000_s1937" style="position:absolute" from="6041,4157" to="6287,4157" strokecolor="#231f20" strokeweight=".5pt"/>
            <v:line id="_x0000_s1936" style="position:absolute" from="6287,4157" to="6784,4157" strokecolor="#231f20" strokeweight=".5pt"/>
            <v:line id="_x0000_s1935" style="position:absolute" from="6784,4157" to="7531,4157" strokecolor="#231f20" strokeweight=".5pt"/>
            <v:line id="_x0000_s1934" style="position:absolute" from="7526,4447" to="7526,4162" strokecolor="#231f20" strokeweight=".5pt"/>
            <v:line id="_x0000_s1933" style="position:absolute" from="2351,4597" to="3034,4597" strokecolor="#231f20" strokeweight=".5pt"/>
            <v:line id="_x0000_s1932" style="position:absolute" from="2356,4887" to="2356,4602" strokecolor="#231f20" strokeweight=".5pt"/>
            <v:line id="_x0000_s1931" style="position:absolute" from="3034,4597" to="3456,4597" strokecolor="#231f20" strokeweight=".5pt"/>
            <v:line id="_x0000_s1930" style="position:absolute" from="3456,4597" to="3754,4597" strokecolor="#231f20" strokeweight=".5pt"/>
            <v:line id="_x0000_s1929" style="position:absolute" from="3754,4597" to="3878,4597" strokecolor="#231f20" strokeweight=".5pt"/>
            <v:line id="_x0000_s1928" style="position:absolute" from="3878,4597" to="4722,4597" strokecolor="#231f20" strokeweight=".5pt"/>
            <v:line id="_x0000_s1927" style="position:absolute" from="4722,4597" to="5276,4597" strokecolor="#231f20" strokeweight=".5pt"/>
            <v:line id="_x0000_s1926" style="position:absolute" from="5276,4597" to="5659,4597" strokecolor="#231f20" strokeweight=".5pt"/>
            <v:line id="_x0000_s1925" style="position:absolute" from="5659,4597" to="6041,4597" strokecolor="#231f20" strokeweight=".5pt"/>
            <v:line id="_x0000_s1924" style="position:absolute" from="6041,4597" to="6287,4597" strokecolor="#231f20" strokeweight=".5pt"/>
            <v:line id="_x0000_s1923" style="position:absolute" from="6287,4597" to="6784,4597" strokecolor="#231f20" strokeweight=".5pt"/>
            <v:line id="_x0000_s1922" style="position:absolute" from="6784,4597" to="7531,4597" strokecolor="#231f20" strokeweight=".5pt"/>
            <v:line id="_x0000_s1921" style="position:absolute" from="7526,4887" to="7526,4602" strokecolor="#231f20" strokeweight=".5pt"/>
            <v:line id="_x0000_s1920" style="position:absolute" from="2351,5037" to="3034,5037" strokecolor="#231f20" strokeweight=".5pt"/>
            <v:line id="_x0000_s1919" style="position:absolute" from="2356,5327" to="2356,5042" strokecolor="#231f20" strokeweight=".5pt"/>
            <v:line id="_x0000_s1918" style="position:absolute" from="3034,5037" to="3456,5037" strokecolor="#231f20" strokeweight=".5pt"/>
            <v:line id="_x0000_s1917" style="position:absolute" from="3456,5037" to="3754,5037" strokecolor="#231f20" strokeweight=".5pt"/>
            <v:line id="_x0000_s1916" style="position:absolute" from="3754,5037" to="3878,5037" strokecolor="#231f20" strokeweight=".5pt"/>
            <v:line id="_x0000_s1915" style="position:absolute" from="3878,5037" to="4722,5037" strokecolor="#231f20" strokeweight=".5pt"/>
            <v:line id="_x0000_s1914" style="position:absolute" from="4722,5037" to="5276,5037" strokecolor="#231f20" strokeweight=".5pt"/>
            <v:line id="_x0000_s1913" style="position:absolute" from="5276,5037" to="5659,5037" strokecolor="#231f20" strokeweight=".5pt"/>
            <v:line id="_x0000_s1912" style="position:absolute" from="5659,5037" to="6041,5037" strokecolor="#231f20" strokeweight=".5pt"/>
            <v:line id="_x0000_s1911" style="position:absolute" from="6041,5037" to="6287,5037" strokecolor="#231f20" strokeweight=".5pt"/>
            <v:line id="_x0000_s1910" style="position:absolute" from="6287,5037" to="6784,5037" strokecolor="#231f20" strokeweight=".5pt"/>
            <v:line id="_x0000_s1909" style="position:absolute" from="6784,5037" to="7531,5037" strokecolor="#231f20" strokeweight=".5pt"/>
            <v:line id="_x0000_s1908" style="position:absolute" from="7526,5327" to="7526,5042" strokecolor="#231f20" strokeweight=".5pt"/>
            <v:line id="_x0000_s1907" style="position:absolute" from="2351,5477" to="3034,5477" strokecolor="#231f20" strokeweight=".5pt"/>
            <v:line id="_x0000_s1906" style="position:absolute" from="2356,5767" to="2356,5482" strokecolor="#231f20" strokeweight=".5pt"/>
            <v:line id="_x0000_s1905" style="position:absolute" from="3034,5477" to="3456,5477" strokecolor="#231f20" strokeweight=".5pt"/>
            <v:line id="_x0000_s1904" style="position:absolute" from="3456,5477" to="3754,5477" strokecolor="#231f20" strokeweight=".5pt"/>
            <v:line id="_x0000_s1903" style="position:absolute" from="3754,5477" to="3878,5477" strokecolor="#231f20" strokeweight=".5pt"/>
            <v:line id="_x0000_s1902" style="position:absolute" from="3878,5477" to="4722,5477" strokecolor="#231f20" strokeweight=".5pt"/>
            <v:line id="_x0000_s1901" style="position:absolute" from="4722,5477" to="5276,5477" strokecolor="#231f20" strokeweight=".5pt"/>
            <v:line id="_x0000_s1900" style="position:absolute" from="5276,5477" to="5659,5477" strokecolor="#231f20" strokeweight=".5pt"/>
            <v:line id="_x0000_s1899" style="position:absolute" from="5659,5477" to="6041,5477" strokecolor="#231f20" strokeweight=".5pt"/>
            <v:line id="_x0000_s1898" style="position:absolute" from="6041,5477" to="6287,5477" strokecolor="#231f20" strokeweight=".5pt"/>
            <v:line id="_x0000_s1897" style="position:absolute" from="6287,5477" to="6784,5477" strokecolor="#231f20" strokeweight=".5pt"/>
            <v:line id="_x0000_s1896" style="position:absolute" from="6784,5477" to="7531,5477" strokecolor="#231f20" strokeweight=".5pt"/>
            <v:line id="_x0000_s1895" style="position:absolute" from="7526,5767" to="7526,5482" strokecolor="#231f20" strokeweight=".5pt"/>
            <v:line id="_x0000_s1894" style="position:absolute" from="2351,5917" to="3034,5917" strokecolor="#231f20" strokeweight=".5pt"/>
            <v:line id="_x0000_s1893" style="position:absolute" from="2356,6207" to="2356,5922" strokecolor="#231f20" strokeweight=".5pt"/>
            <v:line id="_x0000_s1892" style="position:absolute" from="3034,5917" to="3456,5917" strokecolor="#231f20" strokeweight=".5pt"/>
            <v:line id="_x0000_s1891" style="position:absolute" from="3456,5917" to="3754,5917" strokecolor="#231f20" strokeweight=".5pt"/>
            <v:line id="_x0000_s1890" style="position:absolute" from="3754,5917" to="3878,5917" strokecolor="#231f20" strokeweight=".5pt"/>
            <v:line id="_x0000_s1889" style="position:absolute" from="3878,5917" to="4722,5917" strokecolor="#231f20" strokeweight=".5pt"/>
            <v:line id="_x0000_s1888" style="position:absolute" from="4722,5917" to="5276,5917" strokecolor="#231f20" strokeweight=".5pt"/>
            <v:line id="_x0000_s1887" style="position:absolute" from="5276,5917" to="5659,5917" strokecolor="#231f20" strokeweight=".5pt"/>
            <v:line id="_x0000_s1886" style="position:absolute" from="5659,5917" to="6041,5917" strokecolor="#231f20" strokeweight=".5pt"/>
            <v:line id="_x0000_s1885" style="position:absolute" from="6041,5917" to="6287,5917" strokecolor="#231f20" strokeweight=".5pt"/>
            <v:line id="_x0000_s1884" style="position:absolute" from="6287,5917" to="6784,5917" strokecolor="#231f20" strokeweight=".5pt"/>
            <v:line id="_x0000_s1883" style="position:absolute" from="6784,5917" to="7531,5917" strokecolor="#231f20" strokeweight=".5pt"/>
            <v:line id="_x0000_s1882" style="position:absolute" from="7526,6207" to="7526,5922" strokecolor="#231f20" strokeweight=".5pt"/>
            <v:line id="_x0000_s1881" style="position:absolute" from="3029,6357" to="3456,6357" strokecolor="#231f20" strokeweight=".5pt"/>
            <v:line id="_x0000_s1880" style="position:absolute" from="3034,6636" to="3034,6362" strokecolor="#231f20" strokeweight=".5pt"/>
            <v:line id="_x0000_s1879" style="position:absolute" from="3456,6357" to="3754,6357" strokecolor="#231f20" strokeweight=".5pt"/>
            <v:line id="_x0000_s1878" style="position:absolute" from="3754,6357" to="3878,6357" strokecolor="#231f20" strokeweight=".5pt"/>
            <v:line id="_x0000_s1877" style="position:absolute" from="3878,6357" to="4722,6357" strokecolor="#231f20" strokeweight=".5pt"/>
            <v:line id="_x0000_s1876" style="position:absolute" from="4722,6357" to="5276,6357" strokecolor="#231f20" strokeweight=".5pt"/>
            <v:line id="_x0000_s1875" style="position:absolute" from="5276,6357" to="5659,6357" strokecolor="#231f20" strokeweight=".5pt"/>
            <v:line id="_x0000_s1874" style="position:absolute" from="5659,6357" to="6041,6357" strokecolor="#231f20" strokeweight=".5pt"/>
            <v:line id="_x0000_s1873" style="position:absolute" from="6041,6357" to="6287,6357" strokecolor="#231f20" strokeweight=".5pt"/>
            <v:line id="_x0000_s1872" style="position:absolute" from="6287,6357" to="6784,6357" strokecolor="#231f20" strokeweight=".5pt"/>
            <v:line id="_x0000_s1871" style="position:absolute" from="6784,6357" to="7526,6357" strokecolor="#231f20" strokeweight=".5pt"/>
            <v:line id="_x0000_s1870" style="position:absolute" from="7526,6357" to="8006,6357" strokecolor="#231f20" strokeweight=".5pt"/>
            <v:line id="_x0000_s1869" style="position:absolute" from="8006,6357" to="8061,6357" strokecolor="#231f20" strokeweight=".5pt"/>
            <v:line id="_x0000_s1868" style="position:absolute" from="8061,6357" to="8486,6357" strokecolor="#231f20" strokeweight=".5pt"/>
            <v:line id="_x0000_s1867" style="position:absolute" from="8486,6357" to="8697,6357" strokecolor="#231f20" strokeweight=".5pt"/>
            <v:line id="_x0000_s1866" style="position:absolute" from="8697,6357" to="8761,6357" strokecolor="#231f20" strokeweight=".5pt"/>
            <v:line id="_x0000_s1865" style="position:absolute" from="8761,6357" to="9328,6357" strokecolor="#231f20" strokeweight=".5pt"/>
            <v:line id="_x0000_s1864" style="position:absolute" from="9328,6357" to="9509,6357" strokecolor="#231f20" strokeweight=".5pt"/>
            <v:line id="_x0000_s1863" style="position:absolute" from="9509,6357" to="9840,6357" strokecolor="#231f20" strokeweight=".5pt"/>
            <v:line id="_x0000_s1862" style="position:absolute" from="9840,6357" to="10003,6357" strokecolor="#231f20" strokeweight=".5pt"/>
            <v:line id="_x0000_s1861" style="position:absolute" from="10003,6357" to="10170,6357" strokecolor="#231f20" strokeweight=".5pt"/>
            <v:line id="_x0000_s1860" style="position:absolute" from="10170,6357" to="10448,6357" strokecolor="#231f20" strokeweight=".5pt"/>
            <v:line id="_x0000_s1859" style="position:absolute" from="10448,6357" to="10511,6357" strokecolor="#231f20" strokeweight=".5pt"/>
            <v:line id="_x0000_s1858" style="position:absolute" from="10511,6357" to="10541,6357" strokecolor="#231f20" strokeweight=".5pt"/>
            <v:line id="_x0000_s1857" style="position:absolute" from="10541,6357" to="10852,6357" strokecolor="#231f20" strokeweight=".5pt"/>
            <v:line id="_x0000_s1856" style="position:absolute" from="10852,6357" to="10917,6357" strokecolor="#231f20" strokeweight=".5pt"/>
            <v:line id="_x0000_s1855" style="position:absolute" from="10912,6636" to="10912,6362" strokecolor="#231f20" strokeweight=".5pt"/>
            <v:line id="_x0000_s1854" style="position:absolute" from="3029,6786" to="3456,6786" strokecolor="#231f20" strokeweight=".5pt"/>
            <v:line id="_x0000_s1853" style="position:absolute" from="3034,7064" to="3034,6791" strokecolor="#231f20" strokeweight=".5pt"/>
            <v:line id="_x0000_s1852" style="position:absolute" from="3456,6786" to="3754,6786" strokecolor="#231f20" strokeweight=".5pt"/>
            <v:line id="_x0000_s1851" style="position:absolute" from="3754,6786" to="3878,6786" strokecolor="#231f20" strokeweight=".5pt"/>
            <v:line id="_x0000_s1850" style="position:absolute" from="3878,6786" to="4722,6786" strokecolor="#231f20" strokeweight=".5pt"/>
            <v:line id="_x0000_s1849" style="position:absolute" from="4722,6786" to="5276,6786" strokecolor="#231f20" strokeweight=".5pt"/>
            <v:line id="_x0000_s1848" style="position:absolute" from="5276,6786" to="5659,6786" strokecolor="#231f20" strokeweight=".5pt"/>
            <v:line id="_x0000_s1847" style="position:absolute" from="5659,6786" to="6041,6786" strokecolor="#231f20" strokeweight=".5pt"/>
            <v:line id="_x0000_s1846" style="position:absolute" from="6041,6786" to="6287,6786" strokecolor="#231f20" strokeweight=".5pt"/>
            <v:line id="_x0000_s1845" style="position:absolute" from="6287,6786" to="6784,6786" strokecolor="#231f20" strokeweight=".5pt"/>
            <v:line id="_x0000_s1844" style="position:absolute" from="6784,6786" to="7526,6786" strokecolor="#231f20" strokeweight=".5pt"/>
            <v:line id="_x0000_s1843" style="position:absolute" from="7526,6786" to="8006,6786" strokecolor="#231f20" strokeweight=".5pt"/>
            <v:line id="_x0000_s1842" style="position:absolute" from="8006,6786" to="8061,6786" strokecolor="#231f20" strokeweight=".5pt"/>
            <v:line id="_x0000_s1841" style="position:absolute" from="8061,6786" to="8486,6786" strokecolor="#231f20" strokeweight=".5pt"/>
            <v:line id="_x0000_s1840" style="position:absolute" from="8486,6786" to="8697,6786" strokecolor="#231f20" strokeweight=".5pt"/>
            <v:line id="_x0000_s1839" style="position:absolute" from="8697,6786" to="8761,6786" strokecolor="#231f20" strokeweight=".5pt"/>
            <v:line id="_x0000_s1838" style="position:absolute" from="8761,6786" to="9328,6786" strokecolor="#231f20" strokeweight=".5pt"/>
            <v:line id="_x0000_s1837" style="position:absolute" from="9328,6786" to="9509,6786" strokecolor="#231f20" strokeweight=".5pt"/>
            <v:line id="_x0000_s1836" style="position:absolute" from="9509,6786" to="9840,6786" strokecolor="#231f20" strokeweight=".5pt"/>
            <v:line id="_x0000_s1835" style="position:absolute" from="9840,6786" to="10003,6786" strokecolor="#231f20" strokeweight=".5pt"/>
            <v:line id="_x0000_s1834" style="position:absolute" from="10003,6786" to="10170,6786" strokecolor="#231f20" strokeweight=".5pt"/>
            <v:line id="_x0000_s1833" style="position:absolute" from="10170,6786" to="10448,6786" strokecolor="#231f20" strokeweight=".5pt"/>
            <v:line id="_x0000_s1832" style="position:absolute" from="10448,6786" to="10511,6786" strokecolor="#231f20" strokeweight=".5pt"/>
            <v:line id="_x0000_s1831" style="position:absolute" from="10511,6786" to="10541,6786" strokecolor="#231f20" strokeweight=".5pt"/>
            <v:line id="_x0000_s1830" style="position:absolute" from="10541,6786" to="10852,6786" strokecolor="#231f20" strokeweight=".5pt"/>
            <v:line id="_x0000_s1829" style="position:absolute" from="10852,6786" to="10917,6786" strokecolor="#231f20" strokeweight=".5pt"/>
            <v:line id="_x0000_s1828" style="position:absolute" from="10912,7064" to="10912,6791" strokecolor="#231f20" strokeweight=".5pt"/>
            <v:line id="_x0000_s1827" style="position:absolute" from="3029,7214" to="3456,7214" strokecolor="#231f20" strokeweight=".5pt"/>
            <v:line id="_x0000_s1826" style="position:absolute" from="3034,7493" to="3034,7219" strokecolor="#231f20" strokeweight=".5pt"/>
            <v:line id="_x0000_s1825" style="position:absolute" from="3456,7214" to="3754,7214" strokecolor="#231f20" strokeweight=".5pt"/>
            <v:line id="_x0000_s1824" style="position:absolute" from="3754,7214" to="3878,7214" strokecolor="#231f20" strokeweight=".5pt"/>
            <v:line id="_x0000_s1823" style="position:absolute" from="3878,7214" to="4722,7214" strokecolor="#231f20" strokeweight=".5pt"/>
            <v:line id="_x0000_s1822" style="position:absolute" from="4722,7214" to="5276,7214" strokecolor="#231f20" strokeweight=".5pt"/>
            <v:line id="_x0000_s1821" style="position:absolute" from="5276,7214" to="5659,7214" strokecolor="#231f20" strokeweight=".5pt"/>
            <v:line id="_x0000_s1820" style="position:absolute" from="5659,7214" to="6046,7214" strokecolor="#231f20" strokeweight=".5pt"/>
            <v:line id="_x0000_s1819" style="position:absolute" from="6041,7493" to="6041,7219" strokecolor="#231f20" strokeweight=".5pt"/>
            <v:line id="_x0000_s1818" style="position:absolute" from="3029,7498" to="3456,7498" strokecolor="#231f20" strokeweight=".5pt"/>
            <v:line id="_x0000_s1817" style="position:absolute" from="3456,7498" to="3754,7498" strokecolor="#231f20" strokeweight=".5pt"/>
            <v:line id="_x0000_s1816" style="position:absolute" from="3754,7498" to="3878,7498" strokecolor="#231f20" strokeweight=".5pt"/>
            <v:line id="_x0000_s1815" style="position:absolute" from="3878,7498" to="4722,7498" strokecolor="#231f20" strokeweight=".5pt"/>
            <v:line id="_x0000_s1814" style="position:absolute" from="4722,7498" to="5276,7498" strokecolor="#231f20" strokeweight=".5pt"/>
            <v:line id="_x0000_s1813" style="position:absolute" from="5276,7498" to="5659,7498" strokecolor="#231f20" strokeweight=".5pt"/>
            <v:line id="_x0000_s1812" style="position:absolute" from="5659,7498" to="6046,7498" strokecolor="#231f20" strokeweight=".5pt"/>
            <v:line id="_x0000_s1811" style="position:absolute" from="10448,7493" to="10448,7219" strokecolor="#231f20" strokeweight=".5pt"/>
            <v:line id="_x0000_s1810" style="position:absolute" from="10170,7498" to="10453,7498" strokecolor="#231f20" strokeweight=".5pt"/>
            <v:line id="_x0000_s1809" style="position:absolute" from="3029,7723" to="3456,7723" strokecolor="#231f20" strokeweight=".5pt"/>
            <v:line id="_x0000_s1808" style="position:absolute" from="3034,8002" to="3034,7728" strokecolor="#231f20" strokeweight=".5pt"/>
            <v:line id="_x0000_s1807" style="position:absolute" from="3456,7723" to="3754,7723" strokecolor="#231f20" strokeweight=".5pt"/>
            <v:line id="_x0000_s1806" style="position:absolute" from="3754,7723" to="3878,7723" strokecolor="#231f20" strokeweight=".5pt"/>
            <v:line id="_x0000_s1805" style="position:absolute" from="3754,8002" to="3754,7728" strokecolor="#231f20" strokeweight=".5pt"/>
            <v:line id="_x0000_s1804" style="position:absolute" from="3878,7723" to="4722,7723" strokecolor="#231f20" strokeweight=".5pt"/>
            <v:line id="_x0000_s1803" style="position:absolute" from="4722,7723" to="5281,7723" strokecolor="#231f20" strokeweight=".5pt"/>
            <v:line id="_x0000_s1802" style="position:absolute" from="5276,8002" to="5276,7728" strokecolor="#231f20" strokeweight=".5pt"/>
            <v:line id="_x0000_s1801" style="position:absolute" from="3029,8007" to="3456,8007" strokecolor="#231f20" strokeweight=".5pt"/>
            <v:line id="_x0000_s1800" style="position:absolute" from="3456,8007" to="3754,8007" strokecolor="#231f20" strokeweight=".5pt"/>
            <v:line id="_x0000_s1799" style="position:absolute" from="3754,8007" to="3878,8007" strokecolor="#231f20" strokeweight=".5pt"/>
            <v:line id="_x0000_s1798" style="position:absolute" from="3878,8007" to="4722,8007" strokecolor="#231f20" strokeweight=".5pt"/>
            <v:line id="_x0000_s1797" style="position:absolute" from="4722,8007" to="5281,8007" strokecolor="#231f20" strokeweight=".5pt"/>
            <v:line id="_x0000_s1796" style="position:absolute" from="5654,7723" to="6041,7723" strokecolor="#231f20" strokeweight=".5pt"/>
            <v:line id="_x0000_s1795" style="position:absolute" from="5659,8002" to="5659,7728" strokecolor="#231f20" strokeweight=".5pt"/>
            <v:line id="_x0000_s1794" style="position:absolute" from="6041,7723" to="6287,7723" strokecolor="#231f20" strokeweight=".5pt"/>
            <v:line id="_x0000_s1793" style="position:absolute" from="6041,8007" to="6287,8007" strokecolor="#231f20" strokeweight=".5pt"/>
            <v:line id="_x0000_s1792" style="position:absolute" from="6287,8007" to="6784,8007" strokecolor="#231f20" strokeweight=".5pt"/>
            <v:line id="_x0000_s1791" style="position:absolute" from="6784,8007" to="7526,8007" strokecolor="#231f20" strokeweight=".5pt"/>
            <v:line id="_x0000_s1790" style="position:absolute" from="6287,7723" to="6784,7723" strokecolor="#231f20" strokeweight=".5pt"/>
            <v:line id="_x0000_s1789" style="position:absolute" from="6287,8002" to="6287,7728" strokecolor="#231f20" strokeweight=".5pt"/>
            <v:line id="_x0000_s1788" style="position:absolute" from="6784,7723" to="7526,7723" strokecolor="#231f20" strokeweight=".5pt"/>
            <v:line id="_x0000_s1787" style="position:absolute" from="7526,7723" to="8011,7723" strokecolor="#231f20" strokeweight=".5pt"/>
            <v:line id="_x0000_s1786" style="position:absolute" from="8006,8002" to="8006,7728" strokecolor="#231f20" strokeweight=".5pt"/>
            <v:line id="_x0000_s1785" style="position:absolute" from="7526,8007" to="8011,8007" strokecolor="#231f20" strokeweight=".5pt"/>
            <v:line id="_x0000_s1784" style="position:absolute" from="8056,7214" to="8486,7214" strokecolor="#231f20" strokeweight=".5pt"/>
            <v:line id="_x0000_s1783" style="position:absolute" from="8061,7493" to="8061,7219" strokecolor="#231f20" strokeweight=".5pt"/>
            <v:line id="_x0000_s1782" style="position:absolute" from="8486,7214" to="8697,7214" strokecolor="#231f20" strokeweight=".5pt"/>
            <v:line id="_x0000_s1781" style="position:absolute" from="8697,7214" to="8761,7214" strokecolor="#231f20" strokeweight=".5pt"/>
            <v:line id="_x0000_s1780" style="position:absolute" from="8761,7214" to="9328,7214" strokecolor="#231f20" strokeweight=".5pt"/>
            <v:line id="_x0000_s1779" style="position:absolute" from="8761,7493" to="8761,7219" strokecolor="#231f20" strokeweight=".5pt"/>
            <v:line id="_x0000_s1778" style="position:absolute" from="9328,7214" to="9509,7214" strokecolor="#231f20" strokeweight=".5pt"/>
            <v:line id="_x0000_s1777" style="position:absolute" from="9509,7214" to="9840,7214" strokecolor="#231f20" strokeweight=".5pt"/>
            <v:line id="_x0000_s1776" style="position:absolute" from="9840,7214" to="10003,7214" strokecolor="#231f20" strokeweight=".5pt"/>
            <v:line id="_x0000_s1775" style="position:absolute" from="10003,7214" to="10170,7214" strokecolor="#231f20" strokeweight=".5pt"/>
            <v:line id="_x0000_s1774" style="position:absolute" from="10170,7214" to="10453,7214" strokecolor="#231f20" strokeweight=".5pt"/>
            <v:line id="_x0000_s1773" style="position:absolute" from="8486,7498" to="8697,7498" strokecolor="#231f20" strokeweight=".5pt"/>
            <v:line id="_x0000_s1772" style="position:absolute" from="8697,7498" to="8761,7498" strokecolor="#231f20" strokeweight=".5pt"/>
            <v:line id="_x0000_s1771" style="position:absolute" from="8761,7498" to="9328,7498" strokecolor="#231f20" strokeweight=".5pt"/>
            <v:line id="_x0000_s1770" style="position:absolute" from="9328,7498" to="9509,7498" strokecolor="#231f20" strokeweight=".5pt"/>
            <v:line id="_x0000_s1769" style="position:absolute" from="9509,7498" to="9840,7498" strokecolor="#231f20" strokeweight=".5pt"/>
            <v:line id="_x0000_s1768" style="position:absolute" from="9840,7498" to="10003,7498" strokecolor="#231f20" strokeweight=".5pt"/>
            <v:line id="_x0000_s1767" style="position:absolute" from="10003,7498" to="10170,7498" strokecolor="#231f20" strokeweight=".5pt"/>
            <v:line id="_x0000_s1766" style="position:absolute" from="8692,7723" to="8761,7723" strokecolor="#231f20" strokeweight=".5pt"/>
            <v:line id="_x0000_s1765" style="position:absolute" from="8697,8002" to="8697,7728" strokecolor="#231f20" strokeweight=".5pt"/>
            <v:line id="_x0000_s1764" style="position:absolute" from="8761,7723" to="9328,7723" strokecolor="#231f20" strokeweight=".5pt"/>
            <v:line id="_x0000_s1763" style="position:absolute" from="9328,7723" to="9509,7723" strokecolor="#231f20" strokeweight=".5pt"/>
            <v:line id="_x0000_s1762" style="position:absolute" from="9328,8002" to="9328,7728" strokecolor="#231f20" strokeweight=".5pt"/>
            <v:line id="_x0000_s1761" style="position:absolute" from="9509,7723" to="9840,7723" strokecolor="#231f20" strokeweight=".5pt"/>
            <v:line id="_x0000_s1760" style="position:absolute" from="9840,7723" to="10003,7723" strokecolor="#231f20" strokeweight=".5pt"/>
            <v:line id="_x0000_s1759" style="position:absolute" from="10003,7723" to="10170,7723" strokecolor="#231f20" strokeweight=".5pt"/>
            <v:line id="_x0000_s1758" style="position:absolute" from="10170,7723" to="10448,7723" strokecolor="#231f20" strokeweight=".5pt"/>
            <v:line id="_x0000_s1757" style="position:absolute" from="10448,7723" to="10511,7723" strokecolor="#231f20" strokeweight=".5pt"/>
            <v:line id="_x0000_s1756" style="position:absolute" from="10511,7723" to="10541,7723" strokecolor="#231f20" strokeweight=".5pt"/>
            <v:line id="_x0000_s1755" style="position:absolute" from="10541,7723" to="10852,7723" strokecolor="#231f20" strokeweight=".5pt"/>
            <v:line id="_x0000_s1754" style="position:absolute" from="10852,7723" to="10917,7723" strokecolor="#231f20" strokeweight=".5pt"/>
            <v:line id="_x0000_s1753" style="position:absolute" from="10912,8002" to="10912,7728" strokecolor="#231f20" strokeweight=".5pt"/>
            <v:line id="_x0000_s1752" style="position:absolute" from="10170,8007" to="10448,8007" strokecolor="#231f20" strokeweight=".5pt"/>
            <v:line id="_x0000_s1751" style="position:absolute" from="10448,8007" to="10511,8007" strokecolor="#231f20" strokeweight=".5pt"/>
            <v:line id="_x0000_s1750" style="position:absolute" from="10511,8007" to="10541,8007" strokecolor="#231f20" strokeweight=".5pt"/>
            <v:line id="_x0000_s1749" style="position:absolute" from="10541,8007" to="10852,8007" strokecolor="#231f20" strokeweight=".5pt"/>
            <v:line id="_x0000_s1748" style="position:absolute" from="10852,8007" to="10917,8007" strokecolor="#231f20" strokeweight=".5pt"/>
            <v:line id="_x0000_s1747" style="position:absolute" from="9504,2837" to="9840,2837" strokecolor="#231f20" strokeweight=".5pt"/>
            <v:line id="_x0000_s1746" style="position:absolute" from="9509,3127" to="9509,2842" strokecolor="#231f20" strokeweight=".5pt"/>
            <v:line id="_x0000_s1745" style="position:absolute" from="9840,2837" to="10003,2837" strokecolor="#231f20" strokeweight=".5pt"/>
            <v:line id="_x0000_s1744" style="position:absolute" from="10003,2837" to="10170,2837" strokecolor="#231f20" strokeweight=".5pt"/>
            <v:line id="_x0000_s1743" style="position:absolute" from="10170,2837" to="10448,2837" strokecolor="#231f20" strokeweight=".5pt"/>
            <v:line id="_x0000_s1742" style="position:absolute" from="10448,2837" to="10511,2837" strokecolor="#231f20" strokeweight=".5pt"/>
            <v:line id="_x0000_s1741" style="position:absolute" from="10511,2837" to="10541,2837" strokecolor="#231f20" strokeweight=".5pt"/>
            <v:line id="_x0000_s1740" style="position:absolute" from="10541,2837" to="10852,2837" strokecolor="#231f20" strokeweight=".5pt"/>
            <v:line id="_x0000_s1739" style="position:absolute" from="10852,2837" to="10917,2837" strokecolor="#231f20" strokeweight=".5pt"/>
            <v:line id="_x0000_s1738" style="position:absolute" from="10912,3127" to="10912,2842" strokecolor="#231f20" strokeweight=".5pt"/>
            <v:line id="_x0000_s1737" style="position:absolute" from="888,1050" to="1007,1050" strokecolor="#231f20" strokeweight=".5pt"/>
            <v:line id="_x0000_s1736" style="position:absolute" from="893,1612" to="893,1055" strokecolor="#231f20" strokeweight=".5pt"/>
            <v:line id="_x0000_s1735" style="position:absolute" from="1007,1050" to="2021,1050" strokecolor="#231f20" strokeweight=".5pt"/>
            <v:line id="_x0000_s1734" style="position:absolute" from="2021,1050" to="2274,1050" strokecolor="#231f20" strokeweight=".5pt"/>
            <v:line id="_x0000_s1733" style="position:absolute" from="2274,1050" to="2356,1050" strokecolor="#231f20" strokeweight=".5pt"/>
            <v:line id="_x0000_s1732" style="position:absolute" from="2356,1050" to="3034,1050" strokecolor="#231f20" strokeweight=".5pt"/>
            <v:line id="_x0000_s1731" style="position:absolute" from="3034,1050" to="3456,1050" strokecolor="#231f20" strokeweight=".5pt"/>
            <v:line id="_x0000_s1730" style="position:absolute" from="3456,1050" to="3754,1050" strokecolor="#231f20" strokeweight=".5pt"/>
            <v:line id="_x0000_s1729" style="position:absolute" from="3754,1050" to="3878,1050" strokecolor="#231f20" strokeweight=".5pt"/>
            <v:line id="_x0000_s1728" style="position:absolute" from="3878,1050" to="4722,1050" strokecolor="#231f20" strokeweight=".5pt"/>
            <v:line id="_x0000_s1727" style="position:absolute" from="4722,1050" to="5276,1050" strokecolor="#231f20" strokeweight=".5pt"/>
            <v:line id="_x0000_s1726" style="position:absolute" from="5276,1050" to="5659,1050" strokecolor="#231f20" strokeweight=".5pt"/>
            <v:line id="_x0000_s1725" style="position:absolute" from="5659,1050" to="6041,1050" strokecolor="#231f20" strokeweight=".5pt"/>
            <v:line id="_x0000_s1724" style="position:absolute" from="6041,1050" to="6287,1050" strokecolor="#231f20" strokeweight=".5pt"/>
            <v:line id="_x0000_s1723" style="position:absolute" from="6287,1050" to="6784,1050" strokecolor="#231f20" strokeweight=".5pt"/>
            <v:line id="_x0000_s1722" style="position:absolute" from="6784,1050" to="7526,1050" strokecolor="#231f20" strokeweight=".5pt"/>
            <v:line id="_x0000_s1721" style="position:absolute" from="7526,1050" to="8006,1050" strokecolor="#231f20" strokeweight=".5pt"/>
            <v:line id="_x0000_s1720" style="position:absolute" from="8006,1050" to="8061,1050" strokecolor="#231f20" strokeweight=".5pt"/>
            <v:line id="_x0000_s1719" style="position:absolute" from="8061,1050" to="8486,1050" strokecolor="#231f20" strokeweight=".5pt"/>
            <v:line id="_x0000_s1718" style="position:absolute" from="8486,1050" to="8697,1050" strokecolor="#231f20" strokeweight=".5pt"/>
            <v:line id="_x0000_s1717" style="position:absolute" from="8697,1050" to="8761,1050" strokecolor="#231f20" strokeweight=".5pt"/>
            <v:line id="_x0000_s1716" style="position:absolute" from="8761,1050" to="9328,1050" strokecolor="#231f20" strokeweight=".5pt"/>
            <v:line id="_x0000_s1715" style="position:absolute" from="9328,1050" to="9509,1050" strokecolor="#231f20" strokeweight=".5pt"/>
            <v:line id="_x0000_s1714" style="position:absolute" from="9509,1050" to="9840,1050" strokecolor="#231f20" strokeweight=".5pt"/>
            <v:line id="_x0000_s1713" style="position:absolute" from="9840,1050" to="10003,1050" strokecolor="#231f20" strokeweight=".5pt"/>
            <v:line id="_x0000_s1712" style="position:absolute" from="10003,1050" to="10170,1050" strokecolor="#231f20" strokeweight=".5pt"/>
            <v:line id="_x0000_s1711" style="position:absolute" from="10170,1050" to="10448,1050" strokecolor="#231f20" strokeweight=".5pt"/>
            <v:line id="_x0000_s1710" style="position:absolute" from="10448,1050" to="10511,1050" strokecolor="#231f20" strokeweight=".5pt"/>
            <v:line id="_x0000_s1709" style="position:absolute" from="10511,1050" to="10541,1050" strokecolor="#231f20" strokeweight=".5pt"/>
            <v:line id="_x0000_s1708" style="position:absolute" from="10541,1050" to="10852,1050" strokecolor="#231f20" strokeweight=".5pt"/>
            <v:line id="_x0000_s1707" style="position:absolute" from="10852,1050" to="10917,1050" strokecolor="#231f20" strokeweight=".5pt"/>
            <v:line id="_x0000_s1706" style="position:absolute" from="10912,1612" to="10912,1055" strokecolor="#231f20" strokeweight=".5pt"/>
            <v:line id="_x0000_s1705" style="position:absolute" from="888,1617" to="1007,1617" strokecolor="#231f20" strokeweight=".5pt"/>
            <v:line id="_x0000_s1704" style="position:absolute" from="1007,1617" to="2021,1617" strokecolor="#231f20" strokeweight=".5pt"/>
            <v:line id="_x0000_s1703" style="position:absolute" from="2021,1617" to="2274,1617" strokecolor="#231f20" strokeweight=".5pt"/>
            <v:line id="_x0000_s1702" style="position:absolute" from="2274,1617" to="2356,1617" strokecolor="#231f20" strokeweight=".5pt"/>
            <v:line id="_x0000_s1701" style="position:absolute" from="2356,1617" to="3034,1617" strokecolor="#231f20" strokeweight=".5pt"/>
            <v:line id="_x0000_s1700" style="position:absolute" from="3034,1617" to="3456,1617" strokecolor="#231f20" strokeweight=".5pt"/>
            <v:line id="_x0000_s1699" style="position:absolute" from="3456,1617" to="3754,1617" strokecolor="#231f20" strokeweight=".5pt"/>
            <v:line id="_x0000_s1698" style="position:absolute" from="3754,1617" to="3878,1617" strokecolor="#231f20" strokeweight=".5pt"/>
            <v:line id="_x0000_s1697" style="position:absolute" from="3878,1617" to="4722,1617" strokecolor="#231f20" strokeweight=".5pt"/>
            <v:line id="_x0000_s1696" style="position:absolute" from="4722,1617" to="5276,1617" strokecolor="#231f20" strokeweight=".5pt"/>
            <v:line id="_x0000_s1695" style="position:absolute" from="5276,1617" to="5659,1617" strokecolor="#231f20" strokeweight=".5pt"/>
            <v:line id="_x0000_s1694" style="position:absolute" from="5659,1617" to="6041,1617" strokecolor="#231f20" strokeweight=".5pt"/>
            <v:line id="_x0000_s1693" style="position:absolute" from="6041,1617" to="6287,1617" strokecolor="#231f20" strokeweight=".5pt"/>
            <v:line id="_x0000_s1692" style="position:absolute" from="6287,1617" to="6784,1617" strokecolor="#231f20" strokeweight=".5pt"/>
            <v:line id="_x0000_s1691" style="position:absolute" from="6784,1617" to="7526,1617" strokecolor="#231f20" strokeweight=".5pt"/>
            <v:line id="_x0000_s1690" style="position:absolute" from="7526,1617" to="8006,1617" strokecolor="#231f20" strokeweight=".5pt"/>
            <v:line id="_x0000_s1689" style="position:absolute" from="8006,1617" to="8061,1617" strokecolor="#231f20" strokeweight=".5pt"/>
            <v:line id="_x0000_s1688" style="position:absolute" from="8061,1617" to="8486,1617" strokecolor="#231f20" strokeweight=".5pt"/>
            <v:line id="_x0000_s1687" style="position:absolute" from="8486,1617" to="8697,1617" strokecolor="#231f20" strokeweight=".5pt"/>
            <v:line id="_x0000_s1686" style="position:absolute" from="8697,1617" to="8761,1617" strokecolor="#231f20" strokeweight=".5pt"/>
            <v:line id="_x0000_s1685" style="position:absolute" from="8761,1617" to="9328,1617" strokecolor="#231f20" strokeweight=".5pt"/>
            <v:line id="_x0000_s1684" style="position:absolute" from="9328,1617" to="9509,1617" strokecolor="#231f20" strokeweight=".5pt"/>
            <v:line id="_x0000_s1683" style="position:absolute" from="9509,1617" to="9840,1617" strokecolor="#231f20" strokeweight=".5pt"/>
            <v:line id="_x0000_s1682" style="position:absolute" from="9840,1617" to="10003,1617" strokecolor="#231f20" strokeweight=".5pt"/>
            <v:line id="_x0000_s1681" style="position:absolute" from="10003,1617" to="10170,1617" strokecolor="#231f20" strokeweight=".5pt"/>
            <v:line id="_x0000_s1680" style="position:absolute" from="10170,1617" to="10448,1617" strokecolor="#231f20" strokeweight=".5pt"/>
            <v:line id="_x0000_s1679" style="position:absolute" from="10448,1617" to="10511,1617" strokecolor="#231f20" strokeweight=".5pt"/>
            <v:line id="_x0000_s1678" style="position:absolute" from="10511,1617" to="10541,1617" strokecolor="#231f20" strokeweight=".5pt"/>
            <v:line id="_x0000_s1677" style="position:absolute" from="10541,1617" to="10852,1617" strokecolor="#231f20" strokeweight=".5pt"/>
            <v:line id="_x0000_s1676" style="position:absolute" from="10852,1617" to="10917,1617" strokecolor="#231f20" strokeweight=".5pt"/>
            <v:line id="_x0000_s1675" style="position:absolute" from="2351,8188" to="3034,8188" strokecolor="#231f20" strokeweight=".5pt"/>
            <v:line id="_x0000_s1674" style="position:absolute" from="2356,8750" to="2356,8193" strokecolor="#231f20" strokeweight=".5pt"/>
            <v:line id="_x0000_s1673" style="position:absolute" from="3034,8188" to="3456,8188" strokecolor="#231f20" strokeweight=".5pt"/>
            <v:line id="_x0000_s1672" style="position:absolute" from="3456,8188" to="3754,8188" strokecolor="#231f20" strokeweight=".5pt"/>
            <v:line id="_x0000_s1671" style="position:absolute" from="3754,8188" to="3878,8188" strokecolor="#231f20" strokeweight=".5pt"/>
            <v:line id="_x0000_s1670" style="position:absolute" from="3878,8188" to="4722,8188" strokecolor="#231f20" strokeweight=".5pt"/>
            <v:line id="_x0000_s1669" style="position:absolute" from="4722,8188" to="5276,8188" strokecolor="#231f20" strokeweight=".5pt"/>
            <v:line id="_x0000_s1668" style="position:absolute" from="5276,8188" to="5659,8188" strokecolor="#231f20" strokeweight=".5pt"/>
            <v:line id="_x0000_s1667" style="position:absolute" from="5659,8188" to="6041,8188" strokecolor="#231f20" strokeweight=".5pt"/>
            <v:line id="_x0000_s1666" style="position:absolute" from="6041,8188" to="6287,8188" strokecolor="#231f20" strokeweight=".5pt"/>
            <v:line id="_x0000_s1665" style="position:absolute" from="6287,8188" to="6789,8188" strokecolor="#231f20" strokeweight=".5pt"/>
            <v:line id="_x0000_s1664" style="position:absolute" from="6784,8750" to="6784,8193" strokecolor="#231f20" strokeweight=".5pt"/>
            <v:line id="_x0000_s1663" style="position:absolute" from="2351,8755" to="3034,8755" strokecolor="#231f20" strokeweight=".5pt"/>
            <v:line id="_x0000_s1662" style="position:absolute" from="3034,8755" to="3456,8755" strokecolor="#231f20" strokeweight=".5pt"/>
            <v:line id="_x0000_s1661" style="position:absolute" from="3456,8755" to="3754,8755" strokecolor="#231f20" strokeweight=".5pt"/>
            <v:line id="_x0000_s1660" style="position:absolute" from="3754,8755" to="3878,8755" strokecolor="#231f20" strokeweight=".5pt"/>
            <v:line id="_x0000_s1659" style="position:absolute" from="3878,8755" to="4722,8755" strokecolor="#231f20" strokeweight=".5pt"/>
            <v:line id="_x0000_s1658" style="position:absolute" from="4722,8755" to="5276,8755" strokecolor="#231f20" strokeweight=".5pt"/>
            <v:line id="_x0000_s1657" style="position:absolute" from="5276,8755" to="5659,8755" strokecolor="#231f20" strokeweight=".5pt"/>
            <v:line id="_x0000_s1656" style="position:absolute" from="5659,8755" to="6041,8755" strokecolor="#231f20" strokeweight=".5pt"/>
            <v:line id="_x0000_s1655" style="position:absolute" from="6041,8755" to="6287,8755" strokecolor="#231f20" strokeweight=".5pt"/>
            <v:line id="_x0000_s1654" style="position:absolute" from="6287,8755" to="6789,8755" strokecolor="#231f20" strokeweight=".5pt"/>
            <v:line id="_x0000_s1653" style="position:absolute" from="9504,3277" to="9840,3277" strokecolor="#231f20" strokeweight=".5pt"/>
            <v:line id="_x0000_s1652" style="position:absolute" from="9509,3567" to="9509,3282" strokecolor="#231f20" strokeweight=".5pt"/>
            <v:line id="_x0000_s1651" style="position:absolute" from="9840,3277" to="10003,3277" strokecolor="#231f20" strokeweight=".5pt"/>
            <v:line id="_x0000_s1650" style="position:absolute" from="10003,3277" to="10170,3277" strokecolor="#231f20" strokeweight=".5pt"/>
            <v:line id="_x0000_s1649" style="position:absolute" from="10170,3277" to="10448,3277" strokecolor="#231f20" strokeweight=".5pt"/>
            <v:line id="_x0000_s1648" style="position:absolute" from="10448,3277" to="10511,3277" strokecolor="#231f20" strokeweight=".5pt"/>
            <v:line id="_x0000_s1647" style="position:absolute" from="10511,3277" to="10541,3277" strokecolor="#231f20" strokeweight=".5pt"/>
            <v:line id="_x0000_s1646" style="position:absolute" from="10541,3277" to="10852,3277" strokecolor="#231f20" strokeweight=".5pt"/>
            <v:line id="_x0000_s1645" style="position:absolute" from="10852,3277" to="10917,3277" strokecolor="#231f20" strokeweight=".5pt"/>
            <v:line id="_x0000_s1644" style="position:absolute" from="10912,3567" to="10912,3282" strokecolor="#231f20" strokeweight=".5pt"/>
            <v:line id="_x0000_s1643" style="position:absolute" from="9504,3572" to="9840,3572" strokecolor="#231f20" strokeweight=".5pt"/>
            <v:line id="_x0000_s1642" style="position:absolute" from="9840,3572" to="10003,3572" strokecolor="#231f20" strokeweight=".5pt"/>
            <v:line id="_x0000_s1641" style="position:absolute" from="10003,3572" to="10170,3572" strokecolor="#231f20" strokeweight=".5pt"/>
            <v:line id="_x0000_s1640" style="position:absolute" from="10170,3572" to="10448,3572" strokecolor="#231f20" strokeweight=".5pt"/>
            <v:line id="_x0000_s1639" style="position:absolute" from="10448,3572" to="10511,3572" strokecolor="#231f20" strokeweight=".5pt"/>
            <v:line id="_x0000_s1638" style="position:absolute" from="10511,3572" to="10541,3572" strokecolor="#231f20" strokeweight=".5pt"/>
            <v:line id="_x0000_s1637" style="position:absolute" from="10541,3572" to="10852,3572" strokecolor="#231f20" strokeweight=".5pt"/>
            <v:line id="_x0000_s1636" style="position:absolute" from="10852,3572" to="10917,3572" strokecolor="#231f20" strokeweight=".5pt"/>
            <v:line id="_x0000_s1635" style="position:absolute" from="10165,5917" to="10448,5917" strokecolor="#231f20" strokeweight=".5pt"/>
            <v:line id="_x0000_s1634" style="position:absolute" from="10170,6207" to="10170,5922" strokecolor="#231f20" strokeweight=".5pt"/>
            <v:line id="_x0000_s1633" style="position:absolute" from="10448,5917" to="10511,5917" strokecolor="#231f20" strokeweight=".5pt"/>
            <v:line id="_x0000_s1632" style="position:absolute" from="10511,5917" to="10541,5917" strokecolor="#231f20" strokeweight=".5pt"/>
            <v:line id="_x0000_s1631" style="position:absolute" from="10541,5917" to="10852,5917" strokecolor="#231f20" strokeweight=".5pt"/>
            <v:line id="_x0000_s1630" style="position:absolute" from="10852,5917" to="10917,5917" strokecolor="#231f20" strokeweight=".5pt"/>
            <v:line id="_x0000_s1629" style="position:absolute" from="10912,6207" to="10912,5922" strokecolor="#231f20" strokeweight=".5pt"/>
            <v:line id="_x0000_s1628" style="position:absolute" from="10165,6212" to="10448,6212" strokecolor="#231f20" strokeweight=".5pt"/>
            <v:line id="_x0000_s1627" style="position:absolute" from="10448,6212" to="10511,6212" strokecolor="#231f20" strokeweight=".5pt"/>
            <v:line id="_x0000_s1626" style="position:absolute" from="10511,6212" to="10541,6212" strokecolor="#231f20" strokeweight=".5pt"/>
            <v:line id="_x0000_s1625" style="position:absolute" from="10541,6212" to="10852,6212" strokecolor="#231f20" strokeweight=".5pt"/>
            <v:line id="_x0000_s1624" style="position:absolute" from="10852,6212" to="10917,6212" strokecolor="#231f20" strokeweight=".5pt"/>
            <v:line id="_x0000_s1623" style="position:absolute" from="10165,5477" to="10448,5477" strokecolor="#231f20" strokeweight=".5pt"/>
            <v:line id="_x0000_s1622" style="position:absolute" from="10170,5767" to="10170,5482" strokecolor="#231f20" strokeweight=".5pt"/>
            <v:line id="_x0000_s1621" style="position:absolute" from="10448,5477" to="10511,5477" strokecolor="#231f20" strokeweight=".5pt"/>
            <v:line id="_x0000_s1620" style="position:absolute" from="10511,5477" to="10541,5477" strokecolor="#231f20" strokeweight=".5pt"/>
            <v:line id="_x0000_s1619" style="position:absolute" from="10541,5477" to="10852,5477" strokecolor="#231f20" strokeweight=".5pt"/>
            <v:line id="_x0000_s1618" style="position:absolute" from="10852,5477" to="10917,5477" strokecolor="#231f20" strokeweight=".5pt"/>
            <v:line id="_x0000_s1617" style="position:absolute" from="10912,5767" to="10912,5482" strokecolor="#231f20" strokeweight=".5pt"/>
            <v:line id="_x0000_s1616" style="position:absolute" from="10165,5772" to="10448,5772" strokecolor="#231f20" strokeweight=".5pt"/>
            <v:line id="_x0000_s1615" style="position:absolute" from="10448,5772" to="10511,5772" strokecolor="#231f20" strokeweight=".5pt"/>
            <v:line id="_x0000_s1614" style="position:absolute" from="10511,5772" to="10541,5772" strokecolor="#231f20" strokeweight=".5pt"/>
            <v:line id="_x0000_s1613" style="position:absolute" from="10541,5772" to="10852,5772" strokecolor="#231f20" strokeweight=".5pt"/>
            <v:line id="_x0000_s1612" style="position:absolute" from="10852,5772" to="10917,5772" strokecolor="#231f20" strokeweight=".5pt"/>
            <v:line id="_x0000_s1611" style="position:absolute" from="10165,5037" to="10448,5037" strokecolor="#231f20" strokeweight=".5pt"/>
            <v:line id="_x0000_s1610" style="position:absolute" from="10170,5327" to="10170,5042" strokecolor="#231f20" strokeweight=".5pt"/>
            <v:line id="_x0000_s1609" style="position:absolute" from="10448,5037" to="10511,5037" strokecolor="#231f20" strokeweight=".5pt"/>
            <v:line id="_x0000_s1608" style="position:absolute" from="10511,5037" to="10541,5037" strokecolor="#231f20" strokeweight=".5pt"/>
            <v:line id="_x0000_s1607" style="position:absolute" from="10541,5037" to="10852,5037" strokecolor="#231f20" strokeweight=".5pt"/>
            <v:line id="_x0000_s1606" style="position:absolute" from="10852,5037" to="10917,5037" strokecolor="#231f20" strokeweight=".5pt"/>
            <v:line id="_x0000_s1605" style="position:absolute" from="10912,5327" to="10912,5042" strokecolor="#231f20" strokeweight=".5pt"/>
            <v:line id="_x0000_s1604" style="position:absolute" from="10165,5332" to="10448,5332" strokecolor="#231f20" strokeweight=".5pt"/>
            <v:line id="_x0000_s1603" style="position:absolute" from="10448,5332" to="10511,5332" strokecolor="#231f20" strokeweight=".5pt"/>
            <v:line id="_x0000_s1602" style="position:absolute" from="10511,5332" to="10541,5332" strokecolor="#231f20" strokeweight=".5pt"/>
            <v:line id="_x0000_s1601" style="position:absolute" from="10541,5332" to="10852,5332" strokecolor="#231f20" strokeweight=".5pt"/>
            <v:line id="_x0000_s1600" style="position:absolute" from="10852,5332" to="10917,5332" strokecolor="#231f20" strokeweight=".5pt"/>
            <v:line id="_x0000_s1599" style="position:absolute" from="10165,4597" to="10448,4597" strokecolor="#231f20" strokeweight=".5pt"/>
            <v:line id="_x0000_s1598" style="position:absolute" from="10170,4887" to="10170,4602" strokecolor="#231f20" strokeweight=".5pt"/>
            <v:line id="_x0000_s1597" style="position:absolute" from="10448,4597" to="10511,4597" strokecolor="#231f20" strokeweight=".5pt"/>
            <v:line id="_x0000_s1596" style="position:absolute" from="10511,4597" to="10541,4597" strokecolor="#231f20" strokeweight=".5pt"/>
            <v:line id="_x0000_s1595" style="position:absolute" from="10541,4597" to="10852,4597" strokecolor="#231f20" strokeweight=".5pt"/>
            <v:line id="_x0000_s1594" style="position:absolute" from="10852,4597" to="10917,4597" strokecolor="#231f20" strokeweight=".5pt"/>
            <v:line id="_x0000_s1593" style="position:absolute" from="10912,4887" to="10912,4602" strokecolor="#231f20" strokeweight=".5pt"/>
            <v:line id="_x0000_s1592" style="position:absolute" from="10165,4892" to="10448,4892" strokecolor="#231f20" strokeweight=".5pt"/>
            <v:line id="_x0000_s1591" style="position:absolute" from="10448,4892" to="10511,4892" strokecolor="#231f20" strokeweight=".5pt"/>
            <v:line id="_x0000_s1590" style="position:absolute" from="10511,4892" to="10541,4892" strokecolor="#231f20" strokeweight=".5pt"/>
            <v:line id="_x0000_s1589" style="position:absolute" from="10541,4892" to="10852,4892" strokecolor="#231f20" strokeweight=".5pt"/>
            <v:line id="_x0000_s1588" style="position:absolute" from="10852,4892" to="10917,4892" strokecolor="#231f20" strokeweight=".5pt"/>
            <v:line id="_x0000_s1587" style="position:absolute" from="10165,4157" to="10448,4157" strokecolor="#231f20" strokeweight=".5pt"/>
            <v:line id="_x0000_s1586" style="position:absolute" from="10170,4447" to="10170,4162" strokecolor="#231f20" strokeweight=".5pt"/>
            <v:line id="_x0000_s1585" style="position:absolute" from="10448,4157" to="10511,4157" strokecolor="#231f20" strokeweight=".5pt"/>
            <v:line id="_x0000_s1584" style="position:absolute" from="10511,4157" to="10541,4157" strokecolor="#231f20" strokeweight=".5pt"/>
            <v:line id="_x0000_s1583" style="position:absolute" from="10541,4157" to="10852,4157" strokecolor="#231f20" strokeweight=".5pt"/>
            <v:line id="_x0000_s1582" style="position:absolute" from="10852,4157" to="10917,4157" strokecolor="#231f20" strokeweight=".5pt"/>
            <v:line id="_x0000_s1581" style="position:absolute" from="10912,4447" to="10912,4162" strokecolor="#231f20" strokeweight=".5pt"/>
            <v:line id="_x0000_s1580" style="position:absolute" from="10165,4452" to="10448,4452" strokecolor="#231f20" strokeweight=".5pt"/>
            <v:line id="_x0000_s1579" style="position:absolute" from="10448,4452" to="10511,4452" strokecolor="#231f20" strokeweight=".5pt"/>
            <v:line id="_x0000_s1578" style="position:absolute" from="10511,4452" to="10541,4452" strokecolor="#231f20" strokeweight=".5pt"/>
            <v:line id="_x0000_s1577" style="position:absolute" from="10541,4452" to="10852,4452" strokecolor="#231f20" strokeweight=".5pt"/>
            <v:line id="_x0000_s1576" style="position:absolute" from="10852,4452" to="10917,4452" strokecolor="#231f20" strokeweight=".5pt"/>
            <v:line id="_x0000_s1575" style="position:absolute" from="10165,3717" to="10448,3717" strokecolor="#231f20" strokeweight=".5pt"/>
            <v:line id="_x0000_s1574" style="position:absolute" from="10170,4007" to="10170,3722" strokecolor="#231f20" strokeweight=".5pt"/>
            <v:line id="_x0000_s1573" style="position:absolute" from="10448,3717" to="10511,3717" strokecolor="#231f20" strokeweight=".5pt"/>
            <v:line id="_x0000_s1572" style="position:absolute" from="10511,3717" to="10541,3717" strokecolor="#231f20" strokeweight=".5pt"/>
            <v:line id="_x0000_s1571" style="position:absolute" from="10541,3717" to="10852,3717" strokecolor="#231f20" strokeweight=".5pt"/>
            <v:line id="_x0000_s1570" style="position:absolute" from="10852,3717" to="10917,3717" strokecolor="#231f20" strokeweight=".5pt"/>
            <v:line id="_x0000_s1569" style="position:absolute" from="10912,4007" to="10912,3722" strokecolor="#231f20" strokeweight=".5pt"/>
            <v:line id="_x0000_s1568" style="position:absolute" from="10165,4012" to="10448,4012" strokecolor="#231f20" strokeweight=".5pt"/>
            <v:line id="_x0000_s1567" style="position:absolute" from="10448,4012" to="10511,4012" strokecolor="#231f20" strokeweight=".5pt"/>
            <v:line id="_x0000_s1566" style="position:absolute" from="10511,4012" to="10541,4012" strokecolor="#231f20" strokeweight=".5pt"/>
            <v:line id="_x0000_s1565" style="position:absolute" from="10541,4012" to="10852,4012" strokecolor="#231f20" strokeweight=".5pt"/>
            <v:line id="_x0000_s1564" style="position:absolute" from="10852,4012" to="10917,4012" strokecolor="#231f20" strokeweight=".5pt"/>
            <w10:wrap anchorx="page"/>
          </v:group>
        </w:pict>
      </w:r>
      <w:r w:rsidR="00784F27">
        <w:rPr>
          <w:b/>
          <w:color w:val="231F20"/>
          <w:w w:val="110"/>
          <w:sz w:val="18"/>
        </w:rPr>
        <w:t>ДАННИ ЗА МЕСТНАТА ЕДИНИЦА</w:t>
      </w:r>
    </w:p>
    <w:p w:rsidR="00F538AE" w:rsidRDefault="00E413EA">
      <w:pPr>
        <w:spacing w:before="127"/>
        <w:ind w:left="6949"/>
        <w:rPr>
          <w:b/>
          <w:sz w:val="18"/>
        </w:rPr>
      </w:pPr>
      <w:r>
        <w:pict>
          <v:shape id="_x0000_s1562" type="#_x0000_t202" style="position:absolute;left:0;text-align:left;margin-left:453.55pt;margin-top:4.8pt;width:91.5pt;height:14.7pt;z-index:251600384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4"/>
                    <w:gridCol w:w="454"/>
                    <w:gridCol w:w="454"/>
                  </w:tblGrid>
                  <w:tr w:rsidR="0063521A">
                    <w:trPr>
                      <w:trHeight w:val="273"/>
                    </w:trPr>
                    <w:tc>
                      <w:tcPr>
                        <w:tcW w:w="454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63521A" w:rsidRDefault="0063521A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784F27">
        <w:rPr>
          <w:b/>
          <w:color w:val="231F20"/>
          <w:w w:val="105"/>
          <w:sz w:val="18"/>
        </w:rPr>
        <w:t>Пореден номер</w:t>
      </w:r>
    </w:p>
    <w:p w:rsidR="00F538AE" w:rsidRDefault="00784F27">
      <w:pPr>
        <w:spacing w:before="91"/>
        <w:ind w:left="603"/>
        <w:rPr>
          <w:b/>
          <w:sz w:val="18"/>
        </w:rPr>
      </w:pPr>
      <w:r>
        <w:rPr>
          <w:b/>
          <w:color w:val="231F20"/>
          <w:w w:val="105"/>
          <w:sz w:val="18"/>
        </w:rPr>
        <w:t>Наименование на местната единица:</w:t>
      </w:r>
    </w:p>
    <w:p w:rsidR="00F538AE" w:rsidRDefault="00F538AE">
      <w:pPr>
        <w:pStyle w:val="BodyText"/>
        <w:rPr>
          <w:b/>
          <w:sz w:val="22"/>
        </w:rPr>
      </w:pPr>
    </w:p>
    <w:p w:rsidR="00F538AE" w:rsidRDefault="00F538AE">
      <w:pPr>
        <w:pStyle w:val="BodyText"/>
        <w:rPr>
          <w:b/>
          <w:sz w:val="22"/>
        </w:rPr>
      </w:pPr>
    </w:p>
    <w:p w:rsidR="00F538AE" w:rsidRDefault="00784F27">
      <w:pPr>
        <w:spacing w:before="162"/>
        <w:ind w:left="603"/>
        <w:rPr>
          <w:b/>
          <w:sz w:val="18"/>
        </w:rPr>
      </w:pPr>
      <w:r>
        <w:rPr>
          <w:b/>
          <w:color w:val="231F20"/>
          <w:w w:val="105"/>
          <w:sz w:val="18"/>
        </w:rPr>
        <w:t>Място на извършване на дейността:</w:t>
      </w:r>
    </w:p>
    <w:p w:rsidR="00F538AE" w:rsidRDefault="00784F27">
      <w:pPr>
        <w:pStyle w:val="BodyText"/>
        <w:spacing w:before="63"/>
        <w:ind w:left="603"/>
      </w:pPr>
      <w:r>
        <w:rPr>
          <w:color w:val="231F20"/>
          <w:w w:val="105"/>
        </w:rPr>
        <w:t>Област</w:t>
      </w:r>
    </w:p>
    <w:p w:rsidR="00F538AE" w:rsidRDefault="00F538AE">
      <w:pPr>
        <w:pStyle w:val="BodyText"/>
        <w:spacing w:before="11"/>
        <w:rPr>
          <w:sz w:val="9"/>
        </w:rPr>
      </w:pPr>
    </w:p>
    <w:p w:rsidR="00F538AE" w:rsidRDefault="00784F27">
      <w:pPr>
        <w:pStyle w:val="BodyText"/>
        <w:tabs>
          <w:tab w:val="left" w:pos="7123"/>
        </w:tabs>
        <w:spacing w:before="100"/>
        <w:ind w:left="603"/>
      </w:pPr>
      <w:r>
        <w:rPr>
          <w:color w:val="231F20"/>
        </w:rPr>
        <w:t>Община</w:t>
      </w:r>
      <w:r>
        <w:rPr>
          <w:color w:val="231F20"/>
        </w:rPr>
        <w:tab/>
        <w:t>Район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*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7123"/>
        </w:tabs>
        <w:ind w:left="603"/>
      </w:pPr>
      <w:r>
        <w:rPr>
          <w:color w:val="231F20"/>
        </w:rPr>
        <w:t>Град/село</w:t>
      </w:r>
      <w:r>
        <w:rPr>
          <w:color w:val="231F20"/>
        </w:rPr>
        <w:tab/>
        <w:t>Код по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ЕКАТТЕ</w:t>
      </w:r>
    </w:p>
    <w:p w:rsidR="00F538AE" w:rsidRDefault="00F538AE">
      <w:pPr>
        <w:pStyle w:val="BodyText"/>
        <w:spacing w:before="1"/>
      </w:pPr>
    </w:p>
    <w:p w:rsidR="00F538AE" w:rsidRDefault="00784F27">
      <w:pPr>
        <w:pStyle w:val="BodyText"/>
        <w:tabs>
          <w:tab w:val="left" w:pos="7122"/>
        </w:tabs>
        <w:ind w:left="603"/>
      </w:pPr>
      <w:r>
        <w:rPr>
          <w:color w:val="231F20"/>
        </w:rPr>
        <w:t>Пощенски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код</w:t>
      </w:r>
      <w:r>
        <w:rPr>
          <w:color w:val="231F20"/>
        </w:rPr>
        <w:tab/>
        <w:t>Код 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поречие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8798"/>
        </w:tabs>
        <w:ind w:left="603"/>
      </w:pPr>
      <w:r>
        <w:rPr>
          <w:color w:val="231F20"/>
        </w:rPr>
        <w:t>Улица</w:t>
      </w:r>
      <w:r>
        <w:rPr>
          <w:color w:val="231F20"/>
        </w:rPr>
        <w:tab/>
        <w:t>Номер</w:t>
      </w:r>
    </w:p>
    <w:p w:rsidR="00F538AE" w:rsidRDefault="00F538AE">
      <w:pPr>
        <w:pStyle w:val="BodyText"/>
        <w:spacing w:before="1"/>
      </w:pPr>
    </w:p>
    <w:p w:rsidR="00F538AE" w:rsidRDefault="00784F27">
      <w:pPr>
        <w:pStyle w:val="BodyText"/>
        <w:tabs>
          <w:tab w:val="left" w:pos="8947"/>
        </w:tabs>
        <w:ind w:left="603"/>
      </w:pPr>
      <w:r>
        <w:rPr>
          <w:color w:val="231F20"/>
        </w:rPr>
        <w:t>Булевард</w:t>
      </w:r>
      <w:r>
        <w:rPr>
          <w:color w:val="231F20"/>
        </w:rPr>
        <w:tab/>
        <w:t>Блок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8953"/>
        </w:tabs>
        <w:ind w:left="603"/>
      </w:pPr>
      <w:r>
        <w:rPr>
          <w:color w:val="231F20"/>
        </w:rPr>
        <w:t>Ж.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к.</w:t>
      </w:r>
      <w:r>
        <w:rPr>
          <w:color w:val="231F20"/>
        </w:rPr>
        <w:tab/>
        <w:t>Вход</w:t>
      </w:r>
    </w:p>
    <w:p w:rsidR="00F538AE" w:rsidRDefault="00F538AE">
      <w:pPr>
        <w:pStyle w:val="BodyText"/>
        <w:spacing w:before="1"/>
      </w:pPr>
    </w:p>
    <w:p w:rsidR="00F538AE" w:rsidRDefault="00784F27">
      <w:pPr>
        <w:pStyle w:val="BodyText"/>
        <w:tabs>
          <w:tab w:val="left" w:pos="8958"/>
        </w:tabs>
        <w:ind w:left="603"/>
      </w:pPr>
      <w:r>
        <w:rPr>
          <w:color w:val="231F20"/>
        </w:rPr>
        <w:t>Квартал</w:t>
      </w:r>
      <w:r>
        <w:rPr>
          <w:color w:val="231F20"/>
        </w:rPr>
        <w:tab/>
        <w:t>Етаж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tabs>
          <w:tab w:val="left" w:pos="8392"/>
        </w:tabs>
        <w:ind w:left="603"/>
      </w:pPr>
      <w:r>
        <w:rPr>
          <w:color w:val="231F20"/>
        </w:rPr>
        <w:t>Площад</w:t>
      </w:r>
      <w:r>
        <w:rPr>
          <w:color w:val="231F20"/>
        </w:rPr>
        <w:tab/>
        <w:t>Апартамент</w:t>
      </w:r>
    </w:p>
    <w:p w:rsidR="00F538AE" w:rsidRDefault="00F538AE">
      <w:pPr>
        <w:pStyle w:val="BodyText"/>
        <w:spacing w:before="1"/>
      </w:pPr>
    </w:p>
    <w:p w:rsidR="00F538AE" w:rsidRDefault="00784F27">
      <w:pPr>
        <w:pStyle w:val="BodyText"/>
        <w:tabs>
          <w:tab w:val="left" w:pos="8083"/>
        </w:tabs>
        <w:ind w:left="603"/>
      </w:pPr>
      <w:r>
        <w:rPr>
          <w:color w:val="231F20"/>
          <w:w w:val="105"/>
        </w:rPr>
        <w:t>Друго</w:t>
      </w:r>
      <w:r>
        <w:rPr>
          <w:color w:val="231F20"/>
          <w:w w:val="105"/>
        </w:rPr>
        <w:tab/>
        <w:t>Пощенска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кутия</w:t>
      </w:r>
    </w:p>
    <w:p w:rsidR="00F538AE" w:rsidRDefault="00F538AE">
      <w:pPr>
        <w:pStyle w:val="BodyText"/>
      </w:pPr>
    </w:p>
    <w:p w:rsidR="00F538AE" w:rsidRDefault="00784F27">
      <w:pPr>
        <w:pStyle w:val="BodyText"/>
        <w:spacing w:line="468" w:lineRule="auto"/>
        <w:ind w:left="603" w:right="8475"/>
      </w:pPr>
      <w:r>
        <w:rPr>
          <w:color w:val="231F20"/>
          <w:w w:val="105"/>
        </w:rPr>
        <w:t xml:space="preserve">Електронна поща </w:t>
      </w:r>
      <w:r>
        <w:rPr>
          <w:color w:val="231F20"/>
        </w:rPr>
        <w:t>Интернет страница</w:t>
      </w:r>
    </w:p>
    <w:p w:rsidR="00F538AE" w:rsidRDefault="00784F27">
      <w:pPr>
        <w:pStyle w:val="BodyText"/>
        <w:tabs>
          <w:tab w:val="left" w:pos="6380"/>
        </w:tabs>
        <w:ind w:left="603"/>
      </w:pPr>
      <w:r>
        <w:rPr>
          <w:color w:val="231F20"/>
        </w:rPr>
        <w:t>Мобилен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телефон</w:t>
      </w:r>
      <w:r>
        <w:rPr>
          <w:color w:val="231F20"/>
        </w:rPr>
        <w:tab/>
        <w:t>Факс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**</w:t>
      </w:r>
    </w:p>
    <w:p w:rsidR="00F538AE" w:rsidRDefault="00F538AE">
      <w:pPr>
        <w:pStyle w:val="BodyText"/>
        <w:spacing w:before="9"/>
        <w:rPr>
          <w:sz w:val="23"/>
        </w:rPr>
      </w:pPr>
    </w:p>
    <w:p w:rsidR="00F538AE" w:rsidRDefault="00784F27">
      <w:pPr>
        <w:pStyle w:val="BodyText"/>
        <w:ind w:left="603"/>
      </w:pPr>
      <w:r>
        <w:rPr>
          <w:color w:val="231F20"/>
        </w:rPr>
        <w:t>Телефони **</w:t>
      </w:r>
    </w:p>
    <w:p w:rsidR="00F538AE" w:rsidRDefault="00F538AE">
      <w:pPr>
        <w:pStyle w:val="BodyText"/>
        <w:spacing w:before="6"/>
        <w:rPr>
          <w:sz w:val="14"/>
        </w:rPr>
      </w:pPr>
    </w:p>
    <w:p w:rsidR="00F538AE" w:rsidRDefault="00F538AE">
      <w:pPr>
        <w:rPr>
          <w:sz w:val="14"/>
        </w:rPr>
        <w:sectPr w:rsidR="00F538AE">
          <w:pgSz w:w="11910" w:h="16840"/>
          <w:pgMar w:top="420" w:right="400" w:bottom="280" w:left="460" w:header="708" w:footer="708" w:gutter="0"/>
          <w:cols w:space="708"/>
        </w:sectPr>
      </w:pPr>
    </w:p>
    <w:p w:rsidR="00F538AE" w:rsidRDefault="00784F27">
      <w:pPr>
        <w:pStyle w:val="BodyText"/>
        <w:spacing w:before="133" w:line="235" w:lineRule="auto"/>
        <w:ind w:left="626" w:right="5866"/>
      </w:pPr>
      <w:r>
        <w:rPr>
          <w:color w:val="231F20"/>
        </w:rPr>
        <w:t>Вид дейност- описание</w:t>
      </w:r>
    </w:p>
    <w:p w:rsidR="00F538AE" w:rsidRDefault="00F538AE">
      <w:pPr>
        <w:pStyle w:val="BodyText"/>
        <w:spacing w:before="6"/>
        <w:rPr>
          <w:sz w:val="24"/>
        </w:rPr>
      </w:pPr>
    </w:p>
    <w:p w:rsidR="00F538AE" w:rsidRDefault="00784F27">
      <w:pPr>
        <w:pStyle w:val="Heading5"/>
        <w:spacing w:line="556" w:lineRule="auto"/>
        <w:ind w:left="598" w:right="-11"/>
      </w:pPr>
      <w:r>
        <w:rPr>
          <w:color w:val="231F20"/>
          <w:w w:val="110"/>
        </w:rPr>
        <w:t>Среден</w:t>
      </w:r>
      <w:r>
        <w:rPr>
          <w:color w:val="231F20"/>
          <w:spacing w:val="-26"/>
          <w:w w:val="110"/>
        </w:rPr>
        <w:t xml:space="preserve"> </w:t>
      </w:r>
      <w:r>
        <w:rPr>
          <w:color w:val="231F20"/>
          <w:w w:val="110"/>
        </w:rPr>
        <w:t>списъчен</w:t>
      </w:r>
      <w:r>
        <w:rPr>
          <w:color w:val="231F20"/>
          <w:spacing w:val="-25"/>
          <w:w w:val="110"/>
        </w:rPr>
        <w:t xml:space="preserve"> </w:t>
      </w:r>
      <w:r>
        <w:rPr>
          <w:color w:val="231F20"/>
          <w:w w:val="110"/>
        </w:rPr>
        <w:t>брой</w:t>
      </w:r>
      <w:r>
        <w:rPr>
          <w:color w:val="231F20"/>
          <w:spacing w:val="-25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25"/>
          <w:w w:val="110"/>
        </w:rPr>
        <w:t xml:space="preserve"> </w:t>
      </w:r>
      <w:r>
        <w:rPr>
          <w:color w:val="231F20"/>
          <w:w w:val="110"/>
        </w:rPr>
        <w:t>наетите</w:t>
      </w:r>
      <w:r>
        <w:rPr>
          <w:color w:val="231F20"/>
          <w:spacing w:val="-25"/>
          <w:w w:val="110"/>
        </w:rPr>
        <w:t xml:space="preserve"> </w:t>
      </w:r>
      <w:r>
        <w:rPr>
          <w:color w:val="231F20"/>
          <w:w w:val="110"/>
        </w:rPr>
        <w:t>лица</w:t>
      </w:r>
      <w:r>
        <w:rPr>
          <w:color w:val="231F20"/>
          <w:spacing w:val="-25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-25"/>
          <w:w w:val="110"/>
        </w:rPr>
        <w:t xml:space="preserve"> </w:t>
      </w:r>
      <w:r>
        <w:rPr>
          <w:color w:val="231F20"/>
          <w:w w:val="110"/>
        </w:rPr>
        <w:t>трудово</w:t>
      </w:r>
      <w:r>
        <w:rPr>
          <w:color w:val="231F20"/>
          <w:spacing w:val="-25"/>
          <w:w w:val="110"/>
        </w:rPr>
        <w:t xml:space="preserve"> </w:t>
      </w:r>
      <w:r>
        <w:rPr>
          <w:color w:val="231F20"/>
          <w:w w:val="110"/>
        </w:rPr>
        <w:t>или</w:t>
      </w:r>
      <w:r>
        <w:rPr>
          <w:color w:val="231F20"/>
          <w:spacing w:val="-25"/>
          <w:w w:val="110"/>
        </w:rPr>
        <w:t xml:space="preserve"> </w:t>
      </w:r>
      <w:r>
        <w:rPr>
          <w:color w:val="231F20"/>
          <w:w w:val="110"/>
        </w:rPr>
        <w:t>служебно</w:t>
      </w:r>
      <w:r>
        <w:rPr>
          <w:color w:val="231F20"/>
          <w:spacing w:val="-25"/>
          <w:w w:val="110"/>
        </w:rPr>
        <w:t xml:space="preserve"> </w:t>
      </w:r>
      <w:r>
        <w:rPr>
          <w:color w:val="231F20"/>
          <w:w w:val="110"/>
        </w:rPr>
        <w:t>правоотношение Среден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брой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през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годината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наетите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w w:val="110"/>
        </w:rPr>
        <w:t>лица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договор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за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управление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w w:val="110"/>
        </w:rPr>
        <w:t>контрол Среден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брой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през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годината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работещите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собственици</w:t>
      </w:r>
    </w:p>
    <w:p w:rsidR="00F538AE" w:rsidRDefault="00784F27">
      <w:pPr>
        <w:spacing w:line="196" w:lineRule="exact"/>
        <w:ind w:left="598"/>
        <w:rPr>
          <w:b/>
          <w:sz w:val="18"/>
        </w:rPr>
      </w:pPr>
      <w:r>
        <w:rPr>
          <w:b/>
          <w:color w:val="231F20"/>
          <w:w w:val="110"/>
          <w:sz w:val="18"/>
        </w:rPr>
        <w:t>Среден</w:t>
      </w:r>
      <w:r>
        <w:rPr>
          <w:b/>
          <w:color w:val="231F20"/>
          <w:spacing w:val="-25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брой</w:t>
      </w:r>
      <w:r>
        <w:rPr>
          <w:b/>
          <w:color w:val="231F20"/>
          <w:spacing w:val="-24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през</w:t>
      </w:r>
      <w:r>
        <w:rPr>
          <w:b/>
          <w:color w:val="231F20"/>
          <w:spacing w:val="-24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годината</w:t>
      </w:r>
      <w:r>
        <w:rPr>
          <w:b/>
          <w:color w:val="231F20"/>
          <w:spacing w:val="-24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на</w:t>
      </w:r>
      <w:r>
        <w:rPr>
          <w:b/>
          <w:color w:val="231F20"/>
          <w:spacing w:val="-25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наетите</w:t>
      </w:r>
      <w:r>
        <w:rPr>
          <w:b/>
          <w:color w:val="231F20"/>
          <w:spacing w:val="-24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лица,</w:t>
      </w:r>
      <w:r>
        <w:rPr>
          <w:b/>
          <w:color w:val="231F20"/>
          <w:spacing w:val="-24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които</w:t>
      </w:r>
      <w:r>
        <w:rPr>
          <w:b/>
          <w:color w:val="231F20"/>
          <w:spacing w:val="-24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имат</w:t>
      </w:r>
      <w:r>
        <w:rPr>
          <w:b/>
          <w:color w:val="231F20"/>
          <w:spacing w:val="-24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само</w:t>
      </w:r>
      <w:r>
        <w:rPr>
          <w:b/>
          <w:color w:val="231F20"/>
          <w:spacing w:val="-25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граждански</w:t>
      </w:r>
      <w:r>
        <w:rPr>
          <w:b/>
          <w:color w:val="231F20"/>
          <w:spacing w:val="-24"/>
          <w:w w:val="110"/>
          <w:sz w:val="18"/>
        </w:rPr>
        <w:t xml:space="preserve"> </w:t>
      </w:r>
      <w:r>
        <w:rPr>
          <w:b/>
          <w:color w:val="231F20"/>
          <w:w w:val="110"/>
          <w:sz w:val="18"/>
        </w:rPr>
        <w:t>договор</w:t>
      </w:r>
    </w:p>
    <w:p w:rsidR="00F538AE" w:rsidRDefault="00784F27">
      <w:pPr>
        <w:spacing w:line="218" w:lineRule="exact"/>
        <w:ind w:left="598"/>
        <w:rPr>
          <w:b/>
          <w:sz w:val="18"/>
        </w:rPr>
      </w:pPr>
      <w:proofErr w:type="gramStart"/>
      <w:r>
        <w:rPr>
          <w:b/>
          <w:color w:val="231F20"/>
          <w:w w:val="110"/>
          <w:sz w:val="18"/>
        </w:rPr>
        <w:t>и</w:t>
      </w:r>
      <w:proofErr w:type="gramEnd"/>
      <w:r>
        <w:rPr>
          <w:b/>
          <w:color w:val="231F20"/>
          <w:w w:val="110"/>
          <w:sz w:val="18"/>
        </w:rPr>
        <w:t xml:space="preserve"> не работят при друг работодател</w:t>
      </w:r>
    </w:p>
    <w:p w:rsidR="00F538AE" w:rsidRDefault="00784F27">
      <w:pPr>
        <w:spacing w:before="100"/>
        <w:ind w:left="359" w:right="1841"/>
        <w:jc w:val="center"/>
        <w:rPr>
          <w:sz w:val="16"/>
        </w:rPr>
      </w:pPr>
      <w:r>
        <w:br w:type="column"/>
      </w:r>
      <w:r>
        <w:rPr>
          <w:color w:val="231F20"/>
          <w:sz w:val="16"/>
        </w:rPr>
        <w:t>Код (КИД</w:t>
      </w:r>
      <w:r>
        <w:rPr>
          <w:color w:val="231F20"/>
          <w:spacing w:val="-13"/>
          <w:sz w:val="16"/>
        </w:rPr>
        <w:t xml:space="preserve"> </w:t>
      </w:r>
      <w:r>
        <w:rPr>
          <w:color w:val="231F20"/>
          <w:sz w:val="16"/>
        </w:rPr>
        <w:t>2008)</w:t>
      </w:r>
    </w:p>
    <w:p w:rsidR="00F538AE" w:rsidRDefault="00E413EA">
      <w:pPr>
        <w:spacing w:before="105"/>
        <w:ind w:left="359" w:right="1943"/>
        <w:jc w:val="center"/>
        <w:rPr>
          <w:sz w:val="16"/>
        </w:rPr>
      </w:pPr>
      <w:r>
        <w:pict>
          <v:shape id="_x0000_s1561" type="#_x0000_t202" style="position:absolute;left:0;text-align:left;margin-left:488.75pt;margin-top:-11.6pt;width:57.45pt;height:28.85pt;z-index:251601408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</w:tblGrid>
                  <w:tr w:rsidR="0063521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3521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3521A" w:rsidRDefault="0063521A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63521A" w:rsidRDefault="0063521A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784F27">
        <w:rPr>
          <w:color w:val="231F20"/>
          <w:sz w:val="16"/>
        </w:rPr>
        <w:t>Код (НКИД</w:t>
      </w:r>
      <w:r w:rsidR="00784F27">
        <w:rPr>
          <w:color w:val="231F20"/>
          <w:spacing w:val="-8"/>
          <w:sz w:val="16"/>
        </w:rPr>
        <w:t xml:space="preserve"> </w:t>
      </w:r>
      <w:r w:rsidR="00784F27">
        <w:rPr>
          <w:color w:val="231F20"/>
          <w:sz w:val="16"/>
        </w:rPr>
        <w:t>2003)</w:t>
      </w:r>
    </w:p>
    <w:p w:rsidR="00F538AE" w:rsidRDefault="00F538AE">
      <w:pPr>
        <w:pStyle w:val="BodyText"/>
        <w:spacing w:before="6"/>
      </w:pPr>
    </w:p>
    <w:tbl>
      <w:tblPr>
        <w:tblW w:w="0" w:type="auto"/>
        <w:tblInd w:w="177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</w:tblGrid>
      <w:tr w:rsidR="00F538AE">
        <w:trPr>
          <w:trHeight w:val="273"/>
        </w:trPr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538AE" w:rsidRDefault="00F538AE">
      <w:pPr>
        <w:pStyle w:val="BodyText"/>
        <w:spacing w:before="11"/>
        <w:rPr>
          <w:sz w:val="16"/>
        </w:rPr>
      </w:pPr>
    </w:p>
    <w:tbl>
      <w:tblPr>
        <w:tblW w:w="0" w:type="auto"/>
        <w:tblInd w:w="177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</w:tblGrid>
      <w:tr w:rsidR="00F538AE">
        <w:trPr>
          <w:trHeight w:val="273"/>
        </w:trPr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538AE" w:rsidRDefault="00F538AE">
      <w:pPr>
        <w:pStyle w:val="BodyText"/>
        <w:spacing w:before="10"/>
        <w:rPr>
          <w:sz w:val="16"/>
        </w:rPr>
      </w:pPr>
    </w:p>
    <w:tbl>
      <w:tblPr>
        <w:tblW w:w="0" w:type="auto"/>
        <w:tblInd w:w="177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</w:tblGrid>
      <w:tr w:rsidR="00F538AE">
        <w:trPr>
          <w:trHeight w:val="273"/>
        </w:trPr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538AE" w:rsidRDefault="00F538AE">
      <w:pPr>
        <w:pStyle w:val="BodyText"/>
        <w:spacing w:before="7"/>
        <w:rPr>
          <w:sz w:val="16"/>
        </w:rPr>
      </w:pPr>
    </w:p>
    <w:tbl>
      <w:tblPr>
        <w:tblW w:w="0" w:type="auto"/>
        <w:tblInd w:w="177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</w:tblGrid>
      <w:tr w:rsidR="00F538AE">
        <w:trPr>
          <w:trHeight w:val="273"/>
        </w:trPr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</w:tcPr>
          <w:p w:rsidR="00F538AE" w:rsidRDefault="00F538A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538AE" w:rsidRDefault="00F538AE">
      <w:pPr>
        <w:rPr>
          <w:rFonts w:ascii="Times New Roman"/>
          <w:sz w:val="16"/>
        </w:rPr>
        <w:sectPr w:rsidR="00F538AE">
          <w:type w:val="continuous"/>
          <w:pgSz w:w="11910" w:h="16840"/>
          <w:pgMar w:top="260" w:right="400" w:bottom="280" w:left="460" w:header="708" w:footer="708" w:gutter="0"/>
          <w:cols w:num="2" w:space="708" w:equalWidth="0">
            <w:col w:w="7528" w:space="40"/>
            <w:col w:w="3482"/>
          </w:cols>
        </w:sect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rPr>
          <w:sz w:val="20"/>
        </w:rPr>
      </w:pPr>
    </w:p>
    <w:p w:rsidR="00F538AE" w:rsidRDefault="00F538AE">
      <w:pPr>
        <w:pStyle w:val="BodyText"/>
        <w:spacing w:before="1" w:after="1"/>
        <w:rPr>
          <w:sz w:val="28"/>
        </w:rPr>
      </w:pPr>
    </w:p>
    <w:p w:rsidR="00F538AE" w:rsidRDefault="00E413EA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559" style="width:56.7pt;height:.25pt;mso-position-horizontal-relative:char;mso-position-vertical-relative:line" coordsize="1134,5">
            <v:line id="_x0000_s1560" style="position:absolute" from="0,3" to="1134,3" strokecolor="#231f20" strokeweight=".25pt"/>
            <w10:wrap type="none"/>
            <w10:anchorlock/>
          </v:group>
        </w:pict>
      </w:r>
    </w:p>
    <w:p w:rsidR="00F538AE" w:rsidRDefault="00784F27">
      <w:pPr>
        <w:pStyle w:val="ListParagraph"/>
        <w:numPr>
          <w:ilvl w:val="0"/>
          <w:numId w:val="6"/>
        </w:numPr>
        <w:tabs>
          <w:tab w:val="left" w:pos="278"/>
        </w:tabs>
        <w:spacing w:before="44" w:line="194" w:lineRule="exact"/>
        <w:ind w:left="277" w:hanging="168"/>
        <w:jc w:val="left"/>
        <w:rPr>
          <w:color w:val="231F20"/>
          <w:sz w:val="16"/>
        </w:rPr>
      </w:pPr>
      <w:r>
        <w:rPr>
          <w:color w:val="231F20"/>
          <w:sz w:val="16"/>
        </w:rPr>
        <w:t>Попълва се за Столична община и градовете Пловдив и</w:t>
      </w:r>
      <w:r>
        <w:rPr>
          <w:color w:val="231F20"/>
          <w:spacing w:val="-26"/>
          <w:sz w:val="16"/>
        </w:rPr>
        <w:t xml:space="preserve"> </w:t>
      </w:r>
      <w:r>
        <w:rPr>
          <w:color w:val="231F20"/>
          <w:sz w:val="16"/>
        </w:rPr>
        <w:t>Варна.</w:t>
      </w:r>
    </w:p>
    <w:p w:rsidR="00F538AE" w:rsidRDefault="00784F27">
      <w:pPr>
        <w:spacing w:line="194" w:lineRule="exact"/>
        <w:ind w:left="109"/>
        <w:rPr>
          <w:sz w:val="16"/>
        </w:rPr>
      </w:pPr>
      <w:r>
        <w:rPr>
          <w:color w:val="231F20"/>
          <w:sz w:val="16"/>
        </w:rPr>
        <w:t>** В първата клетка се вписва кодът за национално избиране, а във втората - номерът на телефона/факса.</w:t>
      </w:r>
    </w:p>
    <w:p w:rsidR="00F538AE" w:rsidRDefault="00F538AE">
      <w:pPr>
        <w:spacing w:line="194" w:lineRule="exact"/>
        <w:rPr>
          <w:sz w:val="16"/>
        </w:rPr>
        <w:sectPr w:rsidR="00F538AE">
          <w:type w:val="continuous"/>
          <w:pgSz w:w="11910" w:h="16840"/>
          <w:pgMar w:top="260" w:right="400" w:bottom="280" w:left="460" w:header="708" w:footer="708" w:gutter="0"/>
          <w:cols w:space="708"/>
        </w:sectPr>
      </w:pPr>
    </w:p>
    <w:p w:rsidR="00F538AE" w:rsidRDefault="00F538AE">
      <w:pPr>
        <w:pStyle w:val="BodyText"/>
        <w:rPr>
          <w:sz w:val="22"/>
        </w:rPr>
      </w:pPr>
    </w:p>
    <w:p w:rsidR="00F538AE" w:rsidRDefault="00F538AE">
      <w:pPr>
        <w:pStyle w:val="BodyText"/>
        <w:spacing w:before="2"/>
        <w:rPr>
          <w:sz w:val="22"/>
        </w:rPr>
      </w:pPr>
    </w:p>
    <w:p w:rsidR="00F538AE" w:rsidRDefault="00784F27">
      <w:pPr>
        <w:pStyle w:val="Heading5"/>
        <w:spacing w:line="240" w:lineRule="auto"/>
      </w:pPr>
      <w:r>
        <w:rPr>
          <w:color w:val="231F20"/>
          <w:w w:val="105"/>
        </w:rPr>
        <w:t>Местни единици:</w:t>
      </w:r>
    </w:p>
    <w:p w:rsidR="00F538AE" w:rsidRDefault="00784F27">
      <w:pPr>
        <w:spacing w:before="88"/>
        <w:ind w:left="106"/>
        <w:rPr>
          <w:b/>
          <w:sz w:val="20"/>
        </w:rPr>
      </w:pPr>
      <w:r>
        <w:br w:type="column"/>
      </w:r>
      <w:r>
        <w:rPr>
          <w:b/>
          <w:color w:val="231F20"/>
          <w:w w:val="110"/>
          <w:sz w:val="20"/>
        </w:rPr>
        <w:t>УКАЗАНИЯ</w:t>
      </w:r>
    </w:p>
    <w:p w:rsidR="00F538AE" w:rsidRDefault="00F538AE">
      <w:pPr>
        <w:rPr>
          <w:sz w:val="20"/>
        </w:rPr>
        <w:sectPr w:rsidR="00F538AE">
          <w:pgSz w:w="11910" w:h="16840"/>
          <w:pgMar w:top="420" w:right="400" w:bottom="280" w:left="460" w:header="708" w:footer="708" w:gutter="0"/>
          <w:cols w:num="2" w:space="708" w:equalWidth="0">
            <w:col w:w="1589" w:space="3293"/>
            <w:col w:w="6168"/>
          </w:cols>
        </w:sectPr>
      </w:pPr>
    </w:p>
    <w:p w:rsidR="00F538AE" w:rsidRDefault="00F538AE">
      <w:pPr>
        <w:pStyle w:val="BodyText"/>
        <w:spacing w:before="3"/>
        <w:rPr>
          <w:b/>
          <w:sz w:val="9"/>
        </w:rPr>
      </w:pPr>
    </w:p>
    <w:p w:rsidR="00F538AE" w:rsidRDefault="00784F27">
      <w:pPr>
        <w:pStyle w:val="BodyText"/>
        <w:spacing w:before="103" w:line="235" w:lineRule="auto"/>
        <w:ind w:left="106" w:right="164"/>
        <w:jc w:val="both"/>
      </w:pPr>
      <w:r>
        <w:rPr>
          <w:color w:val="231F20"/>
        </w:rPr>
        <w:t>Съгласно определението на ЕВРОСТАТ, местна единица„МЕ” е предприятие или част от предприятие, което извършва дейност на собствен адрес и с постоянен персонал (минимум един човек на непълен работен ден). Предприятието, отговорно за една или повече МЕ трябва да има възможност да предоставя информация за нея/тях.</w:t>
      </w:r>
    </w:p>
    <w:p w:rsidR="00F538AE" w:rsidRDefault="00F538AE">
      <w:pPr>
        <w:pStyle w:val="BodyText"/>
        <w:spacing w:before="10"/>
        <w:rPr>
          <w:sz w:val="17"/>
        </w:rPr>
      </w:pPr>
    </w:p>
    <w:p w:rsidR="00F538AE" w:rsidRDefault="00784F27">
      <w:pPr>
        <w:pStyle w:val="BodyText"/>
        <w:spacing w:before="1" w:line="235" w:lineRule="auto"/>
        <w:ind w:left="106" w:right="163"/>
        <w:jc w:val="both"/>
      </w:pPr>
      <w:r>
        <w:rPr>
          <w:b/>
          <w:color w:val="231F20"/>
        </w:rPr>
        <w:t>“Наименование на МЕ”</w:t>
      </w:r>
      <w:r>
        <w:rPr>
          <w:color w:val="231F20"/>
        </w:rPr>
        <w:t xml:space="preserve">: Името на МЕ трябва да е уникално. </w:t>
      </w:r>
      <w:r>
        <w:rPr>
          <w:color w:val="231F20"/>
          <w:spacing w:val="-9"/>
        </w:rPr>
        <w:t xml:space="preserve">То </w:t>
      </w:r>
      <w:r>
        <w:rPr>
          <w:color w:val="231F20"/>
        </w:rPr>
        <w:t>се образува като към името на предприятието се прибави населеното място, район, квартал или ж.к</w:t>
      </w:r>
      <w:proofErr w:type="gramStart"/>
      <w:r>
        <w:rPr>
          <w:color w:val="231F20"/>
        </w:rPr>
        <w:t>..</w:t>
      </w:r>
      <w:proofErr w:type="gramEnd"/>
      <w:r>
        <w:rPr>
          <w:color w:val="231F20"/>
        </w:rPr>
        <w:t xml:space="preserve"> В случай, че има повече от една местна единица в един и същ район/квартал/ж.к. се добавя описание    или пореден номер. Ако управлението на предприятието е на адрес, различен от този на описаните местни единици, създайте и местна единица на офиса, от който се извършва управлението. За такава местна единица името се формира като към името на предприятието се добави текста„-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ОФИС”.</w:t>
      </w:r>
    </w:p>
    <w:p w:rsidR="00F538AE" w:rsidRDefault="00F538AE">
      <w:pPr>
        <w:pStyle w:val="BodyText"/>
        <w:spacing w:before="11"/>
        <w:rPr>
          <w:sz w:val="17"/>
        </w:rPr>
      </w:pPr>
    </w:p>
    <w:p w:rsidR="00F538AE" w:rsidRDefault="00784F27">
      <w:pPr>
        <w:pStyle w:val="BodyText"/>
        <w:spacing w:line="235" w:lineRule="auto"/>
        <w:ind w:left="106" w:right="165"/>
        <w:jc w:val="both"/>
      </w:pPr>
      <w:r>
        <w:rPr>
          <w:b/>
          <w:color w:val="231F20"/>
        </w:rPr>
        <w:t xml:space="preserve">“Място на извършване на дейността” </w:t>
      </w:r>
      <w:r>
        <w:rPr>
          <w:color w:val="231F20"/>
        </w:rPr>
        <w:t>е възможно най-детайлният адрес на местната единица, за който предприятието може да предостави данни (подробен адрес, населено място, община, област).</w:t>
      </w:r>
    </w:p>
    <w:p w:rsidR="00F538AE" w:rsidRDefault="00F538AE">
      <w:pPr>
        <w:pStyle w:val="BodyText"/>
        <w:spacing w:before="10"/>
        <w:rPr>
          <w:sz w:val="17"/>
        </w:rPr>
      </w:pPr>
    </w:p>
    <w:p w:rsidR="00F538AE" w:rsidRDefault="00784F27">
      <w:pPr>
        <w:spacing w:line="235" w:lineRule="auto"/>
        <w:ind w:left="106" w:right="164"/>
        <w:jc w:val="both"/>
        <w:rPr>
          <w:sz w:val="18"/>
        </w:rPr>
      </w:pPr>
      <w:r>
        <w:rPr>
          <w:b/>
          <w:color w:val="231F20"/>
          <w:w w:val="105"/>
          <w:sz w:val="18"/>
        </w:rPr>
        <w:t xml:space="preserve">“Среден списъчен брой на наетите лица по трудово или служебно правоотношение” </w:t>
      </w:r>
      <w:r>
        <w:rPr>
          <w:color w:val="231F20"/>
          <w:w w:val="105"/>
          <w:sz w:val="18"/>
        </w:rPr>
        <w:t>за местната единица. Сумата от наетите лица в местните единици да е равна на код 1000, к. 1 от „Отчет за заетите лица, средствата за работна заплата и други разходи за труд” за предприятието.</w:t>
      </w:r>
    </w:p>
    <w:p w:rsidR="00F538AE" w:rsidRDefault="00F538AE">
      <w:pPr>
        <w:pStyle w:val="BodyText"/>
        <w:spacing w:before="11"/>
        <w:rPr>
          <w:sz w:val="17"/>
        </w:rPr>
      </w:pPr>
    </w:p>
    <w:p w:rsidR="00F538AE" w:rsidRDefault="00784F27">
      <w:pPr>
        <w:spacing w:line="235" w:lineRule="auto"/>
        <w:ind w:left="106" w:right="165"/>
        <w:jc w:val="both"/>
        <w:rPr>
          <w:sz w:val="18"/>
        </w:rPr>
      </w:pPr>
      <w:r>
        <w:rPr>
          <w:b/>
          <w:color w:val="231F20"/>
          <w:w w:val="105"/>
          <w:sz w:val="18"/>
        </w:rPr>
        <w:t>“Среден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брой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през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годината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на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наетите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лица</w:t>
      </w:r>
      <w:r>
        <w:rPr>
          <w:b/>
          <w:color w:val="231F20"/>
          <w:spacing w:val="-3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по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договор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за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управление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и</w:t>
      </w:r>
      <w:r>
        <w:rPr>
          <w:b/>
          <w:color w:val="231F20"/>
          <w:spacing w:val="-4"/>
          <w:w w:val="105"/>
          <w:sz w:val="18"/>
        </w:rPr>
        <w:t xml:space="preserve"> </w:t>
      </w:r>
      <w:r>
        <w:rPr>
          <w:b/>
          <w:color w:val="231F20"/>
          <w:w w:val="105"/>
          <w:sz w:val="18"/>
        </w:rPr>
        <w:t>контрол”</w:t>
      </w:r>
      <w:r>
        <w:rPr>
          <w:b/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2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местната</w:t>
      </w:r>
      <w:r>
        <w:rPr>
          <w:color w:val="231F20"/>
          <w:spacing w:val="-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единица.</w:t>
      </w:r>
      <w:r>
        <w:rPr>
          <w:color w:val="231F20"/>
          <w:spacing w:val="-2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Сумата</w:t>
      </w:r>
      <w:r>
        <w:rPr>
          <w:color w:val="231F20"/>
          <w:spacing w:val="-2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от</w:t>
      </w:r>
      <w:r>
        <w:rPr>
          <w:color w:val="231F20"/>
          <w:spacing w:val="-2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наетите</w:t>
      </w:r>
      <w:r>
        <w:rPr>
          <w:color w:val="231F20"/>
          <w:spacing w:val="-2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лица</w:t>
      </w:r>
      <w:r>
        <w:rPr>
          <w:color w:val="231F20"/>
          <w:spacing w:val="-2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по договор</w:t>
      </w:r>
      <w:r>
        <w:rPr>
          <w:color w:val="231F20"/>
          <w:spacing w:val="-2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управление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</w:t>
      </w:r>
      <w:r>
        <w:rPr>
          <w:color w:val="231F20"/>
          <w:spacing w:val="-2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контрол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в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местните</w:t>
      </w:r>
      <w:r>
        <w:rPr>
          <w:color w:val="231F20"/>
          <w:spacing w:val="-2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единици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да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е</w:t>
      </w:r>
      <w:r>
        <w:rPr>
          <w:color w:val="231F20"/>
          <w:spacing w:val="-2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равна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код</w:t>
      </w:r>
      <w:r>
        <w:rPr>
          <w:color w:val="231F20"/>
          <w:spacing w:val="-2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1400,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к.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1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от„Отчет</w:t>
      </w:r>
      <w:r>
        <w:rPr>
          <w:color w:val="231F20"/>
          <w:spacing w:val="-2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заетите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лица,</w:t>
      </w:r>
      <w:r>
        <w:rPr>
          <w:color w:val="231F20"/>
          <w:spacing w:val="-2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средствата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работна</w:t>
      </w:r>
      <w:r>
        <w:rPr>
          <w:color w:val="231F20"/>
          <w:spacing w:val="-2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заплата и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други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разходи</w:t>
      </w:r>
      <w:r>
        <w:rPr>
          <w:color w:val="231F20"/>
          <w:spacing w:val="-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6"/>
          <w:w w:val="105"/>
          <w:sz w:val="18"/>
        </w:rPr>
        <w:t xml:space="preserve"> </w:t>
      </w:r>
      <w:proofErr w:type="gramStart"/>
      <w:r>
        <w:rPr>
          <w:color w:val="231F20"/>
          <w:w w:val="105"/>
          <w:sz w:val="18"/>
        </w:rPr>
        <w:t>труд</w:t>
      </w:r>
      <w:r>
        <w:rPr>
          <w:color w:val="231F20"/>
          <w:spacing w:val="-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”</w:t>
      </w:r>
      <w:proofErr w:type="gramEnd"/>
      <w:r>
        <w:rPr>
          <w:color w:val="231F20"/>
          <w:spacing w:val="-22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предприятието.</w:t>
      </w:r>
    </w:p>
    <w:p w:rsidR="00F538AE" w:rsidRDefault="00F538AE">
      <w:pPr>
        <w:pStyle w:val="BodyText"/>
        <w:spacing w:before="10"/>
        <w:rPr>
          <w:sz w:val="17"/>
        </w:rPr>
      </w:pPr>
    </w:p>
    <w:p w:rsidR="00F538AE" w:rsidRDefault="00784F27">
      <w:pPr>
        <w:spacing w:line="235" w:lineRule="auto"/>
        <w:ind w:left="106" w:right="165"/>
        <w:jc w:val="both"/>
        <w:rPr>
          <w:sz w:val="18"/>
        </w:rPr>
      </w:pPr>
      <w:r>
        <w:rPr>
          <w:b/>
          <w:color w:val="231F20"/>
          <w:w w:val="105"/>
          <w:sz w:val="18"/>
        </w:rPr>
        <w:t xml:space="preserve">“Среден брой през годината на работещите собственици” </w:t>
      </w:r>
      <w:r>
        <w:rPr>
          <w:color w:val="231F20"/>
          <w:w w:val="105"/>
          <w:sz w:val="18"/>
        </w:rPr>
        <w:t>за местната единица. Сумата от работещите собственици в местните единици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да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е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равна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код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1600,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к.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1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от„Отчет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заетите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лица,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средствата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работна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заплата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други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разходи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18"/>
          <w:w w:val="105"/>
          <w:sz w:val="18"/>
        </w:rPr>
        <w:t xml:space="preserve"> </w:t>
      </w:r>
      <w:proofErr w:type="gramStart"/>
      <w:r>
        <w:rPr>
          <w:color w:val="231F20"/>
          <w:w w:val="105"/>
          <w:sz w:val="18"/>
        </w:rPr>
        <w:t>труд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”</w:t>
      </w:r>
      <w:proofErr w:type="gramEnd"/>
      <w:r>
        <w:rPr>
          <w:color w:val="231F20"/>
          <w:spacing w:val="-2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предприятието.</w:t>
      </w:r>
    </w:p>
    <w:p w:rsidR="00F538AE" w:rsidRDefault="00F538AE">
      <w:pPr>
        <w:pStyle w:val="BodyText"/>
        <w:spacing w:before="10"/>
        <w:rPr>
          <w:sz w:val="17"/>
        </w:rPr>
      </w:pPr>
    </w:p>
    <w:p w:rsidR="00F538AE" w:rsidRDefault="00784F27">
      <w:pPr>
        <w:spacing w:line="235" w:lineRule="auto"/>
        <w:ind w:left="106" w:right="163"/>
        <w:jc w:val="both"/>
        <w:rPr>
          <w:sz w:val="18"/>
        </w:rPr>
      </w:pPr>
      <w:r>
        <w:rPr>
          <w:b/>
          <w:color w:val="231F20"/>
          <w:w w:val="105"/>
          <w:sz w:val="18"/>
        </w:rPr>
        <w:t xml:space="preserve">“Среден брой през годината на наетите лица, които имат само граждански договор и не работят при друг работодател” </w:t>
      </w:r>
      <w:r>
        <w:rPr>
          <w:color w:val="231F20"/>
          <w:w w:val="105"/>
          <w:sz w:val="18"/>
        </w:rPr>
        <w:t>за местната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единица.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Сумата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от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наетите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лица,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които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имат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само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извънтрудови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правоотношения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(граждански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договор)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не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работят</w:t>
      </w:r>
      <w:r>
        <w:rPr>
          <w:color w:val="231F20"/>
          <w:spacing w:val="-18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друг работодател</w:t>
      </w:r>
      <w:r>
        <w:rPr>
          <w:color w:val="231F20"/>
          <w:spacing w:val="-1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в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местните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единици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да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е</w:t>
      </w:r>
      <w:r>
        <w:rPr>
          <w:color w:val="231F20"/>
          <w:spacing w:val="-1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равна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код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1510,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к.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1</w:t>
      </w:r>
      <w:r>
        <w:rPr>
          <w:color w:val="231F20"/>
          <w:spacing w:val="-16"/>
          <w:w w:val="105"/>
          <w:sz w:val="18"/>
        </w:rPr>
        <w:t xml:space="preserve"> </w:t>
      </w:r>
      <w:r>
        <w:rPr>
          <w:color w:val="231F20"/>
          <w:spacing w:val="2"/>
          <w:w w:val="105"/>
          <w:sz w:val="18"/>
        </w:rPr>
        <w:t>от„Отчет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заетите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лица,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средствата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1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работна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заплата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други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разходи</w:t>
      </w:r>
      <w:r>
        <w:rPr>
          <w:color w:val="231F20"/>
          <w:spacing w:val="-15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 xml:space="preserve">за </w:t>
      </w:r>
      <w:proofErr w:type="gramStart"/>
      <w:r>
        <w:rPr>
          <w:color w:val="231F20"/>
          <w:w w:val="105"/>
          <w:sz w:val="18"/>
        </w:rPr>
        <w:t>труд ”</w:t>
      </w:r>
      <w:proofErr w:type="gramEnd"/>
      <w:r>
        <w:rPr>
          <w:color w:val="231F20"/>
          <w:spacing w:val="-32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 предприятието.</w:t>
      </w:r>
    </w:p>
    <w:p w:rsidR="00F538AE" w:rsidRDefault="00F538AE">
      <w:pPr>
        <w:spacing w:line="235" w:lineRule="auto"/>
        <w:jc w:val="both"/>
        <w:rPr>
          <w:sz w:val="18"/>
        </w:rPr>
        <w:sectPr w:rsidR="00F538AE">
          <w:type w:val="continuous"/>
          <w:pgSz w:w="11910" w:h="16840"/>
          <w:pgMar w:top="260" w:right="400" w:bottom="280" w:left="460" w:header="708" w:footer="708" w:gutter="0"/>
          <w:cols w:space="708"/>
        </w:sectPr>
      </w:pPr>
      <w:bookmarkStart w:id="0" w:name="_GoBack"/>
      <w:bookmarkEnd w:id="0"/>
    </w:p>
    <w:p w:rsidR="00F538AE" w:rsidRDefault="00F538AE" w:rsidP="00E413EA">
      <w:pPr>
        <w:pStyle w:val="Heading4"/>
        <w:tabs>
          <w:tab w:val="left" w:pos="4091"/>
        </w:tabs>
        <w:ind w:left="0"/>
        <w:rPr>
          <w:i/>
          <w:sz w:val="18"/>
        </w:rPr>
      </w:pPr>
    </w:p>
    <w:sectPr w:rsidR="00F538AE" w:rsidSect="00E413EA">
      <w:pgSz w:w="11910" w:h="16840"/>
      <w:pgMar w:top="640" w:right="420" w:bottom="280" w:left="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F458C"/>
    <w:multiLevelType w:val="hybridMultilevel"/>
    <w:tmpl w:val="928EFB3C"/>
    <w:lvl w:ilvl="0" w:tplc="DC3C8C42">
      <w:numFmt w:val="bullet"/>
      <w:lvlText w:val="-"/>
      <w:lvlJc w:val="left"/>
      <w:pPr>
        <w:ind w:left="315" w:hanging="94"/>
      </w:pPr>
      <w:rPr>
        <w:rFonts w:ascii="Calibri" w:eastAsia="Calibri" w:hAnsi="Calibri" w:cs="Calibri" w:hint="default"/>
        <w:color w:val="231F20"/>
        <w:w w:val="100"/>
        <w:sz w:val="18"/>
        <w:szCs w:val="18"/>
      </w:rPr>
    </w:lvl>
    <w:lvl w:ilvl="1" w:tplc="5EFC7B90">
      <w:numFmt w:val="bullet"/>
      <w:lvlText w:val="-"/>
      <w:lvlJc w:val="left"/>
      <w:pPr>
        <w:ind w:left="107" w:hanging="98"/>
      </w:pPr>
      <w:rPr>
        <w:rFonts w:ascii="Calibri" w:eastAsia="Calibri" w:hAnsi="Calibri" w:cs="Calibri" w:hint="default"/>
        <w:color w:val="231F20"/>
        <w:w w:val="100"/>
        <w:sz w:val="18"/>
        <w:szCs w:val="18"/>
      </w:rPr>
    </w:lvl>
    <w:lvl w:ilvl="2" w:tplc="BCEC4A08">
      <w:numFmt w:val="bullet"/>
      <w:lvlText w:val="•"/>
      <w:lvlJc w:val="left"/>
      <w:pPr>
        <w:ind w:left="1505" w:hanging="98"/>
      </w:pPr>
      <w:rPr>
        <w:rFonts w:hint="default"/>
      </w:rPr>
    </w:lvl>
    <w:lvl w:ilvl="3" w:tplc="7CBE27A6">
      <w:numFmt w:val="bullet"/>
      <w:lvlText w:val="•"/>
      <w:lvlJc w:val="left"/>
      <w:pPr>
        <w:ind w:left="2690" w:hanging="98"/>
      </w:pPr>
      <w:rPr>
        <w:rFonts w:hint="default"/>
      </w:rPr>
    </w:lvl>
    <w:lvl w:ilvl="4" w:tplc="8CFE813C">
      <w:numFmt w:val="bullet"/>
      <w:lvlText w:val="•"/>
      <w:lvlJc w:val="left"/>
      <w:pPr>
        <w:ind w:left="3875" w:hanging="98"/>
      </w:pPr>
      <w:rPr>
        <w:rFonts w:hint="default"/>
      </w:rPr>
    </w:lvl>
    <w:lvl w:ilvl="5" w:tplc="48741C86">
      <w:numFmt w:val="bullet"/>
      <w:lvlText w:val="•"/>
      <w:lvlJc w:val="left"/>
      <w:pPr>
        <w:ind w:left="5060" w:hanging="98"/>
      </w:pPr>
      <w:rPr>
        <w:rFonts w:hint="default"/>
      </w:rPr>
    </w:lvl>
    <w:lvl w:ilvl="6" w:tplc="C248CD50">
      <w:numFmt w:val="bullet"/>
      <w:lvlText w:val="•"/>
      <w:lvlJc w:val="left"/>
      <w:pPr>
        <w:ind w:left="6245" w:hanging="98"/>
      </w:pPr>
      <w:rPr>
        <w:rFonts w:hint="default"/>
      </w:rPr>
    </w:lvl>
    <w:lvl w:ilvl="7" w:tplc="1D603F80">
      <w:numFmt w:val="bullet"/>
      <w:lvlText w:val="•"/>
      <w:lvlJc w:val="left"/>
      <w:pPr>
        <w:ind w:left="7430" w:hanging="98"/>
      </w:pPr>
      <w:rPr>
        <w:rFonts w:hint="default"/>
      </w:rPr>
    </w:lvl>
    <w:lvl w:ilvl="8" w:tplc="98300A12">
      <w:numFmt w:val="bullet"/>
      <w:lvlText w:val="•"/>
      <w:lvlJc w:val="left"/>
      <w:pPr>
        <w:ind w:left="8615" w:hanging="98"/>
      </w:pPr>
      <w:rPr>
        <w:rFonts w:hint="default"/>
      </w:rPr>
    </w:lvl>
  </w:abstractNum>
  <w:abstractNum w:abstractNumId="1" w15:restartNumberingAfterBreak="0">
    <w:nsid w:val="30A43772"/>
    <w:multiLevelType w:val="hybridMultilevel"/>
    <w:tmpl w:val="97F2CA28"/>
    <w:lvl w:ilvl="0" w:tplc="E2EE7CCC">
      <w:start w:val="1"/>
      <w:numFmt w:val="decimal"/>
      <w:lvlText w:val="%1."/>
      <w:lvlJc w:val="left"/>
      <w:pPr>
        <w:ind w:left="274" w:hanging="168"/>
        <w:jc w:val="left"/>
      </w:pPr>
      <w:rPr>
        <w:rFonts w:ascii="Calibri" w:eastAsia="Calibri" w:hAnsi="Calibri" w:cs="Calibri" w:hint="default"/>
        <w:color w:val="231F20"/>
        <w:w w:val="94"/>
        <w:sz w:val="18"/>
        <w:szCs w:val="18"/>
      </w:rPr>
    </w:lvl>
    <w:lvl w:ilvl="1" w:tplc="2996BA1A">
      <w:numFmt w:val="bullet"/>
      <w:lvlText w:val="-"/>
      <w:lvlJc w:val="left"/>
      <w:pPr>
        <w:ind w:left="826" w:hanging="94"/>
      </w:pPr>
      <w:rPr>
        <w:rFonts w:ascii="Calibri" w:eastAsia="Calibri" w:hAnsi="Calibri" w:cs="Calibri" w:hint="default"/>
        <w:color w:val="231F20"/>
        <w:w w:val="100"/>
        <w:sz w:val="18"/>
        <w:szCs w:val="18"/>
      </w:rPr>
    </w:lvl>
    <w:lvl w:ilvl="2" w:tplc="0310EB86">
      <w:numFmt w:val="bullet"/>
      <w:lvlText w:val="•"/>
      <w:lvlJc w:val="left"/>
      <w:pPr>
        <w:ind w:left="1956" w:hanging="94"/>
      </w:pPr>
      <w:rPr>
        <w:rFonts w:hint="default"/>
      </w:rPr>
    </w:lvl>
    <w:lvl w:ilvl="3" w:tplc="10F0055C">
      <w:numFmt w:val="bullet"/>
      <w:lvlText w:val="•"/>
      <w:lvlJc w:val="left"/>
      <w:pPr>
        <w:ind w:left="3092" w:hanging="94"/>
      </w:pPr>
      <w:rPr>
        <w:rFonts w:hint="default"/>
      </w:rPr>
    </w:lvl>
    <w:lvl w:ilvl="4" w:tplc="183642DC">
      <w:numFmt w:val="bullet"/>
      <w:lvlText w:val="•"/>
      <w:lvlJc w:val="left"/>
      <w:pPr>
        <w:ind w:left="4228" w:hanging="94"/>
      </w:pPr>
      <w:rPr>
        <w:rFonts w:hint="default"/>
      </w:rPr>
    </w:lvl>
    <w:lvl w:ilvl="5" w:tplc="6B7CFA5E">
      <w:numFmt w:val="bullet"/>
      <w:lvlText w:val="•"/>
      <w:lvlJc w:val="left"/>
      <w:pPr>
        <w:ind w:left="5364" w:hanging="94"/>
      </w:pPr>
      <w:rPr>
        <w:rFonts w:hint="default"/>
      </w:rPr>
    </w:lvl>
    <w:lvl w:ilvl="6" w:tplc="7C8EEC32">
      <w:numFmt w:val="bullet"/>
      <w:lvlText w:val="•"/>
      <w:lvlJc w:val="left"/>
      <w:pPr>
        <w:ind w:left="6500" w:hanging="94"/>
      </w:pPr>
      <w:rPr>
        <w:rFonts w:hint="default"/>
      </w:rPr>
    </w:lvl>
    <w:lvl w:ilvl="7" w:tplc="BF824E44">
      <w:numFmt w:val="bullet"/>
      <w:lvlText w:val="•"/>
      <w:lvlJc w:val="left"/>
      <w:pPr>
        <w:ind w:left="7637" w:hanging="94"/>
      </w:pPr>
      <w:rPr>
        <w:rFonts w:hint="default"/>
      </w:rPr>
    </w:lvl>
    <w:lvl w:ilvl="8" w:tplc="1626EF3E">
      <w:numFmt w:val="bullet"/>
      <w:lvlText w:val="•"/>
      <w:lvlJc w:val="left"/>
      <w:pPr>
        <w:ind w:left="8773" w:hanging="94"/>
      </w:pPr>
      <w:rPr>
        <w:rFonts w:hint="default"/>
      </w:rPr>
    </w:lvl>
  </w:abstractNum>
  <w:abstractNum w:abstractNumId="2" w15:restartNumberingAfterBreak="0">
    <w:nsid w:val="389740B2"/>
    <w:multiLevelType w:val="hybridMultilevel"/>
    <w:tmpl w:val="690C8DD6"/>
    <w:lvl w:ilvl="0" w:tplc="D0D29464">
      <w:numFmt w:val="bullet"/>
      <w:lvlText w:val="-"/>
      <w:lvlJc w:val="left"/>
      <w:pPr>
        <w:ind w:left="126" w:hanging="94"/>
      </w:pPr>
      <w:rPr>
        <w:rFonts w:ascii="Calibri" w:eastAsia="Calibri" w:hAnsi="Calibri" w:cs="Calibri" w:hint="default"/>
        <w:color w:val="231F20"/>
        <w:w w:val="100"/>
        <w:sz w:val="18"/>
        <w:szCs w:val="18"/>
      </w:rPr>
    </w:lvl>
    <w:lvl w:ilvl="1" w:tplc="4626811A">
      <w:numFmt w:val="bullet"/>
      <w:lvlText w:val="•"/>
      <w:lvlJc w:val="left"/>
      <w:pPr>
        <w:ind w:left="1210" w:hanging="94"/>
      </w:pPr>
      <w:rPr>
        <w:rFonts w:hint="default"/>
      </w:rPr>
    </w:lvl>
    <w:lvl w:ilvl="2" w:tplc="2F02C496">
      <w:numFmt w:val="bullet"/>
      <w:lvlText w:val="•"/>
      <w:lvlJc w:val="left"/>
      <w:pPr>
        <w:ind w:left="2301" w:hanging="94"/>
      </w:pPr>
      <w:rPr>
        <w:rFonts w:hint="default"/>
      </w:rPr>
    </w:lvl>
    <w:lvl w:ilvl="3" w:tplc="59661974">
      <w:numFmt w:val="bullet"/>
      <w:lvlText w:val="•"/>
      <w:lvlJc w:val="left"/>
      <w:pPr>
        <w:ind w:left="3391" w:hanging="94"/>
      </w:pPr>
      <w:rPr>
        <w:rFonts w:hint="default"/>
      </w:rPr>
    </w:lvl>
    <w:lvl w:ilvl="4" w:tplc="C6041BB0">
      <w:numFmt w:val="bullet"/>
      <w:lvlText w:val="•"/>
      <w:lvlJc w:val="left"/>
      <w:pPr>
        <w:ind w:left="4482" w:hanging="94"/>
      </w:pPr>
      <w:rPr>
        <w:rFonts w:hint="default"/>
      </w:rPr>
    </w:lvl>
    <w:lvl w:ilvl="5" w:tplc="9DBCD0A6">
      <w:numFmt w:val="bullet"/>
      <w:lvlText w:val="•"/>
      <w:lvlJc w:val="left"/>
      <w:pPr>
        <w:ind w:left="5572" w:hanging="94"/>
      </w:pPr>
      <w:rPr>
        <w:rFonts w:hint="default"/>
      </w:rPr>
    </w:lvl>
    <w:lvl w:ilvl="6" w:tplc="EC60BF92">
      <w:numFmt w:val="bullet"/>
      <w:lvlText w:val="•"/>
      <w:lvlJc w:val="left"/>
      <w:pPr>
        <w:ind w:left="6663" w:hanging="94"/>
      </w:pPr>
      <w:rPr>
        <w:rFonts w:hint="default"/>
      </w:rPr>
    </w:lvl>
    <w:lvl w:ilvl="7" w:tplc="CCAC7A82">
      <w:numFmt w:val="bullet"/>
      <w:lvlText w:val="•"/>
      <w:lvlJc w:val="left"/>
      <w:pPr>
        <w:ind w:left="7753" w:hanging="94"/>
      </w:pPr>
      <w:rPr>
        <w:rFonts w:hint="default"/>
      </w:rPr>
    </w:lvl>
    <w:lvl w:ilvl="8" w:tplc="29585ED0">
      <w:numFmt w:val="bullet"/>
      <w:lvlText w:val="•"/>
      <w:lvlJc w:val="left"/>
      <w:pPr>
        <w:ind w:left="8844" w:hanging="94"/>
      </w:pPr>
      <w:rPr>
        <w:rFonts w:hint="default"/>
      </w:rPr>
    </w:lvl>
  </w:abstractNum>
  <w:abstractNum w:abstractNumId="3" w15:restartNumberingAfterBreak="0">
    <w:nsid w:val="51E805A9"/>
    <w:multiLevelType w:val="hybridMultilevel"/>
    <w:tmpl w:val="9556A5CA"/>
    <w:lvl w:ilvl="0" w:tplc="BBFAE5A4">
      <w:numFmt w:val="bullet"/>
      <w:lvlText w:val="*"/>
      <w:lvlJc w:val="left"/>
      <w:pPr>
        <w:ind w:left="146" w:hanging="169"/>
      </w:pPr>
      <w:rPr>
        <w:rFonts w:hint="default"/>
        <w:w w:val="83"/>
      </w:rPr>
    </w:lvl>
    <w:lvl w:ilvl="1" w:tplc="607C113E">
      <w:numFmt w:val="bullet"/>
      <w:lvlText w:val="•"/>
      <w:lvlJc w:val="left"/>
      <w:pPr>
        <w:ind w:left="1230" w:hanging="169"/>
      </w:pPr>
      <w:rPr>
        <w:rFonts w:hint="default"/>
      </w:rPr>
    </w:lvl>
    <w:lvl w:ilvl="2" w:tplc="FA16CDC2">
      <w:numFmt w:val="bullet"/>
      <w:lvlText w:val="•"/>
      <w:lvlJc w:val="left"/>
      <w:pPr>
        <w:ind w:left="2321" w:hanging="169"/>
      </w:pPr>
      <w:rPr>
        <w:rFonts w:hint="default"/>
      </w:rPr>
    </w:lvl>
    <w:lvl w:ilvl="3" w:tplc="1C787BE0">
      <w:numFmt w:val="bullet"/>
      <w:lvlText w:val="•"/>
      <w:lvlJc w:val="left"/>
      <w:pPr>
        <w:ind w:left="3411" w:hanging="169"/>
      </w:pPr>
      <w:rPr>
        <w:rFonts w:hint="default"/>
      </w:rPr>
    </w:lvl>
    <w:lvl w:ilvl="4" w:tplc="BFB05E60">
      <w:numFmt w:val="bullet"/>
      <w:lvlText w:val="•"/>
      <w:lvlJc w:val="left"/>
      <w:pPr>
        <w:ind w:left="4502" w:hanging="169"/>
      </w:pPr>
      <w:rPr>
        <w:rFonts w:hint="default"/>
      </w:rPr>
    </w:lvl>
    <w:lvl w:ilvl="5" w:tplc="0E147756">
      <w:numFmt w:val="bullet"/>
      <w:lvlText w:val="•"/>
      <w:lvlJc w:val="left"/>
      <w:pPr>
        <w:ind w:left="5592" w:hanging="169"/>
      </w:pPr>
      <w:rPr>
        <w:rFonts w:hint="default"/>
      </w:rPr>
    </w:lvl>
    <w:lvl w:ilvl="6" w:tplc="87D44D4E">
      <w:numFmt w:val="bullet"/>
      <w:lvlText w:val="•"/>
      <w:lvlJc w:val="left"/>
      <w:pPr>
        <w:ind w:left="6683" w:hanging="169"/>
      </w:pPr>
      <w:rPr>
        <w:rFonts w:hint="default"/>
      </w:rPr>
    </w:lvl>
    <w:lvl w:ilvl="7" w:tplc="3BAC89C8">
      <w:numFmt w:val="bullet"/>
      <w:lvlText w:val="•"/>
      <w:lvlJc w:val="left"/>
      <w:pPr>
        <w:ind w:left="7773" w:hanging="169"/>
      </w:pPr>
      <w:rPr>
        <w:rFonts w:hint="default"/>
      </w:rPr>
    </w:lvl>
    <w:lvl w:ilvl="8" w:tplc="46D49AC4">
      <w:numFmt w:val="bullet"/>
      <w:lvlText w:val="•"/>
      <w:lvlJc w:val="left"/>
      <w:pPr>
        <w:ind w:left="8864" w:hanging="169"/>
      </w:pPr>
      <w:rPr>
        <w:rFonts w:hint="default"/>
      </w:rPr>
    </w:lvl>
  </w:abstractNum>
  <w:abstractNum w:abstractNumId="4" w15:restartNumberingAfterBreak="0">
    <w:nsid w:val="5FA80A36"/>
    <w:multiLevelType w:val="hybridMultilevel"/>
    <w:tmpl w:val="D04CA0B2"/>
    <w:lvl w:ilvl="0" w:tplc="5ACCCE80">
      <w:start w:val="1"/>
      <w:numFmt w:val="decimal"/>
      <w:lvlText w:val="%1."/>
      <w:lvlJc w:val="left"/>
      <w:pPr>
        <w:ind w:left="106" w:hanging="182"/>
        <w:jc w:val="left"/>
      </w:pPr>
      <w:rPr>
        <w:rFonts w:ascii="Calibri" w:eastAsia="Calibri" w:hAnsi="Calibri" w:cs="Calibri" w:hint="default"/>
        <w:color w:val="231F20"/>
        <w:w w:val="94"/>
        <w:sz w:val="18"/>
        <w:szCs w:val="18"/>
      </w:rPr>
    </w:lvl>
    <w:lvl w:ilvl="1" w:tplc="BD20FA5C">
      <w:numFmt w:val="bullet"/>
      <w:lvlText w:val="•"/>
      <w:lvlJc w:val="left"/>
      <w:pPr>
        <w:ind w:left="1194" w:hanging="182"/>
      </w:pPr>
      <w:rPr>
        <w:rFonts w:hint="default"/>
      </w:rPr>
    </w:lvl>
    <w:lvl w:ilvl="2" w:tplc="60CC03DA">
      <w:numFmt w:val="bullet"/>
      <w:lvlText w:val="•"/>
      <w:lvlJc w:val="left"/>
      <w:pPr>
        <w:ind w:left="2289" w:hanging="182"/>
      </w:pPr>
      <w:rPr>
        <w:rFonts w:hint="default"/>
      </w:rPr>
    </w:lvl>
    <w:lvl w:ilvl="3" w:tplc="20769AC6">
      <w:numFmt w:val="bullet"/>
      <w:lvlText w:val="•"/>
      <w:lvlJc w:val="left"/>
      <w:pPr>
        <w:ind w:left="3383" w:hanging="182"/>
      </w:pPr>
      <w:rPr>
        <w:rFonts w:hint="default"/>
      </w:rPr>
    </w:lvl>
    <w:lvl w:ilvl="4" w:tplc="197E3766">
      <w:numFmt w:val="bullet"/>
      <w:lvlText w:val="•"/>
      <w:lvlJc w:val="left"/>
      <w:pPr>
        <w:ind w:left="4478" w:hanging="182"/>
      </w:pPr>
      <w:rPr>
        <w:rFonts w:hint="default"/>
      </w:rPr>
    </w:lvl>
    <w:lvl w:ilvl="5" w:tplc="CAD6F71A">
      <w:numFmt w:val="bullet"/>
      <w:lvlText w:val="•"/>
      <w:lvlJc w:val="left"/>
      <w:pPr>
        <w:ind w:left="5572" w:hanging="182"/>
      </w:pPr>
      <w:rPr>
        <w:rFonts w:hint="default"/>
      </w:rPr>
    </w:lvl>
    <w:lvl w:ilvl="6" w:tplc="5E6CDCEC">
      <w:numFmt w:val="bullet"/>
      <w:lvlText w:val="•"/>
      <w:lvlJc w:val="left"/>
      <w:pPr>
        <w:ind w:left="6667" w:hanging="182"/>
      </w:pPr>
      <w:rPr>
        <w:rFonts w:hint="default"/>
      </w:rPr>
    </w:lvl>
    <w:lvl w:ilvl="7" w:tplc="E10C278E">
      <w:numFmt w:val="bullet"/>
      <w:lvlText w:val="•"/>
      <w:lvlJc w:val="left"/>
      <w:pPr>
        <w:ind w:left="7761" w:hanging="182"/>
      </w:pPr>
      <w:rPr>
        <w:rFonts w:hint="default"/>
      </w:rPr>
    </w:lvl>
    <w:lvl w:ilvl="8" w:tplc="E8E642EA">
      <w:numFmt w:val="bullet"/>
      <w:lvlText w:val="•"/>
      <w:lvlJc w:val="left"/>
      <w:pPr>
        <w:ind w:left="8856" w:hanging="182"/>
      </w:pPr>
      <w:rPr>
        <w:rFonts w:hint="default"/>
      </w:rPr>
    </w:lvl>
  </w:abstractNum>
  <w:abstractNum w:abstractNumId="5" w15:restartNumberingAfterBreak="0">
    <w:nsid w:val="64F30EBF"/>
    <w:multiLevelType w:val="hybridMultilevel"/>
    <w:tmpl w:val="E03053BE"/>
    <w:lvl w:ilvl="0" w:tplc="0F1C2786">
      <w:numFmt w:val="bullet"/>
      <w:lvlText w:val="-"/>
      <w:lvlJc w:val="left"/>
      <w:pPr>
        <w:ind w:left="127" w:hanging="93"/>
      </w:pPr>
      <w:rPr>
        <w:rFonts w:ascii="Calibri" w:eastAsia="Calibri" w:hAnsi="Calibri" w:cs="Calibri" w:hint="default"/>
        <w:color w:val="231F20"/>
        <w:w w:val="100"/>
        <w:sz w:val="17"/>
        <w:szCs w:val="17"/>
      </w:rPr>
    </w:lvl>
    <w:lvl w:ilvl="1" w:tplc="C18CB328">
      <w:numFmt w:val="bullet"/>
      <w:lvlText w:val="•"/>
      <w:lvlJc w:val="left"/>
      <w:pPr>
        <w:ind w:left="1212" w:hanging="93"/>
      </w:pPr>
      <w:rPr>
        <w:rFonts w:hint="default"/>
      </w:rPr>
    </w:lvl>
    <w:lvl w:ilvl="2" w:tplc="7F6E2CEE">
      <w:numFmt w:val="bullet"/>
      <w:lvlText w:val="•"/>
      <w:lvlJc w:val="left"/>
      <w:pPr>
        <w:ind w:left="2305" w:hanging="93"/>
      </w:pPr>
      <w:rPr>
        <w:rFonts w:hint="default"/>
      </w:rPr>
    </w:lvl>
    <w:lvl w:ilvl="3" w:tplc="FEFEE7F6">
      <w:numFmt w:val="bullet"/>
      <w:lvlText w:val="•"/>
      <w:lvlJc w:val="left"/>
      <w:pPr>
        <w:ind w:left="3397" w:hanging="93"/>
      </w:pPr>
      <w:rPr>
        <w:rFonts w:hint="default"/>
      </w:rPr>
    </w:lvl>
    <w:lvl w:ilvl="4" w:tplc="8BB6456E">
      <w:numFmt w:val="bullet"/>
      <w:lvlText w:val="•"/>
      <w:lvlJc w:val="left"/>
      <w:pPr>
        <w:ind w:left="4490" w:hanging="93"/>
      </w:pPr>
      <w:rPr>
        <w:rFonts w:hint="default"/>
      </w:rPr>
    </w:lvl>
    <w:lvl w:ilvl="5" w:tplc="1D28D8FC">
      <w:numFmt w:val="bullet"/>
      <w:lvlText w:val="•"/>
      <w:lvlJc w:val="left"/>
      <w:pPr>
        <w:ind w:left="5582" w:hanging="93"/>
      </w:pPr>
      <w:rPr>
        <w:rFonts w:hint="default"/>
      </w:rPr>
    </w:lvl>
    <w:lvl w:ilvl="6" w:tplc="E0769DFC">
      <w:numFmt w:val="bullet"/>
      <w:lvlText w:val="•"/>
      <w:lvlJc w:val="left"/>
      <w:pPr>
        <w:ind w:left="6675" w:hanging="93"/>
      </w:pPr>
      <w:rPr>
        <w:rFonts w:hint="default"/>
      </w:rPr>
    </w:lvl>
    <w:lvl w:ilvl="7" w:tplc="7340C192">
      <w:numFmt w:val="bullet"/>
      <w:lvlText w:val="•"/>
      <w:lvlJc w:val="left"/>
      <w:pPr>
        <w:ind w:left="7767" w:hanging="93"/>
      </w:pPr>
      <w:rPr>
        <w:rFonts w:hint="default"/>
      </w:rPr>
    </w:lvl>
    <w:lvl w:ilvl="8" w:tplc="7370FF8E">
      <w:numFmt w:val="bullet"/>
      <w:lvlText w:val="•"/>
      <w:lvlJc w:val="left"/>
      <w:pPr>
        <w:ind w:left="8860" w:hanging="93"/>
      </w:pPr>
      <w:rPr>
        <w:rFonts w:hint="default"/>
      </w:rPr>
    </w:lvl>
  </w:abstractNum>
  <w:abstractNum w:abstractNumId="6" w15:restartNumberingAfterBreak="0">
    <w:nsid w:val="698A0E23"/>
    <w:multiLevelType w:val="multilevel"/>
    <w:tmpl w:val="EDC6472A"/>
    <w:lvl w:ilvl="0">
      <w:start w:val="1"/>
      <w:numFmt w:val="upperRoman"/>
      <w:lvlText w:val="%1."/>
      <w:lvlJc w:val="left"/>
      <w:pPr>
        <w:ind w:left="465" w:hanging="135"/>
        <w:jc w:val="right"/>
      </w:pPr>
      <w:rPr>
        <w:rFonts w:ascii="Calibri" w:eastAsia="Calibri" w:hAnsi="Calibri" w:cs="Calibri" w:hint="default"/>
        <w:b/>
        <w:bCs/>
        <w:color w:val="231F20"/>
        <w:w w:val="102"/>
        <w:sz w:val="18"/>
        <w:szCs w:val="18"/>
      </w:rPr>
    </w:lvl>
    <w:lvl w:ilvl="1">
      <w:start w:val="1"/>
      <w:numFmt w:val="decimal"/>
      <w:lvlText w:val="%2."/>
      <w:lvlJc w:val="left"/>
      <w:pPr>
        <w:ind w:left="127" w:hanging="169"/>
        <w:jc w:val="left"/>
      </w:pPr>
      <w:rPr>
        <w:rFonts w:ascii="Calibri" w:eastAsia="Calibri" w:hAnsi="Calibri" w:cs="Calibri" w:hint="default"/>
        <w:color w:val="231F20"/>
        <w:w w:val="94"/>
        <w:sz w:val="17"/>
        <w:szCs w:val="17"/>
      </w:rPr>
    </w:lvl>
    <w:lvl w:ilvl="2">
      <w:start w:val="1"/>
      <w:numFmt w:val="decimal"/>
      <w:lvlText w:val="%2.%3."/>
      <w:lvlJc w:val="left"/>
      <w:pPr>
        <w:ind w:left="126" w:hanging="275"/>
        <w:jc w:val="left"/>
      </w:pPr>
      <w:rPr>
        <w:rFonts w:ascii="Calibri" w:eastAsia="Calibri" w:hAnsi="Calibri" w:cs="Calibri" w:hint="default"/>
        <w:color w:val="231F20"/>
        <w:w w:val="94"/>
        <w:sz w:val="17"/>
        <w:szCs w:val="17"/>
      </w:rPr>
    </w:lvl>
    <w:lvl w:ilvl="3">
      <w:numFmt w:val="bullet"/>
      <w:lvlText w:val="•"/>
      <w:lvlJc w:val="left"/>
      <w:pPr>
        <w:ind w:left="2807" w:hanging="275"/>
      </w:pPr>
      <w:rPr>
        <w:rFonts w:hint="default"/>
      </w:rPr>
    </w:lvl>
    <w:lvl w:ilvl="4">
      <w:numFmt w:val="bullet"/>
      <w:lvlText w:val="•"/>
      <w:lvlJc w:val="left"/>
      <w:pPr>
        <w:ind w:left="3981" w:hanging="275"/>
      </w:pPr>
      <w:rPr>
        <w:rFonts w:hint="default"/>
      </w:rPr>
    </w:lvl>
    <w:lvl w:ilvl="5">
      <w:numFmt w:val="bullet"/>
      <w:lvlText w:val="•"/>
      <w:lvlJc w:val="left"/>
      <w:pPr>
        <w:ind w:left="5155" w:hanging="275"/>
      </w:pPr>
      <w:rPr>
        <w:rFonts w:hint="default"/>
      </w:rPr>
    </w:lvl>
    <w:lvl w:ilvl="6">
      <w:numFmt w:val="bullet"/>
      <w:lvlText w:val="•"/>
      <w:lvlJc w:val="left"/>
      <w:pPr>
        <w:ind w:left="6329" w:hanging="275"/>
      </w:pPr>
      <w:rPr>
        <w:rFonts w:hint="default"/>
      </w:rPr>
    </w:lvl>
    <w:lvl w:ilvl="7">
      <w:numFmt w:val="bullet"/>
      <w:lvlText w:val="•"/>
      <w:lvlJc w:val="left"/>
      <w:pPr>
        <w:ind w:left="7503" w:hanging="275"/>
      </w:pPr>
      <w:rPr>
        <w:rFonts w:hint="default"/>
      </w:rPr>
    </w:lvl>
    <w:lvl w:ilvl="8">
      <w:numFmt w:val="bullet"/>
      <w:lvlText w:val="•"/>
      <w:lvlJc w:val="left"/>
      <w:pPr>
        <w:ind w:left="8677" w:hanging="275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538AE"/>
    <w:rsid w:val="00062C32"/>
    <w:rsid w:val="000A52B8"/>
    <w:rsid w:val="000A5495"/>
    <w:rsid w:val="001D5E98"/>
    <w:rsid w:val="00204366"/>
    <w:rsid w:val="002E49CE"/>
    <w:rsid w:val="00371BB6"/>
    <w:rsid w:val="00375238"/>
    <w:rsid w:val="0063521A"/>
    <w:rsid w:val="0067222E"/>
    <w:rsid w:val="00784F27"/>
    <w:rsid w:val="00831695"/>
    <w:rsid w:val="00847B74"/>
    <w:rsid w:val="00A065B8"/>
    <w:rsid w:val="00A61519"/>
    <w:rsid w:val="00AF3784"/>
    <w:rsid w:val="00AF3EC3"/>
    <w:rsid w:val="00B52A6D"/>
    <w:rsid w:val="00CB6D6B"/>
    <w:rsid w:val="00E413EA"/>
    <w:rsid w:val="00F5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5"/>
    <o:shapelayout v:ext="edit">
      <o:idmap v:ext="edit" data="1,2"/>
    </o:shapelayout>
  </w:shapeDefaults>
  <w:decimalSymbol w:val=","/>
  <w:listSeparator w:val=";"/>
  <w14:docId w14:val="2F487AC0"/>
  <w15:docId w15:val="{7C5FF8F6-37D9-4182-94EF-CE02B8342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09"/>
      <w:ind w:left="9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2"/>
      <w:ind w:left="3302"/>
      <w:outlineLvl w:val="1"/>
    </w:pPr>
    <w:rPr>
      <w:b/>
      <w:bCs/>
    </w:rPr>
  </w:style>
  <w:style w:type="paragraph" w:styleId="Heading3">
    <w:name w:val="heading 3"/>
    <w:basedOn w:val="Normal"/>
    <w:uiPriority w:val="1"/>
    <w:qFormat/>
    <w:pPr>
      <w:ind w:left="106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6"/>
      <w:outlineLvl w:val="3"/>
    </w:pPr>
    <w:rPr>
      <w:sz w:val="20"/>
      <w:szCs w:val="20"/>
    </w:rPr>
  </w:style>
  <w:style w:type="paragraph" w:styleId="Heading5">
    <w:name w:val="heading 5"/>
    <w:basedOn w:val="Normal"/>
    <w:uiPriority w:val="1"/>
    <w:qFormat/>
    <w:pPr>
      <w:spacing w:line="218" w:lineRule="exact"/>
      <w:ind w:left="106"/>
      <w:outlineLvl w:val="4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126" w:firstLine="284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si.b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Svetoslava Filipovich</cp:lastModifiedBy>
  <cp:revision>20</cp:revision>
  <dcterms:created xsi:type="dcterms:W3CDTF">2019-04-09T07:25:00Z</dcterms:created>
  <dcterms:modified xsi:type="dcterms:W3CDTF">2019-10-16T09:47:00Z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2019-04-09T00:00:00Z</vt:filetime>
  </property>
</Properties>
</file>