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401"/>
        <w:tblW w:w="0" w:type="auto"/>
        <w:tblLook w:val="04A0" w:firstRow="1" w:lastRow="0" w:firstColumn="1" w:lastColumn="0" w:noHBand="0" w:noVBand="1"/>
      </w:tblPr>
      <w:tblGrid>
        <w:gridCol w:w="5398"/>
        <w:gridCol w:w="5398"/>
      </w:tblGrid>
      <w:tr w:rsidR="00572C5F" w:rsidRPr="00572C5F" w:rsidTr="001422B6">
        <w:tc>
          <w:tcPr>
            <w:tcW w:w="5398" w:type="dxa"/>
            <w:vMerge w:val="restart"/>
            <w:shd w:val="clear" w:color="auto" w:fill="auto"/>
          </w:tcPr>
          <w:p w:rsidR="00572C5F" w:rsidRPr="00387853" w:rsidRDefault="00572C5F" w:rsidP="001422B6">
            <w:pPr>
              <w:pStyle w:val="Heading4"/>
              <w:spacing w:before="120"/>
              <w:jc w:val="center"/>
              <w:rPr>
                <w:rFonts w:cs="Arial"/>
                <w:b/>
                <w:lang w:val="ru-RU"/>
              </w:rPr>
            </w:pPr>
            <w:r w:rsidRPr="00387853">
              <w:rPr>
                <w:rFonts w:cs="Arial"/>
                <w:b/>
                <w:lang w:val="ru-RU"/>
              </w:rPr>
              <w:t>СПРАВКА ЗА ГРУПА ПРЕДПРИЯТИЯ</w:t>
            </w:r>
          </w:p>
          <w:p w:rsidR="00572C5F" w:rsidRPr="00572C5F" w:rsidRDefault="00572C5F" w:rsidP="001422B6">
            <w:pPr>
              <w:pStyle w:val="Heading7"/>
              <w:spacing w:before="0"/>
              <w:jc w:val="center"/>
              <w:rPr>
                <w:rFonts w:ascii="Arial" w:hAnsi="Arial" w:cs="Arial"/>
                <w:b/>
                <w:i w:val="0"/>
                <w:color w:val="auto"/>
                <w:sz w:val="20"/>
                <w:szCs w:val="20"/>
                <w:lang w:val="bg-BG"/>
              </w:rPr>
            </w:pPr>
            <w:r w:rsidRPr="00572C5F">
              <w:rPr>
                <w:rFonts w:ascii="Arial" w:hAnsi="Arial" w:cs="Arial"/>
                <w:b/>
                <w:i w:val="0"/>
                <w:color w:val="auto"/>
                <w:sz w:val="20"/>
                <w:szCs w:val="20"/>
                <w:lang w:val="ru-RU"/>
              </w:rPr>
              <w:t xml:space="preserve">ПРЕЗ </w:t>
            </w:r>
            <w:r w:rsidRPr="007F5564">
              <w:rPr>
                <w:rFonts w:ascii="Arial" w:hAnsi="Arial" w:cs="Arial"/>
                <w:b/>
                <w:i w:val="0"/>
                <w:color w:val="FF0000"/>
                <w:sz w:val="20"/>
                <w:szCs w:val="20"/>
                <w:lang w:val="ru-RU"/>
              </w:rPr>
              <w:t>201</w:t>
            </w:r>
            <w:r w:rsidR="007F5564" w:rsidRPr="007F5564">
              <w:rPr>
                <w:rFonts w:ascii="Arial" w:hAnsi="Arial" w:cs="Arial"/>
                <w:b/>
                <w:i w:val="0"/>
                <w:color w:val="FF0000"/>
                <w:sz w:val="20"/>
                <w:szCs w:val="20"/>
              </w:rPr>
              <w:t>6</w:t>
            </w:r>
            <w:r w:rsidRPr="00572C5F">
              <w:rPr>
                <w:rFonts w:ascii="Arial" w:hAnsi="Arial" w:cs="Arial"/>
                <w:b/>
                <w:i w:val="0"/>
                <w:color w:val="auto"/>
                <w:sz w:val="20"/>
                <w:szCs w:val="20"/>
                <w:lang w:val="ru-RU"/>
              </w:rPr>
              <w:t xml:space="preserve"> ГОДИНА</w:t>
            </w:r>
          </w:p>
          <w:p w:rsidR="00572C5F" w:rsidRPr="00572C5F" w:rsidRDefault="00572C5F" w:rsidP="001422B6">
            <w:pPr>
              <w:rPr>
                <w:lang w:val="bg-BG"/>
              </w:rPr>
            </w:pPr>
          </w:p>
        </w:tc>
        <w:tc>
          <w:tcPr>
            <w:tcW w:w="5398" w:type="dxa"/>
            <w:shd w:val="clear" w:color="auto" w:fill="auto"/>
            <w:vAlign w:val="center"/>
          </w:tcPr>
          <w:p w:rsidR="00572C5F" w:rsidRPr="00572C5F" w:rsidRDefault="00572C5F" w:rsidP="001422B6">
            <w:pPr>
              <w:pStyle w:val="Heading7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572C5F" w:rsidRPr="00572C5F" w:rsidTr="001422B6">
        <w:tc>
          <w:tcPr>
            <w:tcW w:w="5398" w:type="dxa"/>
            <w:vMerge/>
            <w:shd w:val="clear" w:color="auto" w:fill="auto"/>
          </w:tcPr>
          <w:p w:rsidR="00572C5F" w:rsidRPr="00572C5F" w:rsidRDefault="00572C5F" w:rsidP="001422B6">
            <w:pPr>
              <w:pStyle w:val="Heading7"/>
              <w:spacing w:before="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5398" w:type="dxa"/>
            <w:shd w:val="clear" w:color="auto" w:fill="auto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 w:rsidR="00572C5F" w:rsidRPr="00572C5F" w:rsidTr="001422B6">
              <w:trPr>
                <w:jc w:val="center"/>
              </w:trPr>
              <w:tc>
                <w:tcPr>
                  <w:tcW w:w="4420" w:type="dxa"/>
                  <w:gridSpan w:val="13"/>
                  <w:shd w:val="clear" w:color="auto" w:fill="auto"/>
                  <w:vAlign w:val="center"/>
                </w:tcPr>
                <w:p w:rsidR="00572C5F" w:rsidRPr="00572C5F" w:rsidRDefault="00572C5F" w:rsidP="00387853">
                  <w:pPr>
                    <w:pStyle w:val="Heading7"/>
                    <w:framePr w:hSpace="141" w:wrap="around" w:vAnchor="page" w:hAnchor="margin" w:y="401"/>
                    <w:spacing w:before="0"/>
                    <w:jc w:val="center"/>
                    <w:rPr>
                      <w:rFonts w:ascii="Arial" w:hAnsi="Arial" w:cs="Arial"/>
                      <w:b/>
                      <w:i w:val="0"/>
                      <w:color w:val="auto"/>
                      <w:sz w:val="20"/>
                      <w:szCs w:val="20"/>
                    </w:rPr>
                  </w:pPr>
                  <w:r w:rsidRPr="00572C5F">
                    <w:rPr>
                      <w:rFonts w:ascii="Arial" w:hAnsi="Arial" w:cs="Arial"/>
                      <w:b/>
                      <w:i w:val="0"/>
                      <w:color w:val="auto"/>
                      <w:sz w:val="20"/>
                      <w:szCs w:val="20"/>
                    </w:rPr>
                    <w:t xml:space="preserve">ЕИК </w:t>
                  </w:r>
                  <w:proofErr w:type="spellStart"/>
                  <w:r w:rsidRPr="00572C5F">
                    <w:rPr>
                      <w:rFonts w:ascii="Arial" w:hAnsi="Arial" w:cs="Arial"/>
                      <w:b/>
                      <w:i w:val="0"/>
                      <w:color w:val="auto"/>
                      <w:sz w:val="20"/>
                      <w:szCs w:val="20"/>
                    </w:rPr>
                    <w:t>по</w:t>
                  </w:r>
                  <w:proofErr w:type="spellEnd"/>
                  <w:r w:rsidRPr="00572C5F">
                    <w:rPr>
                      <w:rFonts w:ascii="Arial" w:hAnsi="Arial" w:cs="Arial"/>
                      <w:b/>
                      <w:i w:val="0"/>
                      <w:color w:val="auto"/>
                      <w:sz w:val="20"/>
                      <w:szCs w:val="20"/>
                    </w:rPr>
                    <w:t xml:space="preserve"> БУЛСТАТ / ТР</w:t>
                  </w:r>
                </w:p>
              </w:tc>
            </w:tr>
            <w:tr w:rsidR="00572C5F" w:rsidRPr="00572C5F" w:rsidTr="001422B6">
              <w:trPr>
                <w:jc w:val="center"/>
              </w:trPr>
              <w:tc>
                <w:tcPr>
                  <w:tcW w:w="340" w:type="dxa"/>
                  <w:shd w:val="clear" w:color="auto" w:fill="auto"/>
                  <w:vAlign w:val="center"/>
                </w:tcPr>
                <w:p w:rsidR="00572C5F" w:rsidRPr="00572C5F" w:rsidRDefault="00572C5F" w:rsidP="00387853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572C5F" w:rsidRPr="00572C5F" w:rsidRDefault="00572C5F" w:rsidP="00387853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572C5F" w:rsidRPr="00572C5F" w:rsidRDefault="00572C5F" w:rsidP="00387853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572C5F" w:rsidRPr="00572C5F" w:rsidRDefault="00572C5F" w:rsidP="00387853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572C5F" w:rsidRPr="00572C5F" w:rsidRDefault="00572C5F" w:rsidP="00387853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572C5F" w:rsidRPr="00572C5F" w:rsidRDefault="00572C5F" w:rsidP="00387853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572C5F" w:rsidRPr="00572C5F" w:rsidRDefault="00572C5F" w:rsidP="00387853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572C5F" w:rsidRPr="00572C5F" w:rsidRDefault="00572C5F" w:rsidP="00387853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572C5F" w:rsidRPr="00572C5F" w:rsidRDefault="00572C5F" w:rsidP="00387853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2" w:space="0" w:color="auto"/>
                    <w:left w:val="single" w:sz="18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72C5F" w:rsidRPr="00572C5F" w:rsidRDefault="00572C5F" w:rsidP="00387853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tcBorders>
                    <w:left w:val="single" w:sz="2" w:space="0" w:color="auto"/>
                  </w:tcBorders>
                </w:tcPr>
                <w:p w:rsidR="00572C5F" w:rsidRPr="00572C5F" w:rsidRDefault="00572C5F" w:rsidP="00387853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</w:tcPr>
                <w:p w:rsidR="00572C5F" w:rsidRPr="00572C5F" w:rsidRDefault="00572C5F" w:rsidP="00387853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</w:tcPr>
                <w:p w:rsidR="00572C5F" w:rsidRPr="00572C5F" w:rsidRDefault="00572C5F" w:rsidP="00387853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</w:tbl>
          <w:p w:rsidR="00572C5F" w:rsidRPr="00572C5F" w:rsidRDefault="00572C5F" w:rsidP="001422B6">
            <w:pPr>
              <w:pStyle w:val="Heading7"/>
              <w:spacing w:before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:rsidR="00572C5F" w:rsidRPr="00572C5F" w:rsidRDefault="00572C5F" w:rsidP="00572C5F">
      <w:pPr>
        <w:pStyle w:val="Heading7"/>
        <w:spacing w:before="0" w:after="60"/>
        <w:ind w:left="1077" w:hanging="720"/>
        <w:rPr>
          <w:rFonts w:ascii="Arial" w:hAnsi="Arial" w:cs="Arial"/>
          <w:color w:val="auto"/>
          <w:sz w:val="18"/>
          <w:szCs w:val="18"/>
          <w:lang w:val="bg-BG"/>
        </w:rPr>
      </w:pPr>
      <w:r w:rsidRPr="00572C5F">
        <w:rPr>
          <w:rFonts w:ascii="Arial" w:hAnsi="Arial" w:cs="Arial"/>
          <w:color w:val="auto"/>
          <w:sz w:val="18"/>
          <w:szCs w:val="18"/>
          <w:lang w:val="bg-BG"/>
        </w:rPr>
        <w:t xml:space="preserve">     Информация за Групата от предприятия (ГП</w:t>
      </w:r>
      <w:r w:rsidRPr="00572C5F">
        <w:rPr>
          <w:rFonts w:ascii="Arial" w:hAnsi="Arial" w:cs="Arial"/>
          <w:i w:val="0"/>
          <w:color w:val="auto"/>
          <w:sz w:val="18"/>
          <w:szCs w:val="18"/>
          <w:lang w:val="bg-BG"/>
        </w:rPr>
        <w:t>) от консолидирания отчет</w:t>
      </w:r>
      <w:r w:rsidRPr="00572C5F">
        <w:rPr>
          <w:rFonts w:ascii="Arial" w:hAnsi="Arial" w:cs="Arial"/>
          <w:color w:val="auto"/>
          <w:sz w:val="18"/>
          <w:szCs w:val="18"/>
          <w:lang w:val="bg-BG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8383"/>
        <w:gridCol w:w="1930"/>
      </w:tblGrid>
      <w:tr w:rsidR="00593452" w:rsidRPr="00195471" w:rsidTr="001422B6">
        <w:trPr>
          <w:trHeight w:val="428"/>
          <w:jc w:val="center"/>
        </w:trPr>
        <w:tc>
          <w:tcPr>
            <w:tcW w:w="510" w:type="dxa"/>
            <w:vMerge w:val="restart"/>
            <w:vAlign w:val="center"/>
          </w:tcPr>
          <w:p w:rsidR="00593452" w:rsidRPr="007F5564" w:rsidRDefault="00593452" w:rsidP="001422B6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bg-BG" w:eastAsia="bg-BG"/>
              </w:rPr>
            </w:pPr>
            <w:r w:rsidRPr="007F5564">
              <w:rPr>
                <w:rFonts w:ascii="Arial" w:hAnsi="Arial" w:cs="Arial"/>
                <w:sz w:val="18"/>
                <w:szCs w:val="18"/>
                <w:lang w:val="bg-BG" w:eastAsia="bg-BG"/>
              </w:rPr>
              <w:t>1.</w:t>
            </w:r>
          </w:p>
        </w:tc>
        <w:tc>
          <w:tcPr>
            <w:tcW w:w="10313" w:type="dxa"/>
            <w:gridSpan w:val="2"/>
            <w:tcBorders>
              <w:bottom w:val="nil"/>
            </w:tcBorders>
          </w:tcPr>
          <w:p w:rsidR="00593452" w:rsidRPr="002B34AB" w:rsidRDefault="00593452" w:rsidP="00470BFC">
            <w:pPr>
              <w:rPr>
                <w:rFonts w:ascii="Arial" w:hAnsi="Arial" w:cs="Arial"/>
                <w:b/>
                <w:sz w:val="16"/>
                <w:szCs w:val="16"/>
                <w:lang w:val="bg-BG" w:eastAsia="bg-BG"/>
              </w:rPr>
            </w:pPr>
            <w:r w:rsidRPr="002B34AB">
              <w:rPr>
                <w:rFonts w:ascii="Arial" w:hAnsi="Arial" w:cs="Arial"/>
                <w:b/>
                <w:sz w:val="16"/>
                <w:szCs w:val="16"/>
                <w:lang w:val="bg-BG" w:eastAsia="bg-BG"/>
              </w:rPr>
              <w:t>Вашето предприятие част от ГП ли е или ултимативен собственик?</w:t>
            </w:r>
          </w:p>
          <w:p w:rsidR="00593452" w:rsidRPr="002B34AB" w:rsidRDefault="00593452" w:rsidP="00470BFC">
            <w:pPr>
              <w:rPr>
                <w:rFonts w:ascii="Arial" w:hAnsi="Arial" w:cs="Arial"/>
                <w:sz w:val="14"/>
                <w:szCs w:val="14"/>
                <w:lang w:val="bg-BG" w:eastAsia="bg-BG"/>
              </w:rPr>
            </w:pPr>
            <w:r w:rsidRPr="002B34AB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>(Моля, отбележете само един отговор! Виж Указанието за определение на ГП)</w:t>
            </w:r>
          </w:p>
        </w:tc>
      </w:tr>
      <w:tr w:rsidR="00593452" w:rsidRPr="007F5564" w:rsidTr="001422B6">
        <w:trPr>
          <w:trHeight w:val="128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593452" w:rsidRPr="007F5564" w:rsidRDefault="00593452" w:rsidP="001422B6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3452" w:rsidRPr="002B34AB" w:rsidRDefault="00593452" w:rsidP="00470BFC">
            <w:pPr>
              <w:widowControl/>
              <w:numPr>
                <w:ilvl w:val="0"/>
                <w:numId w:val="1"/>
              </w:numPr>
              <w:ind w:left="714" w:right="-62" w:hanging="357"/>
              <w:rPr>
                <w:rFonts w:ascii="Arial" w:hAnsi="Arial" w:cs="Arial"/>
                <w:sz w:val="16"/>
                <w:szCs w:val="16"/>
                <w:lang w:val="bg-BG" w:eastAsia="bg-BG"/>
              </w:rPr>
            </w:pPr>
            <w:r w:rsidRPr="002B34AB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</w:t>
            </w:r>
            <w:r w:rsidRPr="002B34AB">
              <w:rPr>
                <w:rFonts w:ascii="Arial" w:hAnsi="Arial" w:cs="Arial"/>
                <w:sz w:val="16"/>
                <w:szCs w:val="16"/>
                <w:lang w:val="bg-BG" w:eastAsia="bg-BG"/>
              </w:rPr>
              <w:t>, Глава на местна ГП (</w:t>
            </w:r>
            <w:r w:rsidRPr="002B34AB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 xml:space="preserve">моля, попълнете </w:t>
            </w:r>
            <w:r w:rsidRPr="002B34AB">
              <w:rPr>
                <w:rFonts w:ascii="Arial" w:eastAsia="Arial" w:hAnsi="Arial" w:cs="Arial"/>
                <w:i/>
                <w:w w:val="86"/>
                <w:sz w:val="14"/>
                <w:szCs w:val="14"/>
                <w:lang w:val="ru-RU"/>
              </w:rPr>
              <w:t>2,</w:t>
            </w:r>
            <w:r w:rsidRPr="002B34AB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3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ru-RU"/>
              </w:rPr>
              <w:t>,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 xml:space="preserve"> 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>4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ru-RU"/>
              </w:rPr>
              <w:t xml:space="preserve"> 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>и</w:t>
            </w:r>
            <w:r w:rsidRPr="006D0D38">
              <w:rPr>
                <w:rFonts w:ascii="Arial" w:eastAsia="Arial" w:hAnsi="Arial" w:cs="Arial"/>
                <w:i/>
                <w:color w:val="FF0000"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96"/>
                <w:sz w:val="14"/>
                <w:szCs w:val="14"/>
                <w:lang w:val="ru-RU"/>
              </w:rPr>
              <w:t>При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л</w:t>
            </w:r>
            <w:r w:rsidRPr="002B34AB">
              <w:rPr>
                <w:rFonts w:ascii="Arial" w:eastAsia="Arial" w:hAnsi="Arial" w:cs="Arial"/>
                <w:i/>
                <w:spacing w:val="-2"/>
                <w:w w:val="92"/>
                <w:sz w:val="14"/>
                <w:szCs w:val="14"/>
                <w:lang w:val="ru-RU"/>
              </w:rPr>
              <w:t>о</w:t>
            </w:r>
            <w:r w:rsidRPr="002B34AB">
              <w:rPr>
                <w:rFonts w:ascii="Arial" w:eastAsia="Arial" w:hAnsi="Arial" w:cs="Arial"/>
                <w:i/>
                <w:spacing w:val="-2"/>
                <w:w w:val="99"/>
                <w:sz w:val="14"/>
                <w:szCs w:val="14"/>
                <w:lang w:val="ru-RU"/>
              </w:rPr>
              <w:t>ж</w:t>
            </w:r>
            <w:r w:rsidRPr="002B34AB">
              <w:rPr>
                <w:rFonts w:ascii="Arial" w:eastAsia="Arial" w:hAnsi="Arial" w:cs="Arial"/>
                <w:i/>
                <w:w w:val="94"/>
                <w:sz w:val="14"/>
                <w:szCs w:val="14"/>
                <w:lang w:val="ru-RU"/>
              </w:rPr>
              <w:t>ение</w:t>
            </w:r>
            <w:r w:rsidRPr="002B34AB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89"/>
                <w:sz w:val="14"/>
                <w:szCs w:val="14"/>
                <w:lang w:val="ru-RU"/>
              </w:rPr>
              <w:t>1</w:t>
            </w:r>
            <w:r w:rsidRPr="002B34AB">
              <w:rPr>
                <w:rFonts w:ascii="Arial" w:hAnsi="Arial" w:cs="Arial"/>
                <w:sz w:val="16"/>
                <w:szCs w:val="16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16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FFFFFF"/>
              <w:tblLayout w:type="fixed"/>
              <w:tblLook w:val="04A0" w:firstRow="1" w:lastRow="0" w:firstColumn="1" w:lastColumn="0" w:noHBand="0" w:noVBand="1"/>
            </w:tblPr>
            <w:tblGrid>
              <w:gridCol w:w="435"/>
            </w:tblGrid>
            <w:tr w:rsidR="00593452" w:rsidRPr="007F5564" w:rsidTr="001422B6">
              <w:tc>
                <w:tcPr>
                  <w:tcW w:w="435" w:type="dxa"/>
                  <w:shd w:val="clear" w:color="auto" w:fill="FFFFFF"/>
                  <w:vAlign w:val="center"/>
                </w:tcPr>
                <w:p w:rsidR="00593452" w:rsidRPr="007F5564" w:rsidRDefault="00593452" w:rsidP="001422B6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7F5564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1</w:t>
                  </w:r>
                </w:p>
              </w:tc>
            </w:tr>
          </w:tbl>
          <w:p w:rsidR="00593452" w:rsidRPr="007F5564" w:rsidRDefault="00593452" w:rsidP="001422B6">
            <w:pPr>
              <w:jc w:val="center"/>
              <w:rPr>
                <w:rFonts w:ascii="Arial" w:hAnsi="Arial" w:cs="Arial"/>
                <w:i/>
                <w:lang w:val="bg-BG" w:eastAsia="bg-BG"/>
              </w:rPr>
            </w:pPr>
          </w:p>
        </w:tc>
      </w:tr>
      <w:tr w:rsidR="00593452" w:rsidRPr="007F5564" w:rsidTr="001422B6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593452" w:rsidRPr="007F5564" w:rsidRDefault="00593452" w:rsidP="001422B6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3452" w:rsidRPr="002B34AB" w:rsidRDefault="00593452" w:rsidP="00470BFC">
            <w:pPr>
              <w:ind w:right="-60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93452" w:rsidRPr="007F5564" w:rsidRDefault="00593452" w:rsidP="001422B6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593452" w:rsidRPr="007F5564" w:rsidTr="001422B6">
        <w:trPr>
          <w:trHeight w:val="89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593452" w:rsidRPr="007F5564" w:rsidRDefault="00593452" w:rsidP="001422B6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3452" w:rsidRPr="002B34AB" w:rsidRDefault="00593452" w:rsidP="00470BFC">
            <w:pPr>
              <w:widowControl/>
              <w:numPr>
                <w:ilvl w:val="0"/>
                <w:numId w:val="1"/>
              </w:numPr>
              <w:ind w:right="-60"/>
              <w:rPr>
                <w:rFonts w:ascii="Arial" w:hAnsi="Arial" w:cs="Arial"/>
                <w:sz w:val="16"/>
                <w:szCs w:val="16"/>
                <w:lang w:val="bg-BG" w:eastAsia="bg-BG"/>
              </w:rPr>
            </w:pPr>
            <w:r w:rsidRPr="002B34AB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</w:t>
            </w:r>
            <w:r w:rsidRPr="002B34AB">
              <w:rPr>
                <w:rFonts w:ascii="Arial" w:hAnsi="Arial" w:cs="Arial"/>
                <w:sz w:val="16"/>
                <w:szCs w:val="16"/>
                <w:lang w:val="bg-BG" w:eastAsia="bg-BG"/>
              </w:rPr>
              <w:t xml:space="preserve">, Глава на Многонационална ГП </w:t>
            </w:r>
            <w:r w:rsidRPr="002B34AB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 xml:space="preserve">(моля, попълнете </w:t>
            </w:r>
            <w:r w:rsidRPr="002B34AB">
              <w:rPr>
                <w:rFonts w:ascii="Arial" w:eastAsia="Arial" w:hAnsi="Arial" w:cs="Arial"/>
                <w:i/>
                <w:w w:val="86"/>
                <w:sz w:val="14"/>
                <w:szCs w:val="14"/>
                <w:lang w:val="ru-RU"/>
              </w:rPr>
              <w:t>2,</w:t>
            </w:r>
            <w:r w:rsidRPr="002B34AB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3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ru-RU"/>
              </w:rPr>
              <w:t>,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 xml:space="preserve"> 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>4</w:t>
            </w:r>
            <w:r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>,</w:t>
            </w:r>
            <w:r w:rsidRPr="006D0D38">
              <w:rPr>
                <w:rFonts w:ascii="Arial" w:eastAsia="Arial" w:hAnsi="Arial" w:cs="Arial"/>
                <w:i/>
                <w:color w:val="FF0000"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96"/>
                <w:sz w:val="14"/>
                <w:szCs w:val="14"/>
                <w:lang w:val="ru-RU"/>
              </w:rPr>
              <w:t>При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л</w:t>
            </w:r>
            <w:r w:rsidRPr="002B34AB">
              <w:rPr>
                <w:rFonts w:ascii="Arial" w:eastAsia="Arial" w:hAnsi="Arial" w:cs="Arial"/>
                <w:i/>
                <w:spacing w:val="-2"/>
                <w:w w:val="92"/>
                <w:sz w:val="14"/>
                <w:szCs w:val="14"/>
                <w:lang w:val="ru-RU"/>
              </w:rPr>
              <w:t>о</w:t>
            </w:r>
            <w:r w:rsidRPr="002B34AB">
              <w:rPr>
                <w:rFonts w:ascii="Arial" w:eastAsia="Arial" w:hAnsi="Arial" w:cs="Arial"/>
                <w:i/>
                <w:spacing w:val="-2"/>
                <w:w w:val="99"/>
                <w:sz w:val="14"/>
                <w:szCs w:val="14"/>
                <w:lang w:val="ru-RU"/>
              </w:rPr>
              <w:t>ж</w:t>
            </w:r>
            <w:r w:rsidRPr="002B34AB">
              <w:rPr>
                <w:rFonts w:ascii="Arial" w:eastAsia="Arial" w:hAnsi="Arial" w:cs="Arial"/>
                <w:i/>
                <w:w w:val="94"/>
                <w:sz w:val="14"/>
                <w:szCs w:val="14"/>
                <w:lang w:val="ru-RU"/>
              </w:rPr>
              <w:t>ение</w:t>
            </w:r>
            <w:r w:rsidRPr="002B34AB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89"/>
                <w:sz w:val="14"/>
                <w:szCs w:val="14"/>
                <w:lang w:val="ru-RU"/>
              </w:rPr>
              <w:t>1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ru-RU"/>
              </w:rPr>
              <w:t xml:space="preserve"> 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>и</w:t>
            </w:r>
            <w:r w:rsidRPr="006D0D38">
              <w:rPr>
                <w:rFonts w:ascii="Arial" w:eastAsia="Arial" w:hAnsi="Arial" w:cs="Arial"/>
                <w:i/>
                <w:color w:val="FF0000"/>
                <w:spacing w:val="-12"/>
                <w:sz w:val="14"/>
                <w:szCs w:val="14"/>
                <w:lang w:val="ru-RU"/>
              </w:rPr>
              <w:t xml:space="preserve"> </w:t>
            </w:r>
            <w:r w:rsidRPr="00FE7032">
              <w:rPr>
                <w:rFonts w:ascii="Arial" w:eastAsia="Arial" w:hAnsi="Arial" w:cs="Arial"/>
                <w:i/>
                <w:color w:val="FF0000"/>
                <w:w w:val="96"/>
                <w:sz w:val="14"/>
                <w:szCs w:val="14"/>
                <w:lang w:val="ru-RU"/>
              </w:rPr>
              <w:t>При</w:t>
            </w:r>
            <w:r w:rsidRPr="00FE7032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ru-RU"/>
              </w:rPr>
              <w:t>л</w:t>
            </w:r>
            <w:r w:rsidRPr="00FE7032">
              <w:rPr>
                <w:rFonts w:ascii="Arial" w:eastAsia="Arial" w:hAnsi="Arial" w:cs="Arial"/>
                <w:i/>
                <w:color w:val="FF0000"/>
                <w:spacing w:val="-2"/>
                <w:w w:val="92"/>
                <w:sz w:val="14"/>
                <w:szCs w:val="14"/>
                <w:lang w:val="ru-RU"/>
              </w:rPr>
              <w:t>о</w:t>
            </w:r>
            <w:r w:rsidRPr="00FE7032">
              <w:rPr>
                <w:rFonts w:ascii="Arial" w:eastAsia="Arial" w:hAnsi="Arial" w:cs="Arial"/>
                <w:i/>
                <w:color w:val="FF0000"/>
                <w:spacing w:val="-2"/>
                <w:w w:val="99"/>
                <w:sz w:val="14"/>
                <w:szCs w:val="14"/>
                <w:lang w:val="ru-RU"/>
              </w:rPr>
              <w:t>ж</w:t>
            </w:r>
            <w:r w:rsidRPr="00FE7032">
              <w:rPr>
                <w:rFonts w:ascii="Arial" w:eastAsia="Arial" w:hAnsi="Arial" w:cs="Arial"/>
                <w:i/>
                <w:color w:val="FF0000"/>
                <w:w w:val="94"/>
                <w:sz w:val="14"/>
                <w:szCs w:val="14"/>
                <w:lang w:val="ru-RU"/>
              </w:rPr>
              <w:t>ение</w:t>
            </w:r>
            <w:r w:rsidRPr="00FE7032">
              <w:rPr>
                <w:rFonts w:ascii="Arial" w:eastAsia="Arial" w:hAnsi="Arial" w:cs="Arial"/>
                <w:i/>
                <w:color w:val="FF0000"/>
                <w:spacing w:val="-12"/>
                <w:sz w:val="14"/>
                <w:szCs w:val="14"/>
                <w:lang w:val="ru-RU"/>
              </w:rPr>
              <w:t xml:space="preserve"> 2</w:t>
            </w:r>
            <w:r w:rsidRPr="00FE7032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 xml:space="preserve"> </w:t>
            </w:r>
            <w:r w:rsidRPr="002B34AB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</w:tblGrid>
            <w:tr w:rsidR="00593452" w:rsidRPr="007F5564" w:rsidTr="001422B6">
              <w:trPr>
                <w:jc w:val="center"/>
              </w:trPr>
              <w:tc>
                <w:tcPr>
                  <w:tcW w:w="423" w:type="dxa"/>
                </w:tcPr>
                <w:p w:rsidR="00593452" w:rsidRPr="007F5564" w:rsidRDefault="00593452" w:rsidP="001422B6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7F5564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2</w:t>
                  </w:r>
                </w:p>
              </w:tc>
            </w:tr>
          </w:tbl>
          <w:p w:rsidR="00593452" w:rsidRPr="007F5564" w:rsidRDefault="00593452" w:rsidP="001422B6">
            <w:pPr>
              <w:jc w:val="center"/>
              <w:rPr>
                <w:rFonts w:ascii="Arial" w:hAnsi="Arial" w:cs="Arial"/>
                <w:i/>
                <w:lang w:val="bg-BG" w:eastAsia="bg-BG"/>
              </w:rPr>
            </w:pPr>
          </w:p>
        </w:tc>
      </w:tr>
      <w:tr w:rsidR="00593452" w:rsidRPr="007F5564" w:rsidTr="001422B6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593452" w:rsidRPr="007F5564" w:rsidRDefault="00593452" w:rsidP="001422B6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3452" w:rsidRPr="002B34AB" w:rsidRDefault="00593452" w:rsidP="00470BFC">
            <w:pPr>
              <w:ind w:right="-60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93452" w:rsidRPr="007F5564" w:rsidRDefault="00593452" w:rsidP="001422B6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593452" w:rsidRPr="007F5564" w:rsidTr="001422B6">
        <w:trPr>
          <w:trHeight w:val="165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593452" w:rsidRPr="007F5564" w:rsidRDefault="00593452" w:rsidP="001422B6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3452" w:rsidRPr="002B34AB" w:rsidRDefault="00593452" w:rsidP="00470BFC">
            <w:pPr>
              <w:widowControl/>
              <w:numPr>
                <w:ilvl w:val="0"/>
                <w:numId w:val="1"/>
              </w:numPr>
              <w:ind w:right="-60"/>
              <w:rPr>
                <w:rFonts w:ascii="Arial" w:hAnsi="Arial" w:cs="Arial"/>
                <w:sz w:val="16"/>
                <w:szCs w:val="16"/>
                <w:lang w:val="bg-BG" w:eastAsia="bg-BG"/>
              </w:rPr>
            </w:pPr>
            <w:r w:rsidRPr="002B34AB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ДА,</w:t>
            </w:r>
            <w:r w:rsidRPr="002B34AB">
              <w:rPr>
                <w:rFonts w:ascii="Arial" w:hAnsi="Arial" w:cs="Arial"/>
                <w:sz w:val="16"/>
                <w:szCs w:val="16"/>
                <w:lang w:val="bg-BG" w:eastAsia="bg-BG"/>
              </w:rPr>
              <w:t xml:space="preserve"> Предприятие, част от местна ГП (</w:t>
            </w:r>
            <w:r w:rsidRPr="002B34AB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 xml:space="preserve">моля, попълнете </w:t>
            </w:r>
            <w:r w:rsidRPr="002B34AB">
              <w:rPr>
                <w:rFonts w:ascii="Arial" w:eastAsia="Arial" w:hAnsi="Arial" w:cs="Arial"/>
                <w:i/>
                <w:w w:val="86"/>
                <w:sz w:val="14"/>
                <w:szCs w:val="14"/>
                <w:lang w:val="ru-RU"/>
              </w:rPr>
              <w:t>2,</w:t>
            </w:r>
            <w:r w:rsidRPr="002B34AB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3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ru-RU"/>
              </w:rPr>
              <w:t>,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 xml:space="preserve"> 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>4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ru-RU"/>
              </w:rPr>
              <w:t xml:space="preserve"> 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>и</w:t>
            </w:r>
            <w:r w:rsidRPr="006D0D38">
              <w:rPr>
                <w:rFonts w:ascii="Arial" w:eastAsia="Arial" w:hAnsi="Arial" w:cs="Arial"/>
                <w:i/>
                <w:color w:val="FF0000"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96"/>
                <w:sz w:val="14"/>
                <w:szCs w:val="14"/>
                <w:lang w:val="ru-RU"/>
              </w:rPr>
              <w:t>При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л</w:t>
            </w:r>
            <w:r w:rsidRPr="002B34AB">
              <w:rPr>
                <w:rFonts w:ascii="Arial" w:eastAsia="Arial" w:hAnsi="Arial" w:cs="Arial"/>
                <w:i/>
                <w:spacing w:val="-2"/>
                <w:w w:val="92"/>
                <w:sz w:val="14"/>
                <w:szCs w:val="14"/>
                <w:lang w:val="ru-RU"/>
              </w:rPr>
              <w:t>о</w:t>
            </w:r>
            <w:r w:rsidRPr="002B34AB">
              <w:rPr>
                <w:rFonts w:ascii="Arial" w:eastAsia="Arial" w:hAnsi="Arial" w:cs="Arial"/>
                <w:i/>
                <w:spacing w:val="-2"/>
                <w:w w:val="99"/>
                <w:sz w:val="14"/>
                <w:szCs w:val="14"/>
                <w:lang w:val="ru-RU"/>
              </w:rPr>
              <w:t>ж</w:t>
            </w:r>
            <w:r w:rsidRPr="002B34AB">
              <w:rPr>
                <w:rFonts w:ascii="Arial" w:eastAsia="Arial" w:hAnsi="Arial" w:cs="Arial"/>
                <w:i/>
                <w:w w:val="94"/>
                <w:sz w:val="14"/>
                <w:szCs w:val="14"/>
                <w:lang w:val="ru-RU"/>
              </w:rPr>
              <w:t>ение</w:t>
            </w:r>
            <w:r w:rsidRPr="002B34AB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89"/>
                <w:sz w:val="14"/>
                <w:szCs w:val="14"/>
                <w:lang w:val="ru-RU"/>
              </w:rPr>
              <w:t>1</w:t>
            </w:r>
            <w:r w:rsidRPr="002B34AB">
              <w:rPr>
                <w:rFonts w:ascii="Arial" w:hAnsi="Arial" w:cs="Arial"/>
                <w:sz w:val="16"/>
                <w:szCs w:val="16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</w:tblGrid>
            <w:tr w:rsidR="00593452" w:rsidRPr="007F5564" w:rsidTr="001422B6">
              <w:trPr>
                <w:jc w:val="center"/>
              </w:trPr>
              <w:tc>
                <w:tcPr>
                  <w:tcW w:w="423" w:type="dxa"/>
                </w:tcPr>
                <w:p w:rsidR="00593452" w:rsidRPr="007F5564" w:rsidRDefault="00593452" w:rsidP="001422B6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7F5564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3</w:t>
                  </w:r>
                </w:p>
              </w:tc>
            </w:tr>
          </w:tbl>
          <w:p w:rsidR="00593452" w:rsidRPr="007F5564" w:rsidRDefault="00593452" w:rsidP="001422B6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bg-BG" w:eastAsia="bg-BG"/>
              </w:rPr>
            </w:pPr>
          </w:p>
        </w:tc>
      </w:tr>
      <w:tr w:rsidR="00593452" w:rsidRPr="007F5564" w:rsidTr="001422B6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593452" w:rsidRPr="007F5564" w:rsidRDefault="00593452" w:rsidP="001422B6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3452" w:rsidRPr="002B34AB" w:rsidRDefault="00593452" w:rsidP="00470BFC">
            <w:pPr>
              <w:ind w:right="-60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93452" w:rsidRPr="007F5564" w:rsidRDefault="00593452" w:rsidP="001422B6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593452" w:rsidRPr="007F5564" w:rsidTr="001422B6">
        <w:trPr>
          <w:trHeight w:val="129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593452" w:rsidRPr="007F5564" w:rsidRDefault="00593452" w:rsidP="001422B6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3452" w:rsidRPr="002B34AB" w:rsidRDefault="00593452" w:rsidP="00470BFC">
            <w:pPr>
              <w:widowControl/>
              <w:numPr>
                <w:ilvl w:val="0"/>
                <w:numId w:val="1"/>
              </w:numPr>
              <w:ind w:right="-60"/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</w:pPr>
            <w:r w:rsidRPr="002B34AB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ДА,</w:t>
            </w:r>
            <w:r w:rsidRPr="002B34AB">
              <w:rPr>
                <w:rFonts w:ascii="Arial" w:hAnsi="Arial" w:cs="Arial"/>
                <w:sz w:val="16"/>
                <w:szCs w:val="16"/>
                <w:lang w:val="bg-BG" w:eastAsia="bg-BG"/>
              </w:rPr>
              <w:t xml:space="preserve"> Част от местно контролирана многонационална ГП (</w:t>
            </w:r>
            <w:r w:rsidRPr="002B34AB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 xml:space="preserve">моля, попълнете </w:t>
            </w:r>
            <w:r w:rsidRPr="002B34AB">
              <w:rPr>
                <w:rFonts w:ascii="Arial" w:eastAsia="Arial" w:hAnsi="Arial" w:cs="Arial"/>
                <w:i/>
                <w:w w:val="86"/>
                <w:sz w:val="14"/>
                <w:szCs w:val="14"/>
                <w:lang w:val="ru-RU"/>
              </w:rPr>
              <w:t>2,</w:t>
            </w:r>
            <w:r w:rsidRPr="002B34AB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3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ru-RU"/>
              </w:rPr>
              <w:t>,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 xml:space="preserve"> 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>4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ru-RU"/>
              </w:rPr>
              <w:t xml:space="preserve"> 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>и</w:t>
            </w:r>
            <w:r w:rsidRPr="006D0D38">
              <w:rPr>
                <w:rFonts w:ascii="Arial" w:eastAsia="Arial" w:hAnsi="Arial" w:cs="Arial"/>
                <w:i/>
                <w:color w:val="FF0000"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96"/>
                <w:sz w:val="14"/>
                <w:szCs w:val="14"/>
                <w:lang w:val="ru-RU"/>
              </w:rPr>
              <w:t>При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л</w:t>
            </w:r>
            <w:r w:rsidRPr="002B34AB">
              <w:rPr>
                <w:rFonts w:ascii="Arial" w:eastAsia="Arial" w:hAnsi="Arial" w:cs="Arial"/>
                <w:i/>
                <w:spacing w:val="-2"/>
                <w:w w:val="92"/>
                <w:sz w:val="14"/>
                <w:szCs w:val="14"/>
                <w:lang w:val="ru-RU"/>
              </w:rPr>
              <w:t>о</w:t>
            </w:r>
            <w:r w:rsidRPr="002B34AB">
              <w:rPr>
                <w:rFonts w:ascii="Arial" w:eastAsia="Arial" w:hAnsi="Arial" w:cs="Arial"/>
                <w:i/>
                <w:spacing w:val="-2"/>
                <w:w w:val="99"/>
                <w:sz w:val="14"/>
                <w:szCs w:val="14"/>
                <w:lang w:val="ru-RU"/>
              </w:rPr>
              <w:t>ж</w:t>
            </w:r>
            <w:r w:rsidRPr="002B34AB">
              <w:rPr>
                <w:rFonts w:ascii="Arial" w:eastAsia="Arial" w:hAnsi="Arial" w:cs="Arial"/>
                <w:i/>
                <w:w w:val="94"/>
                <w:sz w:val="14"/>
                <w:szCs w:val="14"/>
                <w:lang w:val="ru-RU"/>
              </w:rPr>
              <w:t>ение</w:t>
            </w:r>
            <w:r w:rsidRPr="002B34AB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89"/>
                <w:sz w:val="14"/>
                <w:szCs w:val="14"/>
                <w:lang w:val="ru-RU"/>
              </w:rPr>
              <w:t>1</w:t>
            </w:r>
            <w:r w:rsidRPr="002B34AB">
              <w:rPr>
                <w:rFonts w:ascii="Arial" w:hAnsi="Arial" w:cs="Arial"/>
                <w:sz w:val="16"/>
                <w:szCs w:val="16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</w:tblGrid>
            <w:tr w:rsidR="00593452" w:rsidRPr="007F5564" w:rsidTr="001422B6">
              <w:trPr>
                <w:jc w:val="center"/>
              </w:trPr>
              <w:tc>
                <w:tcPr>
                  <w:tcW w:w="423" w:type="dxa"/>
                </w:tcPr>
                <w:p w:rsidR="00593452" w:rsidRPr="007F5564" w:rsidRDefault="00593452" w:rsidP="001422B6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7F5564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4</w:t>
                  </w:r>
                </w:p>
              </w:tc>
            </w:tr>
          </w:tbl>
          <w:p w:rsidR="00593452" w:rsidRPr="007F5564" w:rsidRDefault="00593452" w:rsidP="001422B6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bg-BG" w:eastAsia="bg-BG"/>
              </w:rPr>
            </w:pPr>
          </w:p>
        </w:tc>
      </w:tr>
      <w:tr w:rsidR="00593452" w:rsidRPr="007F5564" w:rsidTr="001422B6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593452" w:rsidRPr="007F5564" w:rsidRDefault="00593452" w:rsidP="001422B6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3452" w:rsidRPr="002B34AB" w:rsidRDefault="00593452" w:rsidP="00470BFC">
            <w:pPr>
              <w:ind w:right="-60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93452" w:rsidRPr="007F5564" w:rsidRDefault="00593452" w:rsidP="001422B6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593452" w:rsidRPr="007F5564" w:rsidTr="001422B6">
        <w:trPr>
          <w:trHeight w:val="117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593452" w:rsidRPr="007F5564" w:rsidRDefault="00593452" w:rsidP="001422B6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3452" w:rsidRPr="002B34AB" w:rsidRDefault="00593452" w:rsidP="00470BFC">
            <w:pPr>
              <w:widowControl/>
              <w:numPr>
                <w:ilvl w:val="0"/>
                <w:numId w:val="1"/>
              </w:numPr>
              <w:ind w:right="-60"/>
              <w:rPr>
                <w:rFonts w:ascii="Arial" w:hAnsi="Arial" w:cs="Arial"/>
                <w:sz w:val="16"/>
                <w:szCs w:val="16"/>
                <w:lang w:val="bg-BG" w:eastAsia="bg-BG"/>
              </w:rPr>
            </w:pPr>
            <w:r w:rsidRPr="002B34AB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ДА,</w:t>
            </w:r>
            <w:r w:rsidRPr="002B34AB">
              <w:rPr>
                <w:rFonts w:ascii="Arial" w:hAnsi="Arial" w:cs="Arial"/>
                <w:sz w:val="16"/>
                <w:szCs w:val="16"/>
                <w:lang w:val="bg-BG" w:eastAsia="bg-BG"/>
              </w:rPr>
              <w:t xml:space="preserve"> Част от чуждо контролирана многонационална ГП (</w:t>
            </w:r>
            <w:r w:rsidRPr="002B34AB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 xml:space="preserve">моля, попълнете </w:t>
            </w:r>
            <w:r w:rsidRPr="002B34AB">
              <w:rPr>
                <w:rFonts w:ascii="Arial" w:eastAsia="Arial" w:hAnsi="Arial" w:cs="Arial"/>
                <w:i/>
                <w:w w:val="86"/>
                <w:sz w:val="14"/>
                <w:szCs w:val="14"/>
                <w:lang w:val="ru-RU"/>
              </w:rPr>
              <w:t>2,</w:t>
            </w:r>
            <w:r w:rsidRPr="002B34AB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3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ru-RU"/>
              </w:rPr>
              <w:t>,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 xml:space="preserve"> 4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ru-RU"/>
              </w:rPr>
              <w:t xml:space="preserve"> </w:t>
            </w:r>
            <w:r w:rsidRPr="006D0D38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>и</w:t>
            </w:r>
            <w:r w:rsidRPr="006D0D38">
              <w:rPr>
                <w:rFonts w:ascii="Arial" w:eastAsia="Arial" w:hAnsi="Arial" w:cs="Arial"/>
                <w:i/>
                <w:color w:val="FF0000"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96"/>
                <w:sz w:val="14"/>
                <w:szCs w:val="14"/>
                <w:lang w:val="ru-RU"/>
              </w:rPr>
              <w:t>При</w:t>
            </w:r>
            <w:r w:rsidRPr="002B34AB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л</w:t>
            </w:r>
            <w:r w:rsidRPr="002B34AB">
              <w:rPr>
                <w:rFonts w:ascii="Arial" w:eastAsia="Arial" w:hAnsi="Arial" w:cs="Arial"/>
                <w:i/>
                <w:spacing w:val="-2"/>
                <w:w w:val="92"/>
                <w:sz w:val="14"/>
                <w:szCs w:val="14"/>
                <w:lang w:val="ru-RU"/>
              </w:rPr>
              <w:t>о</w:t>
            </w:r>
            <w:r w:rsidRPr="002B34AB">
              <w:rPr>
                <w:rFonts w:ascii="Arial" w:eastAsia="Arial" w:hAnsi="Arial" w:cs="Arial"/>
                <w:i/>
                <w:spacing w:val="-2"/>
                <w:w w:val="99"/>
                <w:sz w:val="14"/>
                <w:szCs w:val="14"/>
                <w:lang w:val="ru-RU"/>
              </w:rPr>
              <w:t>ж</w:t>
            </w:r>
            <w:r w:rsidRPr="002B34AB">
              <w:rPr>
                <w:rFonts w:ascii="Arial" w:eastAsia="Arial" w:hAnsi="Arial" w:cs="Arial"/>
                <w:i/>
                <w:w w:val="94"/>
                <w:sz w:val="14"/>
                <w:szCs w:val="14"/>
                <w:lang w:val="ru-RU"/>
              </w:rPr>
              <w:t>ение</w:t>
            </w:r>
            <w:r w:rsidRPr="002B34AB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2B34AB">
              <w:rPr>
                <w:rFonts w:ascii="Arial" w:eastAsia="Arial" w:hAnsi="Arial" w:cs="Arial"/>
                <w:i/>
                <w:w w:val="89"/>
                <w:sz w:val="14"/>
                <w:szCs w:val="14"/>
                <w:lang w:val="ru-RU"/>
              </w:rPr>
              <w:t>1</w:t>
            </w:r>
            <w:r w:rsidRPr="002B34AB">
              <w:rPr>
                <w:rFonts w:ascii="Arial" w:hAnsi="Arial" w:cs="Arial"/>
                <w:sz w:val="16"/>
                <w:szCs w:val="16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</w:tblGrid>
            <w:tr w:rsidR="00593452" w:rsidRPr="007F5564" w:rsidTr="001422B6">
              <w:trPr>
                <w:jc w:val="center"/>
              </w:trPr>
              <w:tc>
                <w:tcPr>
                  <w:tcW w:w="423" w:type="dxa"/>
                </w:tcPr>
                <w:p w:rsidR="00593452" w:rsidRPr="007F5564" w:rsidRDefault="00593452" w:rsidP="001422B6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7F5564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5</w:t>
                  </w:r>
                </w:p>
              </w:tc>
            </w:tr>
          </w:tbl>
          <w:p w:rsidR="00593452" w:rsidRPr="007F5564" w:rsidRDefault="00593452" w:rsidP="001422B6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bg-BG" w:eastAsia="bg-BG"/>
              </w:rPr>
            </w:pPr>
          </w:p>
        </w:tc>
      </w:tr>
      <w:tr w:rsidR="007F5564" w:rsidRPr="007F5564" w:rsidTr="001422B6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EB43B0" w:rsidRPr="007F5564" w:rsidRDefault="00EB43B0" w:rsidP="001422B6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43B0" w:rsidRPr="007F5564" w:rsidRDefault="00EB43B0" w:rsidP="001422B6">
            <w:pPr>
              <w:ind w:right="-60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B43B0" w:rsidRPr="007F5564" w:rsidRDefault="00EB43B0" w:rsidP="001422B6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7F5564" w:rsidRPr="00195471" w:rsidTr="001422B6">
        <w:trPr>
          <w:trHeight w:val="1599"/>
          <w:jc w:val="center"/>
        </w:trPr>
        <w:tc>
          <w:tcPr>
            <w:tcW w:w="510" w:type="dxa"/>
            <w:vAlign w:val="center"/>
          </w:tcPr>
          <w:p w:rsidR="00EB43B0" w:rsidRPr="007F5564" w:rsidRDefault="00EB43B0" w:rsidP="001422B6">
            <w:pPr>
              <w:jc w:val="center"/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7F5564">
              <w:rPr>
                <w:rFonts w:ascii="Arial" w:hAnsi="Arial" w:cs="Arial"/>
                <w:sz w:val="18"/>
                <w:szCs w:val="18"/>
                <w:lang w:eastAsia="bg-BG"/>
              </w:rPr>
              <w:t>2.</w:t>
            </w:r>
          </w:p>
        </w:tc>
        <w:tc>
          <w:tcPr>
            <w:tcW w:w="10313" w:type="dxa"/>
            <w:gridSpan w:val="2"/>
          </w:tcPr>
          <w:p w:rsidR="00EB43B0" w:rsidRPr="007F5564" w:rsidRDefault="00EB43B0" w:rsidP="001422B6">
            <w:pPr>
              <w:spacing w:before="75"/>
              <w:ind w:left="-2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7F5564">
              <w:rPr>
                <w:rFonts w:ascii="Arial" w:hAnsi="Arial"/>
                <w:b/>
                <w:w w:val="95"/>
                <w:sz w:val="16"/>
                <w:szCs w:val="16"/>
                <w:lang w:val="bg-BG"/>
              </w:rPr>
              <w:t>Идентификация</w:t>
            </w:r>
            <w:r w:rsidRPr="007F5564">
              <w:rPr>
                <w:rFonts w:ascii="Arial" w:hAnsi="Arial"/>
                <w:b/>
                <w:spacing w:val="-33"/>
                <w:w w:val="95"/>
                <w:sz w:val="16"/>
                <w:szCs w:val="16"/>
                <w:lang w:val="bg-BG"/>
              </w:rPr>
              <w:t xml:space="preserve"> </w:t>
            </w:r>
            <w:r w:rsidRPr="007F5564">
              <w:rPr>
                <w:rFonts w:ascii="Arial" w:hAnsi="Arial"/>
                <w:b/>
                <w:w w:val="95"/>
                <w:sz w:val="16"/>
                <w:szCs w:val="16"/>
                <w:lang w:val="bg-BG"/>
              </w:rPr>
              <w:t>на</w:t>
            </w:r>
            <w:r w:rsidRPr="007F5564">
              <w:rPr>
                <w:rFonts w:ascii="Arial" w:hAnsi="Arial"/>
                <w:b/>
                <w:spacing w:val="-33"/>
                <w:w w:val="95"/>
                <w:sz w:val="16"/>
                <w:szCs w:val="16"/>
                <w:lang w:val="bg-BG"/>
              </w:rPr>
              <w:t xml:space="preserve"> </w:t>
            </w:r>
            <w:r w:rsidRPr="007F5564">
              <w:rPr>
                <w:rFonts w:ascii="Arial" w:hAnsi="Arial"/>
                <w:b/>
                <w:w w:val="95"/>
                <w:sz w:val="16"/>
                <w:szCs w:val="16"/>
                <w:lang w:val="bg-BG"/>
              </w:rPr>
              <w:t>ГП</w:t>
            </w:r>
            <w:r w:rsidRPr="007F5564">
              <w:rPr>
                <w:rFonts w:ascii="Arial" w:hAnsi="Arial"/>
                <w:b/>
                <w:spacing w:val="-33"/>
                <w:w w:val="95"/>
                <w:sz w:val="18"/>
                <w:lang w:val="bg-BG"/>
              </w:rPr>
              <w:t xml:space="preserve"> </w:t>
            </w:r>
            <w:r w:rsidRPr="007F5564">
              <w:rPr>
                <w:rFonts w:ascii="Arial" w:hAnsi="Arial"/>
                <w:i/>
                <w:w w:val="95"/>
                <w:sz w:val="14"/>
                <w:lang w:val="bg-BG"/>
              </w:rPr>
              <w:t>(Моля,</w:t>
            </w:r>
            <w:r w:rsidRPr="007F5564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7F5564">
              <w:rPr>
                <w:rFonts w:ascii="Arial" w:hAnsi="Arial"/>
                <w:i/>
                <w:w w:val="95"/>
                <w:sz w:val="14"/>
                <w:lang w:val="bg-BG"/>
              </w:rPr>
              <w:t>впишете</w:t>
            </w:r>
            <w:r w:rsidRPr="007F5564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7F5564">
              <w:rPr>
                <w:rFonts w:ascii="Arial" w:hAnsi="Arial"/>
                <w:i/>
                <w:w w:val="95"/>
                <w:sz w:val="14"/>
                <w:lang w:val="bg-BG"/>
              </w:rPr>
              <w:t>името</w:t>
            </w:r>
            <w:r w:rsidRPr="007F5564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7F5564">
              <w:rPr>
                <w:rFonts w:ascii="Arial" w:hAnsi="Arial"/>
                <w:i/>
                <w:w w:val="95"/>
                <w:sz w:val="14"/>
                <w:lang w:val="bg-BG"/>
              </w:rPr>
              <w:t>на</w:t>
            </w:r>
            <w:r w:rsidRPr="007F5564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7F5564">
              <w:rPr>
                <w:rFonts w:ascii="Arial" w:hAnsi="Arial"/>
                <w:i/>
                <w:w w:val="95"/>
                <w:sz w:val="14"/>
                <w:lang w:val="bg-BG"/>
              </w:rPr>
              <w:t>ГП,</w:t>
            </w:r>
            <w:r w:rsidRPr="007F5564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7F5564">
              <w:rPr>
                <w:rFonts w:ascii="Arial" w:hAnsi="Arial"/>
                <w:i/>
                <w:w w:val="95"/>
                <w:sz w:val="14"/>
                <w:lang w:val="bg-BG"/>
              </w:rPr>
              <w:t>държавата</w:t>
            </w:r>
            <w:r w:rsidRPr="007F5564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7F5564">
              <w:rPr>
                <w:rFonts w:ascii="Arial" w:hAnsi="Arial"/>
                <w:i/>
                <w:w w:val="95"/>
                <w:sz w:val="14"/>
                <w:lang w:val="bg-BG"/>
              </w:rPr>
              <w:t>на</w:t>
            </w:r>
            <w:r w:rsidRPr="007F5564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7F5564">
              <w:rPr>
                <w:rFonts w:ascii="Arial" w:hAnsi="Arial"/>
                <w:i/>
                <w:w w:val="95"/>
                <w:sz w:val="14"/>
                <w:lang w:val="bg-BG"/>
              </w:rPr>
              <w:t>регистрация)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33"/>
              <w:gridCol w:w="3827"/>
              <w:gridCol w:w="1422"/>
            </w:tblGrid>
            <w:tr w:rsidR="007F5564" w:rsidRPr="007F5564" w:rsidTr="001422B6">
              <w:tc>
                <w:tcPr>
                  <w:tcW w:w="4833" w:type="dxa"/>
                  <w:tcBorders>
                    <w:right w:val="single" w:sz="4" w:space="0" w:color="auto"/>
                  </w:tcBorders>
                  <w:vAlign w:val="center"/>
                </w:tcPr>
                <w:p w:rsidR="00EB43B0" w:rsidRPr="007F5564" w:rsidRDefault="00EB43B0" w:rsidP="001422B6">
                  <w:pPr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</w:pPr>
                  <w:r w:rsidRPr="007F5564"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  <w:t>2.1.1. Наименование на ГП (кирилица)</w:t>
                  </w:r>
                </w:p>
              </w:tc>
              <w:tc>
                <w:tcPr>
                  <w:tcW w:w="52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43B0" w:rsidRPr="007F5564" w:rsidRDefault="00EB43B0" w:rsidP="001422B6">
                  <w:pPr>
                    <w:rPr>
                      <w:w w:val="95"/>
                    </w:rPr>
                  </w:pPr>
                </w:p>
              </w:tc>
            </w:tr>
            <w:tr w:rsidR="007F5564" w:rsidRPr="007F5564" w:rsidTr="001422B6">
              <w:trPr>
                <w:trHeight w:val="58"/>
              </w:trPr>
              <w:tc>
                <w:tcPr>
                  <w:tcW w:w="4833" w:type="dxa"/>
                  <w:vAlign w:val="center"/>
                </w:tcPr>
                <w:p w:rsidR="00EB43B0" w:rsidRPr="007F5564" w:rsidRDefault="00EB43B0" w:rsidP="001422B6">
                  <w:pPr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</w:pPr>
                </w:p>
              </w:tc>
              <w:tc>
                <w:tcPr>
                  <w:tcW w:w="524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B43B0" w:rsidRPr="007F5564" w:rsidRDefault="00EB43B0" w:rsidP="001422B6">
                  <w:pPr>
                    <w:rPr>
                      <w:w w:val="95"/>
                      <w:sz w:val="4"/>
                      <w:szCs w:val="4"/>
                    </w:rPr>
                  </w:pPr>
                </w:p>
              </w:tc>
            </w:tr>
            <w:tr w:rsidR="007F5564" w:rsidRPr="007F5564" w:rsidTr="001422B6">
              <w:tc>
                <w:tcPr>
                  <w:tcW w:w="4833" w:type="dxa"/>
                  <w:tcBorders>
                    <w:right w:val="single" w:sz="4" w:space="0" w:color="auto"/>
                  </w:tcBorders>
                  <w:vAlign w:val="center"/>
                </w:tcPr>
                <w:p w:rsidR="00EB43B0" w:rsidRPr="007F5564" w:rsidRDefault="00EB43B0" w:rsidP="001422B6">
                  <w:pPr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</w:pPr>
                  <w:r w:rsidRPr="007F5564"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  <w:t>2.1.2. Наименование на ГП (латиница)</w:t>
                  </w:r>
                </w:p>
              </w:tc>
              <w:tc>
                <w:tcPr>
                  <w:tcW w:w="52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43B0" w:rsidRPr="007F5564" w:rsidRDefault="00EB43B0" w:rsidP="001422B6">
                  <w:pPr>
                    <w:rPr>
                      <w:w w:val="95"/>
                    </w:rPr>
                  </w:pPr>
                </w:p>
              </w:tc>
            </w:tr>
            <w:tr w:rsidR="007F5564" w:rsidRPr="00195471" w:rsidTr="001422B6">
              <w:tc>
                <w:tcPr>
                  <w:tcW w:w="4833" w:type="dxa"/>
                </w:tcPr>
                <w:p w:rsidR="00EB43B0" w:rsidRPr="007F5564" w:rsidRDefault="00EB43B0" w:rsidP="001422B6">
                  <w:pPr>
                    <w:rPr>
                      <w:w w:val="95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5249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EB43B0" w:rsidRPr="007F5564" w:rsidRDefault="00EB43B0" w:rsidP="001422B6">
                  <w:pPr>
                    <w:jc w:val="center"/>
                    <w:rPr>
                      <w:w w:val="95"/>
                      <w:lang w:val="ru-RU"/>
                    </w:rPr>
                  </w:pPr>
                  <w:r w:rsidRPr="007F5564">
                    <w:rPr>
                      <w:rFonts w:ascii="Arial" w:hAnsi="Arial"/>
                      <w:i/>
                      <w:w w:val="90"/>
                      <w:sz w:val="14"/>
                      <w:lang w:val="ru-RU"/>
                    </w:rPr>
                    <w:t xml:space="preserve">                             </w:t>
                  </w:r>
                  <w:r w:rsidRPr="007F5564">
                    <w:rPr>
                      <w:rFonts w:ascii="Arial" w:hAnsi="Arial"/>
                      <w:i/>
                      <w:w w:val="90"/>
                      <w:sz w:val="14"/>
                      <w:lang w:val="bg-BG"/>
                    </w:rPr>
                    <w:t>Име на</w:t>
                  </w:r>
                  <w:r w:rsidRPr="007F5564">
                    <w:rPr>
                      <w:rFonts w:ascii="Arial" w:hAnsi="Arial"/>
                      <w:i/>
                      <w:spacing w:val="4"/>
                      <w:w w:val="90"/>
                      <w:sz w:val="14"/>
                      <w:lang w:val="bg-BG"/>
                    </w:rPr>
                    <w:t xml:space="preserve"> </w:t>
                  </w:r>
                  <w:r w:rsidRPr="007F5564">
                    <w:rPr>
                      <w:rFonts w:ascii="Arial" w:hAnsi="Arial"/>
                      <w:i/>
                      <w:w w:val="90"/>
                      <w:sz w:val="14"/>
                      <w:lang w:val="bg-BG"/>
                    </w:rPr>
                    <w:t>държавата</w:t>
                  </w:r>
                  <w:r w:rsidRPr="007F5564">
                    <w:rPr>
                      <w:rFonts w:ascii="Arial" w:hAnsi="Arial"/>
                      <w:i/>
                      <w:w w:val="90"/>
                      <w:sz w:val="14"/>
                      <w:lang w:val="ru-RU"/>
                    </w:rPr>
                    <w:t xml:space="preserve">                                               </w:t>
                  </w:r>
                  <w:r w:rsidRPr="007F5564">
                    <w:rPr>
                      <w:rFonts w:ascii="Arial" w:hAnsi="Arial"/>
                      <w:i/>
                      <w:w w:val="85"/>
                      <w:sz w:val="14"/>
                      <w:lang w:val="bg-BG"/>
                    </w:rPr>
                    <w:t>Код</w:t>
                  </w:r>
                  <w:r w:rsidRPr="007F5564">
                    <w:rPr>
                      <w:rFonts w:ascii="Arial" w:hAnsi="Arial"/>
                      <w:i/>
                      <w:spacing w:val="1"/>
                      <w:w w:val="85"/>
                      <w:sz w:val="14"/>
                      <w:lang w:val="bg-BG"/>
                    </w:rPr>
                    <w:t xml:space="preserve"> </w:t>
                  </w:r>
                  <w:r w:rsidRPr="007F5564">
                    <w:rPr>
                      <w:rFonts w:ascii="Arial" w:hAnsi="Arial"/>
                      <w:i/>
                      <w:w w:val="85"/>
                      <w:sz w:val="14"/>
                      <w:lang w:val="bg-BG"/>
                    </w:rPr>
                    <w:t>ISO*</w:t>
                  </w:r>
                </w:p>
              </w:tc>
            </w:tr>
            <w:tr w:rsidR="007F5564" w:rsidRPr="00195471" w:rsidTr="001422B6">
              <w:tc>
                <w:tcPr>
                  <w:tcW w:w="4833" w:type="dxa"/>
                  <w:tcBorders>
                    <w:right w:val="single" w:sz="4" w:space="0" w:color="auto"/>
                  </w:tcBorders>
                  <w:vAlign w:val="center"/>
                </w:tcPr>
                <w:p w:rsidR="00EB43B0" w:rsidRPr="007F5564" w:rsidRDefault="00EB43B0" w:rsidP="001422B6">
                  <w:pPr>
                    <w:rPr>
                      <w:w w:val="95"/>
                      <w:sz w:val="16"/>
                      <w:szCs w:val="16"/>
                      <w:lang w:val="ru-RU"/>
                    </w:rPr>
                  </w:pPr>
                  <w:r w:rsidRPr="007F5564"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  <w:t>2.2.</w:t>
                  </w:r>
                  <w:r w:rsidRPr="007F5564">
                    <w:rPr>
                      <w:rFonts w:ascii="Arial" w:hAnsi="Arial"/>
                      <w:spacing w:val="-7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7F5564"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  <w:t>Държава</w:t>
                  </w:r>
                  <w:r w:rsidRPr="007F5564">
                    <w:rPr>
                      <w:rFonts w:ascii="Arial" w:hAnsi="Arial"/>
                      <w:spacing w:val="-7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7F5564">
                    <w:rPr>
                      <w:rFonts w:ascii="Arial" w:hAnsi="Arial"/>
                      <w:w w:val="90"/>
                      <w:sz w:val="16"/>
                      <w:szCs w:val="16"/>
                      <w:lang w:val="bg-BG"/>
                    </w:rPr>
                    <w:t>на</w:t>
                  </w:r>
                  <w:r w:rsidRPr="007F5564">
                    <w:rPr>
                      <w:rFonts w:ascii="Arial" w:hAnsi="Arial"/>
                      <w:spacing w:val="-7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7F5564"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  <w:t>регистрация</w:t>
                  </w:r>
                  <w:r w:rsidRPr="007F5564">
                    <w:rPr>
                      <w:rFonts w:ascii="Arial" w:hAnsi="Arial"/>
                      <w:spacing w:val="-7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7F5564">
                    <w:rPr>
                      <w:rFonts w:ascii="Arial" w:hAnsi="Arial"/>
                      <w:w w:val="90"/>
                      <w:sz w:val="16"/>
                      <w:szCs w:val="16"/>
                      <w:lang w:val="bg-BG"/>
                    </w:rPr>
                    <w:t>на</w:t>
                  </w:r>
                  <w:r w:rsidRPr="007F5564">
                    <w:rPr>
                      <w:rFonts w:ascii="Arial" w:hAnsi="Arial"/>
                      <w:spacing w:val="-7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7F5564">
                    <w:rPr>
                      <w:rFonts w:ascii="Arial" w:hAnsi="Arial"/>
                      <w:w w:val="90"/>
                      <w:sz w:val="16"/>
                      <w:szCs w:val="16"/>
                      <w:lang w:val="bg-BG"/>
                    </w:rPr>
                    <w:t>ГП</w:t>
                  </w:r>
                  <w:r w:rsidRPr="007F5564">
                    <w:rPr>
                      <w:rFonts w:ascii="Arial" w:hAnsi="Arial"/>
                      <w:spacing w:val="-7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7F5564">
                    <w:rPr>
                      <w:rFonts w:ascii="Arial" w:hAnsi="Arial"/>
                      <w:i/>
                      <w:spacing w:val="-3"/>
                      <w:w w:val="90"/>
                      <w:sz w:val="16"/>
                      <w:szCs w:val="16"/>
                      <w:lang w:val="bg-BG"/>
                    </w:rPr>
                    <w:t>(предприятие</w:t>
                  </w:r>
                  <w:r w:rsidRPr="007F5564">
                    <w:rPr>
                      <w:rFonts w:ascii="Arial" w:hAnsi="Arial"/>
                      <w:i/>
                      <w:spacing w:val="-10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7F5564">
                    <w:rPr>
                      <w:rFonts w:ascii="Arial" w:hAnsi="Arial"/>
                      <w:i/>
                      <w:w w:val="90"/>
                      <w:sz w:val="16"/>
                      <w:szCs w:val="16"/>
                      <w:lang w:val="bg-BG"/>
                    </w:rPr>
                    <w:t>-</w:t>
                  </w:r>
                  <w:r w:rsidRPr="007F5564">
                    <w:rPr>
                      <w:rFonts w:ascii="Arial" w:hAnsi="Arial"/>
                      <w:i/>
                      <w:spacing w:val="-10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7F5564">
                    <w:rPr>
                      <w:rFonts w:ascii="Arial" w:hAnsi="Arial"/>
                      <w:i/>
                      <w:spacing w:val="-3"/>
                      <w:w w:val="90"/>
                      <w:sz w:val="16"/>
                      <w:szCs w:val="16"/>
                      <w:lang w:val="bg-BG"/>
                    </w:rPr>
                    <w:t>майка)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43B0" w:rsidRPr="007F5564" w:rsidRDefault="00EB43B0" w:rsidP="001422B6">
                  <w:pPr>
                    <w:rPr>
                      <w:w w:val="95"/>
                      <w:lang w:val="ru-RU"/>
                    </w:rPr>
                  </w:pP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43B0" w:rsidRPr="007F5564" w:rsidRDefault="00EB43B0" w:rsidP="001422B6">
                  <w:pPr>
                    <w:rPr>
                      <w:w w:val="95"/>
                      <w:lang w:val="ru-RU"/>
                    </w:rPr>
                  </w:pPr>
                </w:p>
              </w:tc>
            </w:tr>
            <w:tr w:rsidR="007F5564" w:rsidRPr="00195471" w:rsidTr="001422B6">
              <w:tc>
                <w:tcPr>
                  <w:tcW w:w="4833" w:type="dxa"/>
                </w:tcPr>
                <w:p w:rsidR="00EB43B0" w:rsidRPr="007F5564" w:rsidRDefault="00EB43B0" w:rsidP="001422B6">
                  <w:pPr>
                    <w:rPr>
                      <w:rFonts w:ascii="Arial" w:hAnsi="Arial"/>
                      <w:spacing w:val="-3"/>
                      <w:w w:val="90"/>
                      <w:sz w:val="4"/>
                      <w:szCs w:val="4"/>
                      <w:lang w:val="bg-BG"/>
                    </w:rPr>
                  </w:pPr>
                </w:p>
              </w:tc>
              <w:tc>
                <w:tcPr>
                  <w:tcW w:w="5249" w:type="dxa"/>
                  <w:gridSpan w:val="2"/>
                  <w:tcBorders>
                    <w:top w:val="single" w:sz="4" w:space="0" w:color="auto"/>
                  </w:tcBorders>
                </w:tcPr>
                <w:p w:rsidR="00EB43B0" w:rsidRPr="007F5564" w:rsidRDefault="00EB43B0" w:rsidP="001422B6">
                  <w:pPr>
                    <w:rPr>
                      <w:w w:val="95"/>
                      <w:sz w:val="4"/>
                      <w:szCs w:val="4"/>
                      <w:lang w:val="ru-RU"/>
                    </w:rPr>
                  </w:pPr>
                </w:p>
              </w:tc>
            </w:tr>
          </w:tbl>
          <w:p w:rsidR="00EB43B0" w:rsidRPr="007F5564" w:rsidRDefault="00EB43B0" w:rsidP="001422B6">
            <w:pPr>
              <w:rPr>
                <w:w w:val="95"/>
                <w:sz w:val="4"/>
                <w:szCs w:val="4"/>
                <w:lang w:val="ru-RU"/>
              </w:rPr>
            </w:pPr>
          </w:p>
          <w:p w:rsidR="00EB43B0" w:rsidRPr="007F5564" w:rsidRDefault="00EB43B0" w:rsidP="001422B6">
            <w:pPr>
              <w:rPr>
                <w:rFonts w:ascii="Arial" w:hAnsi="Arial" w:cs="Arial"/>
                <w:b/>
                <w:sz w:val="4"/>
                <w:szCs w:val="4"/>
                <w:lang w:val="ru-RU" w:eastAsia="bg-BG"/>
              </w:rPr>
            </w:pPr>
          </w:p>
        </w:tc>
      </w:tr>
      <w:tr w:rsidR="007F5564" w:rsidRPr="007F5564" w:rsidTr="001422B6">
        <w:trPr>
          <w:trHeight w:val="1417"/>
          <w:jc w:val="center"/>
        </w:trPr>
        <w:tc>
          <w:tcPr>
            <w:tcW w:w="510" w:type="dxa"/>
            <w:vAlign w:val="center"/>
          </w:tcPr>
          <w:p w:rsidR="00EB43B0" w:rsidRPr="007F5564" w:rsidRDefault="00EB43B0" w:rsidP="001422B6">
            <w:pPr>
              <w:jc w:val="center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7F5564">
              <w:rPr>
                <w:rFonts w:ascii="Arial" w:hAnsi="Arial" w:cs="Arial"/>
                <w:sz w:val="18"/>
                <w:szCs w:val="18"/>
                <w:lang w:eastAsia="bg-BG"/>
              </w:rPr>
              <w:t>3</w:t>
            </w:r>
            <w:r w:rsidRPr="007F5564">
              <w:rPr>
                <w:rFonts w:ascii="Arial" w:hAnsi="Arial" w:cs="Arial"/>
                <w:sz w:val="18"/>
                <w:szCs w:val="18"/>
                <w:lang w:val="bg-BG" w:eastAsia="bg-BG"/>
              </w:rPr>
              <w:t>.</w:t>
            </w:r>
          </w:p>
        </w:tc>
        <w:tc>
          <w:tcPr>
            <w:tcW w:w="10313" w:type="dxa"/>
            <w:gridSpan w:val="2"/>
          </w:tcPr>
          <w:p w:rsidR="00EB43B0" w:rsidRPr="007F5564" w:rsidRDefault="00EB43B0" w:rsidP="001422B6">
            <w:pPr>
              <w:rPr>
                <w:rFonts w:ascii="Arial" w:hAnsi="Arial"/>
                <w:b/>
                <w:w w:val="95"/>
                <w:sz w:val="16"/>
                <w:lang w:val="bg-BG"/>
              </w:rPr>
            </w:pPr>
            <w:r w:rsidRPr="007F5564">
              <w:rPr>
                <w:rFonts w:ascii="Arial" w:hAnsi="Arial" w:cs="Arial"/>
                <w:b/>
                <w:sz w:val="16"/>
                <w:szCs w:val="16"/>
                <w:lang w:val="bg-BG" w:eastAsia="bg-BG"/>
              </w:rPr>
              <w:t xml:space="preserve"> </w:t>
            </w:r>
            <w:r w:rsidRPr="007F5564">
              <w:rPr>
                <w:rFonts w:ascii="Arial" w:hAnsi="Arial"/>
                <w:b/>
                <w:w w:val="95"/>
                <w:sz w:val="16"/>
                <w:lang w:val="bg-BG"/>
              </w:rPr>
              <w:t>Характеристики</w:t>
            </w:r>
            <w:r w:rsidRPr="007F5564">
              <w:rPr>
                <w:rFonts w:ascii="Arial" w:hAnsi="Arial"/>
                <w:b/>
                <w:spacing w:val="-13"/>
                <w:w w:val="95"/>
                <w:sz w:val="16"/>
                <w:lang w:val="bg-BG"/>
              </w:rPr>
              <w:t xml:space="preserve"> </w:t>
            </w:r>
            <w:r w:rsidRPr="007F5564">
              <w:rPr>
                <w:rFonts w:ascii="Arial" w:hAnsi="Arial"/>
                <w:b/>
                <w:w w:val="95"/>
                <w:sz w:val="16"/>
                <w:lang w:val="bg-BG"/>
              </w:rPr>
              <w:t>на</w:t>
            </w:r>
            <w:r w:rsidRPr="007F5564">
              <w:rPr>
                <w:rFonts w:ascii="Arial" w:hAnsi="Arial"/>
                <w:b/>
                <w:spacing w:val="-13"/>
                <w:w w:val="95"/>
                <w:sz w:val="16"/>
                <w:lang w:val="bg-BG"/>
              </w:rPr>
              <w:t xml:space="preserve"> </w:t>
            </w:r>
            <w:r w:rsidRPr="007F5564">
              <w:rPr>
                <w:rFonts w:ascii="Arial" w:hAnsi="Arial"/>
                <w:b/>
                <w:w w:val="95"/>
                <w:sz w:val="16"/>
                <w:lang w:val="bg-BG"/>
              </w:rPr>
              <w:t>ГП:</w:t>
            </w:r>
          </w:p>
          <w:tbl>
            <w:tblPr>
              <w:tblW w:w="10093" w:type="dxa"/>
              <w:tblLayout w:type="fixed"/>
              <w:tblLook w:val="04A0" w:firstRow="1" w:lastRow="0" w:firstColumn="1" w:lastColumn="0" w:noHBand="0" w:noVBand="1"/>
            </w:tblPr>
            <w:tblGrid>
              <w:gridCol w:w="6521"/>
              <w:gridCol w:w="3572"/>
            </w:tblGrid>
            <w:tr w:rsidR="007F5564" w:rsidRPr="00195471" w:rsidTr="001422B6">
              <w:trPr>
                <w:trHeight w:val="199"/>
              </w:trPr>
              <w:tc>
                <w:tcPr>
                  <w:tcW w:w="6521" w:type="dxa"/>
                  <w:vAlign w:val="center"/>
                </w:tcPr>
                <w:p w:rsidR="00EB43B0" w:rsidRPr="007F5564" w:rsidRDefault="00EB43B0" w:rsidP="008C59D7">
                  <w:pPr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pPr>
                  <w:r w:rsidRPr="007F5564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3.</w:t>
                  </w:r>
                  <w:r w:rsidRPr="007F5564"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  <w:t>1. Основна дейност</w:t>
                  </w:r>
                  <w:r w:rsidRPr="007F5564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  <w:t xml:space="preserve"> </w:t>
                  </w:r>
                  <w:r w:rsidRPr="007F5564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 xml:space="preserve">(до втори знак по КИД 2008 – виж </w:t>
                  </w:r>
                  <w:r w:rsidRPr="008C59D7">
                    <w:rPr>
                      <w:rFonts w:ascii="Arial" w:hAnsi="Arial" w:cs="Arial"/>
                      <w:i/>
                      <w:color w:val="FF0000"/>
                      <w:sz w:val="14"/>
                      <w:szCs w:val="14"/>
                      <w:lang w:val="bg-BG" w:eastAsia="bg-BG"/>
                    </w:rPr>
                    <w:t xml:space="preserve">Приложение </w:t>
                  </w:r>
                  <w:r w:rsidR="008C59D7" w:rsidRPr="008C59D7">
                    <w:rPr>
                      <w:rFonts w:ascii="Arial" w:hAnsi="Arial" w:cs="Arial"/>
                      <w:i/>
                      <w:color w:val="FF0000"/>
                      <w:sz w:val="14"/>
                      <w:szCs w:val="14"/>
                      <w:lang w:val="bg-BG" w:eastAsia="bg-BG"/>
                    </w:rPr>
                    <w:t>3</w:t>
                  </w:r>
                  <w:r w:rsidRPr="007F5564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>)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397"/>
                  </w:tblGrid>
                  <w:tr w:rsidR="007F5564" w:rsidRPr="00195471" w:rsidTr="001422B6">
                    <w:tc>
                      <w:tcPr>
                        <w:tcW w:w="397" w:type="dxa"/>
                        <w:shd w:val="clear" w:color="auto" w:fill="auto"/>
                      </w:tcPr>
                      <w:p w:rsidR="00EB43B0" w:rsidRPr="007F5564" w:rsidRDefault="00EB43B0" w:rsidP="001422B6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EB43B0" w:rsidRPr="007F5564" w:rsidRDefault="00EB43B0" w:rsidP="001422B6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EB43B0" w:rsidRPr="007F5564" w:rsidRDefault="00EB43B0" w:rsidP="001422B6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</w:pPr>
                </w:p>
              </w:tc>
            </w:tr>
            <w:tr w:rsidR="007F5564" w:rsidRPr="00195471" w:rsidTr="001422B6">
              <w:trPr>
                <w:trHeight w:val="343"/>
              </w:trPr>
              <w:tc>
                <w:tcPr>
                  <w:tcW w:w="6521" w:type="dxa"/>
                  <w:vAlign w:val="center"/>
                </w:tcPr>
                <w:p w:rsidR="00EB43B0" w:rsidRPr="007F5564" w:rsidRDefault="00EB43B0" w:rsidP="001422B6">
                  <w:pPr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pPr>
                  <w:r w:rsidRPr="007F5564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3.2</w:t>
                  </w:r>
                  <w:r w:rsidRPr="007F5564"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  <w:t>. Допълнителна дейност</w:t>
                  </w:r>
                  <w:r w:rsidRPr="007F5564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  <w:t xml:space="preserve"> </w:t>
                  </w:r>
                  <w:r w:rsidRPr="007F5564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 xml:space="preserve">(до втори знак по КИД2008 – виж </w:t>
                  </w:r>
                  <w:r w:rsidR="008C59D7" w:rsidRPr="008C59D7">
                    <w:rPr>
                      <w:rFonts w:ascii="Arial" w:hAnsi="Arial" w:cs="Arial"/>
                      <w:i/>
                      <w:color w:val="FF0000"/>
                      <w:sz w:val="14"/>
                      <w:szCs w:val="14"/>
                      <w:lang w:val="bg-BG" w:eastAsia="bg-BG"/>
                    </w:rPr>
                    <w:t>Приложение 3</w:t>
                  </w:r>
                  <w:r w:rsidRPr="007F5564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>)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397"/>
                  </w:tblGrid>
                  <w:tr w:rsidR="007F5564" w:rsidRPr="00195471" w:rsidTr="001422B6">
                    <w:tc>
                      <w:tcPr>
                        <w:tcW w:w="397" w:type="dxa"/>
                        <w:shd w:val="clear" w:color="auto" w:fill="auto"/>
                      </w:tcPr>
                      <w:p w:rsidR="00EB43B0" w:rsidRPr="007F5564" w:rsidRDefault="00EB43B0" w:rsidP="001422B6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EB43B0" w:rsidRPr="007F5564" w:rsidRDefault="00EB43B0" w:rsidP="001422B6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EB43B0" w:rsidRPr="007F5564" w:rsidRDefault="00EB43B0" w:rsidP="001422B6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</w:pPr>
                </w:p>
              </w:tc>
            </w:tr>
            <w:tr w:rsidR="007F5564" w:rsidRPr="00195471" w:rsidTr="001422B6">
              <w:trPr>
                <w:trHeight w:val="302"/>
              </w:trPr>
              <w:tc>
                <w:tcPr>
                  <w:tcW w:w="6521" w:type="dxa"/>
                  <w:vAlign w:val="center"/>
                </w:tcPr>
                <w:p w:rsidR="00EB43B0" w:rsidRPr="007F5564" w:rsidRDefault="00EB43B0" w:rsidP="001422B6">
                  <w:pPr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pPr>
                  <w:r w:rsidRPr="007F5564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3.3</w:t>
                  </w:r>
                  <w:r w:rsidRPr="007F5564"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  <w:t xml:space="preserve">. Брой на предприятията в ГП </w:t>
                  </w:r>
                  <w:r w:rsidRPr="007F5564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>(без „Главата“ на ГП)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397"/>
                    <w:gridCol w:w="397"/>
                  </w:tblGrid>
                  <w:tr w:rsidR="007F5564" w:rsidRPr="00195471" w:rsidTr="001422B6">
                    <w:tc>
                      <w:tcPr>
                        <w:tcW w:w="397" w:type="dxa"/>
                        <w:shd w:val="clear" w:color="auto" w:fill="auto"/>
                      </w:tcPr>
                      <w:p w:rsidR="00EB43B0" w:rsidRPr="007F5564" w:rsidRDefault="00EB43B0" w:rsidP="001422B6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EB43B0" w:rsidRPr="007F5564" w:rsidRDefault="00EB43B0" w:rsidP="001422B6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EB43B0" w:rsidRPr="007F5564" w:rsidRDefault="00EB43B0" w:rsidP="001422B6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EB43B0" w:rsidRPr="007F5564" w:rsidRDefault="00EB43B0" w:rsidP="001422B6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</w:pPr>
                </w:p>
              </w:tc>
            </w:tr>
            <w:tr w:rsidR="007F5564" w:rsidRPr="007F5564" w:rsidTr="001422B6">
              <w:trPr>
                <w:trHeight w:val="296"/>
              </w:trPr>
              <w:tc>
                <w:tcPr>
                  <w:tcW w:w="6521" w:type="dxa"/>
                  <w:vAlign w:val="center"/>
                </w:tcPr>
                <w:p w:rsidR="00EB43B0" w:rsidRPr="007F5564" w:rsidRDefault="00EB43B0" w:rsidP="00893583">
                  <w:pPr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pPr>
                  <w:r w:rsidRPr="007F5564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3.4</w:t>
                  </w:r>
                  <w:r w:rsidRPr="007F5564"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  <w:t xml:space="preserve">. </w:t>
                  </w:r>
                  <w:r w:rsidR="00195471" w:rsidRPr="0046385A">
                    <w:rPr>
                      <w:rFonts w:ascii="Arial" w:hAnsi="Arial"/>
                      <w:color w:val="FF0000"/>
                      <w:w w:val="95"/>
                      <w:sz w:val="18"/>
                      <w:lang w:val="bg-BG"/>
                    </w:rPr>
                    <w:t xml:space="preserve">Брой на заетите лица общо за ГП  за 2016 г. </w:t>
                  </w:r>
                  <w:r w:rsidR="00195471" w:rsidRPr="0044195C">
                    <w:rPr>
                      <w:rFonts w:ascii="Arial" w:hAnsi="Arial"/>
                      <w:i/>
                      <w:color w:val="FF0000"/>
                      <w:w w:val="95"/>
                      <w:sz w:val="14"/>
                      <w:lang w:val="bg-BG"/>
                    </w:rPr>
                    <w:t>(виж указанията)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397"/>
                    <w:gridCol w:w="397"/>
                    <w:gridCol w:w="397"/>
                    <w:gridCol w:w="397"/>
                    <w:gridCol w:w="397"/>
                  </w:tblGrid>
                  <w:tr w:rsidR="007F5564" w:rsidRPr="007F5564" w:rsidTr="001422B6">
                    <w:tc>
                      <w:tcPr>
                        <w:tcW w:w="397" w:type="dxa"/>
                        <w:shd w:val="clear" w:color="auto" w:fill="auto"/>
                      </w:tcPr>
                      <w:p w:rsidR="00EB43B0" w:rsidRPr="007F5564" w:rsidRDefault="00EB43B0" w:rsidP="001422B6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EB43B0" w:rsidRPr="007F5564" w:rsidRDefault="00EB43B0" w:rsidP="001422B6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EB43B0" w:rsidRPr="007F5564" w:rsidRDefault="00EB43B0" w:rsidP="001422B6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EB43B0" w:rsidRPr="007F5564" w:rsidRDefault="00EB43B0" w:rsidP="001422B6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EB43B0" w:rsidRPr="007F5564" w:rsidRDefault="00EB43B0" w:rsidP="001422B6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EB43B0" w:rsidRPr="007F5564" w:rsidRDefault="00EB43B0" w:rsidP="001422B6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EB43B0" w:rsidRPr="007F5564" w:rsidRDefault="00EB43B0" w:rsidP="001422B6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</w:pPr>
                </w:p>
              </w:tc>
            </w:tr>
          </w:tbl>
          <w:p w:rsidR="00EB43B0" w:rsidRPr="007F5564" w:rsidRDefault="00EB43B0" w:rsidP="001422B6">
            <w:pPr>
              <w:rPr>
                <w:rFonts w:ascii="Arial" w:hAnsi="Arial" w:cs="Arial"/>
                <w:lang w:val="bg-BG"/>
              </w:rPr>
            </w:pPr>
          </w:p>
        </w:tc>
      </w:tr>
      <w:tr w:rsidR="007F5564" w:rsidRPr="00195471" w:rsidTr="001422B6">
        <w:trPr>
          <w:trHeight w:val="366"/>
          <w:jc w:val="center"/>
        </w:trPr>
        <w:tc>
          <w:tcPr>
            <w:tcW w:w="510" w:type="dxa"/>
            <w:vAlign w:val="center"/>
          </w:tcPr>
          <w:p w:rsidR="00EB43B0" w:rsidRPr="007F5564" w:rsidRDefault="00EB43B0" w:rsidP="001422B6">
            <w:pPr>
              <w:jc w:val="center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7F5564">
              <w:rPr>
                <w:rFonts w:ascii="Arial" w:hAnsi="Arial" w:cs="Arial"/>
                <w:sz w:val="18"/>
                <w:szCs w:val="18"/>
                <w:lang w:eastAsia="bg-BG"/>
              </w:rPr>
              <w:t>4</w:t>
            </w:r>
            <w:r w:rsidRPr="007F5564">
              <w:rPr>
                <w:rFonts w:ascii="Arial" w:hAnsi="Arial" w:cs="Arial"/>
                <w:sz w:val="18"/>
                <w:szCs w:val="18"/>
                <w:lang w:val="bg-BG" w:eastAsia="bg-BG"/>
              </w:rPr>
              <w:t>.</w:t>
            </w:r>
          </w:p>
        </w:tc>
        <w:tc>
          <w:tcPr>
            <w:tcW w:w="10313" w:type="dxa"/>
            <w:gridSpan w:val="2"/>
          </w:tcPr>
          <w:p w:rsidR="00EB43B0" w:rsidRPr="007F5564" w:rsidRDefault="00EB43B0" w:rsidP="001422B6">
            <w:pPr>
              <w:rPr>
                <w:rFonts w:ascii="Arial" w:hAnsi="Arial"/>
                <w:b/>
                <w:w w:val="95"/>
                <w:sz w:val="16"/>
                <w:lang w:val="bg-BG"/>
              </w:rPr>
            </w:pPr>
            <w:r w:rsidRPr="007F5564">
              <w:rPr>
                <w:rFonts w:ascii="Arial" w:hAnsi="Arial"/>
                <w:b/>
                <w:w w:val="95"/>
                <w:sz w:val="16"/>
                <w:lang w:val="bg-BG"/>
              </w:rPr>
              <w:t>Членове на ГП:</w:t>
            </w:r>
          </w:p>
          <w:p w:rsidR="00EB43B0" w:rsidRPr="007F5564" w:rsidRDefault="00EB43B0" w:rsidP="001422B6">
            <w:pPr>
              <w:rPr>
                <w:rFonts w:ascii="Arial" w:hAnsi="Arial"/>
                <w:w w:val="95"/>
                <w:sz w:val="16"/>
                <w:lang w:val="bg-BG"/>
              </w:rPr>
            </w:pPr>
            <w:r w:rsidRPr="007F5564">
              <w:rPr>
                <w:rFonts w:ascii="Arial" w:hAnsi="Arial"/>
                <w:w w:val="95"/>
                <w:sz w:val="16"/>
                <w:lang w:val="bg-BG"/>
              </w:rPr>
              <w:t>Данни за предприятията, включени в консолидирания финансов отчет - виж Приложение 1</w:t>
            </w:r>
          </w:p>
        </w:tc>
      </w:tr>
    </w:tbl>
    <w:p w:rsidR="00EB43B0" w:rsidRPr="007F5564" w:rsidRDefault="00EB43B0" w:rsidP="00EB43B0">
      <w:pPr>
        <w:pStyle w:val="ListParagraph"/>
        <w:spacing w:before="120"/>
        <w:jc w:val="both"/>
        <w:rPr>
          <w:rFonts w:ascii="Arial" w:eastAsia="Arial" w:hAnsi="Arial"/>
          <w:bCs/>
          <w:i/>
          <w:sz w:val="14"/>
          <w:szCs w:val="14"/>
          <w:lang w:val="ru-RU"/>
        </w:rPr>
      </w:pPr>
      <w:r w:rsidRPr="007F5564">
        <w:rPr>
          <w:rFonts w:ascii="Arial" w:eastAsia="Arial" w:hAnsi="Arial" w:cs="Arial"/>
          <w:bCs/>
          <w:i/>
          <w:sz w:val="14"/>
          <w:szCs w:val="14"/>
          <w:lang w:val="bg-BG"/>
        </w:rPr>
        <w:t xml:space="preserve">* Всяко предприятие, което консолидира данни за други предприятия </w:t>
      </w:r>
      <w:r w:rsidRPr="007F5564">
        <w:rPr>
          <w:rFonts w:ascii="Arial" w:eastAsia="Arial" w:hAnsi="Arial" w:cs="Arial"/>
          <w:bCs/>
          <w:i/>
          <w:sz w:val="14"/>
          <w:szCs w:val="14"/>
          <w:lang w:val="ru-RU"/>
        </w:rPr>
        <w:t>(</w:t>
      </w:r>
      <w:r w:rsidRPr="007F5564">
        <w:rPr>
          <w:rFonts w:ascii="Arial" w:eastAsia="Arial" w:hAnsi="Arial" w:cs="Arial"/>
          <w:bCs/>
          <w:i/>
          <w:sz w:val="14"/>
          <w:szCs w:val="14"/>
          <w:lang w:val="bg-BG"/>
        </w:rPr>
        <w:t>без значение дали е предприятие-майка или част от група предприятия</w:t>
      </w:r>
      <w:r w:rsidRPr="007F5564">
        <w:rPr>
          <w:rFonts w:ascii="Arial" w:eastAsia="Arial" w:hAnsi="Arial" w:cs="Arial"/>
          <w:bCs/>
          <w:i/>
          <w:sz w:val="14"/>
          <w:szCs w:val="14"/>
          <w:lang w:val="ru-RU"/>
        </w:rPr>
        <w:t>)</w:t>
      </w:r>
      <w:r w:rsidRPr="007F5564">
        <w:rPr>
          <w:rFonts w:ascii="Arial" w:eastAsia="Arial" w:hAnsi="Arial" w:cs="Arial"/>
          <w:bCs/>
          <w:i/>
          <w:sz w:val="14"/>
          <w:szCs w:val="14"/>
          <w:lang w:val="bg-BG"/>
        </w:rPr>
        <w:t xml:space="preserve"> следва да попълни настоящата справка, както и Приложение 1 от нея</w:t>
      </w:r>
      <w:r w:rsidRPr="007F5564">
        <w:rPr>
          <w:rFonts w:ascii="Arial" w:eastAsia="Arial" w:hAnsi="Arial" w:cs="Arial"/>
          <w:bCs/>
          <w:i/>
          <w:sz w:val="14"/>
          <w:szCs w:val="14"/>
          <w:lang w:val="ru-RU"/>
        </w:rPr>
        <w:t>.</w:t>
      </w:r>
    </w:p>
    <w:p w:rsidR="00EB43B0" w:rsidRPr="007F5564" w:rsidRDefault="00EB43B0" w:rsidP="00EB43B0">
      <w:pPr>
        <w:jc w:val="center"/>
        <w:rPr>
          <w:lang w:val="ru-RU"/>
        </w:rPr>
      </w:pPr>
    </w:p>
    <w:p w:rsidR="00EB43B0" w:rsidRPr="007F5564" w:rsidRDefault="00EB43B0" w:rsidP="00EB43B0">
      <w:pPr>
        <w:jc w:val="center"/>
        <w:rPr>
          <w:lang w:val="bg-BG"/>
        </w:rPr>
      </w:pPr>
      <w:r w:rsidRPr="007F5564">
        <w:rPr>
          <w:lang w:val="bg-BG"/>
        </w:rPr>
        <w:t>УКАЗАНИЯ</w:t>
      </w:r>
    </w:p>
    <w:p w:rsidR="00EB43B0" w:rsidRPr="007F5564" w:rsidRDefault="00EB43B0" w:rsidP="00EB43B0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7F5564">
        <w:rPr>
          <w:rFonts w:ascii="Arial" w:hAnsi="Arial"/>
          <w:b/>
          <w:w w:val="95"/>
          <w:sz w:val="16"/>
          <w:lang w:val="bg-BG"/>
        </w:rPr>
        <w:t xml:space="preserve">1. </w:t>
      </w:r>
      <w:r w:rsidRPr="007F5564">
        <w:rPr>
          <w:rFonts w:ascii="Arial" w:hAnsi="Arial"/>
          <w:b/>
          <w:spacing w:val="-3"/>
          <w:w w:val="95"/>
          <w:sz w:val="16"/>
          <w:lang w:val="bg-BG"/>
        </w:rPr>
        <w:t xml:space="preserve">Типове </w:t>
      </w:r>
      <w:r w:rsidRPr="007F5564">
        <w:rPr>
          <w:rFonts w:ascii="Arial" w:hAnsi="Arial"/>
          <w:b/>
          <w:w w:val="95"/>
          <w:sz w:val="16"/>
          <w:lang w:val="bg-BG"/>
        </w:rPr>
        <w:t>групи</w:t>
      </w:r>
      <w:r w:rsidRPr="007F5564">
        <w:rPr>
          <w:rFonts w:ascii="Arial" w:hAnsi="Arial"/>
          <w:b/>
          <w:spacing w:val="4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b/>
          <w:w w:val="95"/>
          <w:sz w:val="16"/>
          <w:lang w:val="bg-BG"/>
        </w:rPr>
        <w:t>предприятия:</w:t>
      </w:r>
    </w:p>
    <w:p w:rsidR="00EB43B0" w:rsidRPr="007F5564" w:rsidRDefault="00EB43B0" w:rsidP="00EB43B0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7F5564">
        <w:rPr>
          <w:rFonts w:ascii="Arial" w:hAnsi="Arial"/>
          <w:b/>
          <w:w w:val="95"/>
          <w:sz w:val="16"/>
          <w:lang w:val="bg-BG"/>
        </w:rPr>
        <w:t>Многонационални</w:t>
      </w:r>
      <w:r w:rsidRPr="007F5564">
        <w:rPr>
          <w:rFonts w:ascii="Arial" w:hAnsi="Arial"/>
          <w:b/>
          <w:spacing w:val="-10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-</w:t>
      </w:r>
      <w:r w:rsidRPr="007F556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spacing w:val="-4"/>
          <w:w w:val="95"/>
          <w:sz w:val="16"/>
          <w:lang w:val="bg-BG"/>
        </w:rPr>
        <w:t>Група</w:t>
      </w:r>
      <w:r w:rsidRPr="007F556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предприятия</w:t>
      </w:r>
      <w:r w:rsidRPr="007F556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с</w:t>
      </w:r>
      <w:r w:rsidRPr="007F556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поне</w:t>
      </w:r>
      <w:r w:rsidRPr="007F556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две</w:t>
      </w:r>
      <w:r w:rsidRPr="007F556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правни</w:t>
      </w:r>
      <w:r w:rsidRPr="007F556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единици</w:t>
      </w:r>
      <w:r w:rsidRPr="007F556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(юридически</w:t>
      </w:r>
      <w:r w:rsidRPr="007F556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лица)</w:t>
      </w:r>
      <w:r w:rsidRPr="007F5564">
        <w:rPr>
          <w:rFonts w:ascii="Arial" w:hAnsi="Arial"/>
          <w:w w:val="95"/>
          <w:sz w:val="16"/>
          <w:lang w:val="bg-BG"/>
        </w:rPr>
        <w:t>,</w:t>
      </w:r>
      <w:r w:rsidRPr="007F556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намиращи</w:t>
      </w:r>
      <w:r w:rsidRPr="007F556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се</w:t>
      </w:r>
      <w:r w:rsidRPr="007F556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в</w:t>
      </w:r>
      <w:r w:rsidRPr="007F556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различни</w:t>
      </w:r>
      <w:r w:rsidRPr="007F556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страни:</w:t>
      </w:r>
    </w:p>
    <w:p w:rsidR="00EB43B0" w:rsidRPr="007F5564" w:rsidRDefault="00EB43B0" w:rsidP="00EB43B0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7F5564">
        <w:rPr>
          <w:rFonts w:ascii="Arial" w:hAnsi="Arial"/>
          <w:w w:val="95"/>
          <w:sz w:val="16"/>
          <w:lang w:val="bg-BG"/>
        </w:rPr>
        <w:t>-</w:t>
      </w:r>
      <w:r w:rsidRPr="007F5564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Част</w:t>
      </w:r>
      <w:r w:rsidRPr="007F5564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от</w:t>
      </w:r>
      <w:r w:rsidRPr="007F5564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ГП,</w:t>
      </w:r>
      <w:r w:rsidRPr="007F5564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намираща</w:t>
      </w:r>
      <w:r w:rsidRPr="007F5564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се</w:t>
      </w:r>
      <w:r w:rsidRPr="007F5564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на</w:t>
      </w:r>
      <w:r w:rsidRPr="007F5564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територията</w:t>
      </w:r>
      <w:r w:rsidRPr="007F5564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на</w:t>
      </w:r>
      <w:r w:rsidRPr="007F5564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Република</w:t>
      </w:r>
      <w:r w:rsidRPr="007F5564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България,</w:t>
      </w:r>
      <w:r w:rsidRPr="007F5564">
        <w:rPr>
          <w:rFonts w:ascii="Arial" w:hAnsi="Arial"/>
          <w:spacing w:val="6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управлявана</w:t>
      </w:r>
      <w:r w:rsidRPr="007F5564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и</w:t>
      </w:r>
      <w:r w:rsidRPr="007F5564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контролирана</w:t>
      </w:r>
      <w:r w:rsidRPr="007F5564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от</w:t>
      </w:r>
      <w:r w:rsidRPr="007F5564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b/>
          <w:w w:val="95"/>
          <w:sz w:val="16"/>
          <w:lang w:val="bg-BG"/>
        </w:rPr>
        <w:t>чуждестранно</w:t>
      </w:r>
      <w:r w:rsidRPr="007F5564">
        <w:rPr>
          <w:rFonts w:ascii="Arial" w:hAnsi="Arial"/>
          <w:b/>
          <w:spacing w:val="-1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юридическо</w:t>
      </w:r>
      <w:r w:rsidRPr="007F5564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или</w:t>
      </w:r>
      <w:r w:rsidRPr="007F5564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физическо</w:t>
      </w:r>
      <w:r w:rsidRPr="007F5564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лице;</w:t>
      </w:r>
    </w:p>
    <w:p w:rsidR="00EB43B0" w:rsidRPr="007F5564" w:rsidRDefault="00EB43B0" w:rsidP="00EB43B0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7F5564">
        <w:rPr>
          <w:rFonts w:ascii="Arial" w:hAnsi="Arial"/>
          <w:w w:val="95"/>
          <w:sz w:val="16"/>
          <w:lang w:val="bg-BG"/>
        </w:rPr>
        <w:t>-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Част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от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ГП,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намираща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се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на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територията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на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Република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България,</w:t>
      </w:r>
      <w:r w:rsidRPr="007F5564">
        <w:rPr>
          <w:rFonts w:ascii="Arial" w:hAnsi="Arial"/>
          <w:spacing w:val="5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управлявана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и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контролирана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от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b/>
          <w:w w:val="95"/>
          <w:sz w:val="16"/>
          <w:lang w:val="bg-BG"/>
        </w:rPr>
        <w:t>местно</w:t>
      </w:r>
      <w:r w:rsidRPr="007F5564">
        <w:rPr>
          <w:rFonts w:ascii="Arial" w:hAnsi="Arial"/>
          <w:b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юридическо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или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физическо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лице;</w:t>
      </w:r>
    </w:p>
    <w:p w:rsidR="00EB43B0" w:rsidRPr="007F5564" w:rsidRDefault="00EB43B0" w:rsidP="00EB43B0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7F5564">
        <w:rPr>
          <w:rFonts w:ascii="Arial" w:hAnsi="Arial"/>
          <w:w w:val="95"/>
          <w:sz w:val="16"/>
          <w:lang w:val="bg-BG"/>
        </w:rPr>
        <w:t>-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Част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от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ГП,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намираща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се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извън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територията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на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Република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България,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управлявана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и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контролирана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от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b/>
          <w:w w:val="95"/>
          <w:sz w:val="16"/>
          <w:lang w:val="bg-BG"/>
        </w:rPr>
        <w:t>местно</w:t>
      </w:r>
      <w:r w:rsidRPr="007F5564">
        <w:rPr>
          <w:rFonts w:ascii="Arial" w:hAnsi="Arial"/>
          <w:b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юридическо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или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физическо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лице;</w:t>
      </w:r>
    </w:p>
    <w:p w:rsidR="00EB43B0" w:rsidRPr="007F5564" w:rsidRDefault="00EB43B0" w:rsidP="00EB43B0">
      <w:pPr>
        <w:spacing w:before="16" w:line="261" w:lineRule="auto"/>
        <w:ind w:left="106" w:right="62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7F5564">
        <w:rPr>
          <w:rFonts w:ascii="Arial" w:eastAsia="Arial" w:hAnsi="Arial" w:cs="Arial"/>
          <w:b/>
          <w:bCs/>
          <w:sz w:val="16"/>
          <w:szCs w:val="16"/>
          <w:lang w:val="bg-BG"/>
        </w:rPr>
        <w:t>Местни</w:t>
      </w:r>
      <w:r w:rsidRPr="007F5564">
        <w:rPr>
          <w:rFonts w:ascii="Arial" w:eastAsia="Arial" w:hAnsi="Arial" w:cs="Arial"/>
          <w:b/>
          <w:bCs/>
          <w:spacing w:val="-31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–</w:t>
      </w:r>
      <w:r w:rsidRPr="007F556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pacing w:val="-4"/>
          <w:sz w:val="16"/>
          <w:szCs w:val="16"/>
          <w:lang w:val="bg-BG"/>
        </w:rPr>
        <w:t>Групи</w:t>
      </w:r>
      <w:r w:rsidRPr="007F556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предприятия,</w:t>
      </w:r>
      <w:r w:rsidRPr="007F556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съставени</w:t>
      </w:r>
      <w:r w:rsidRPr="007F556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от</w:t>
      </w:r>
      <w:r w:rsidRPr="007F556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две</w:t>
      </w:r>
      <w:r w:rsidRPr="007F556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и</w:t>
      </w:r>
      <w:r w:rsidRPr="007F556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повече</w:t>
      </w:r>
      <w:r w:rsidRPr="007F556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правни</w:t>
      </w:r>
      <w:r w:rsidRPr="007F556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единици</w:t>
      </w:r>
      <w:r w:rsidRPr="007F556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(юридически</w:t>
      </w:r>
      <w:r w:rsidRPr="007F556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лица),</w:t>
      </w:r>
      <w:r w:rsidRPr="007F556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които</w:t>
      </w:r>
      <w:r w:rsidRPr="007F556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са</w:t>
      </w:r>
      <w:r w:rsidRPr="007F556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местни</w:t>
      </w:r>
      <w:r w:rsidRPr="007F556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(извършват</w:t>
      </w:r>
      <w:r w:rsidRPr="007F556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икономическа</w:t>
      </w:r>
      <w:r w:rsidRPr="007F556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дейност</w:t>
      </w:r>
      <w:r w:rsidRPr="007F556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на</w:t>
      </w:r>
      <w:r w:rsidRPr="007F5564">
        <w:rPr>
          <w:rFonts w:ascii="Arial" w:eastAsia="Arial" w:hAnsi="Arial" w:cs="Arial"/>
          <w:w w:val="92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територията</w:t>
      </w:r>
      <w:r w:rsidRPr="007F5564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7F5564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Р</w:t>
      </w:r>
      <w:r w:rsidRPr="007F5564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България),</w:t>
      </w:r>
      <w:r w:rsidRPr="007F5564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управлявани</w:t>
      </w:r>
      <w:r w:rsidRPr="007F5564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7F5564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контролирани</w:t>
      </w:r>
      <w:r w:rsidRPr="007F5564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7F5564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местно</w:t>
      </w:r>
      <w:r w:rsidRPr="007F5564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юридическо</w:t>
      </w:r>
      <w:r w:rsidRPr="007F5564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или</w:t>
      </w:r>
      <w:r w:rsidRPr="007F5564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физическо</w:t>
      </w:r>
      <w:r w:rsidRPr="007F5564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лице.</w:t>
      </w:r>
    </w:p>
    <w:p w:rsidR="00EB43B0" w:rsidRPr="007F5564" w:rsidRDefault="00EB43B0" w:rsidP="00EB43B0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7F5564">
        <w:rPr>
          <w:rFonts w:ascii="Arial" w:hAnsi="Arial"/>
          <w:b/>
          <w:w w:val="95"/>
          <w:sz w:val="16"/>
          <w:lang w:val="bg-BG"/>
        </w:rPr>
        <w:t>2.</w:t>
      </w:r>
      <w:r w:rsidRPr="007F5564">
        <w:rPr>
          <w:rFonts w:ascii="Arial" w:hAnsi="Arial"/>
          <w:b/>
          <w:spacing w:val="-14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b/>
          <w:w w:val="95"/>
          <w:sz w:val="16"/>
          <w:lang w:val="bg-BG"/>
        </w:rPr>
        <w:t>Идентификация</w:t>
      </w:r>
      <w:r w:rsidRPr="007F5564">
        <w:rPr>
          <w:rFonts w:ascii="Arial" w:hAnsi="Arial"/>
          <w:b/>
          <w:spacing w:val="-14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b/>
          <w:w w:val="95"/>
          <w:sz w:val="16"/>
          <w:lang w:val="bg-BG"/>
        </w:rPr>
        <w:t>на</w:t>
      </w:r>
      <w:r w:rsidRPr="007F5564">
        <w:rPr>
          <w:rFonts w:ascii="Arial" w:hAnsi="Arial"/>
          <w:b/>
          <w:spacing w:val="-14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b/>
          <w:w w:val="95"/>
          <w:sz w:val="16"/>
          <w:lang w:val="bg-BG"/>
        </w:rPr>
        <w:t>ГП</w:t>
      </w:r>
    </w:p>
    <w:p w:rsidR="00EB43B0" w:rsidRPr="007F5564" w:rsidRDefault="00EB43B0" w:rsidP="00EB43B0">
      <w:pPr>
        <w:spacing w:before="16" w:line="261" w:lineRule="auto"/>
        <w:ind w:left="106" w:right="104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7F5564">
        <w:rPr>
          <w:rFonts w:ascii="Arial" w:eastAsia="Arial" w:hAnsi="Arial" w:cs="Arial"/>
          <w:sz w:val="16"/>
          <w:szCs w:val="16"/>
          <w:lang w:val="bg-BG"/>
        </w:rPr>
        <w:t>При</w:t>
      </w:r>
      <w:r w:rsidRPr="007F5564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верига</w:t>
      </w:r>
      <w:r w:rsidRPr="007F5564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от</w:t>
      </w:r>
      <w:r w:rsidRPr="007F5564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свързани</w:t>
      </w:r>
      <w:r w:rsidRPr="007F5564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предприятия</w:t>
      </w:r>
      <w:r w:rsidRPr="007F5564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за</w:t>
      </w:r>
      <w:r w:rsidRPr="007F5564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определяне</w:t>
      </w:r>
      <w:r w:rsidRPr="007F5564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на</w:t>
      </w:r>
      <w:r w:rsidRPr="007F5564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ултимативния</w:t>
      </w:r>
      <w:r w:rsidRPr="007F5564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български</w:t>
      </w:r>
      <w:r w:rsidRPr="007F5564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или</w:t>
      </w:r>
      <w:r w:rsidRPr="007F5564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чуждестранен</w:t>
      </w:r>
      <w:r w:rsidRPr="007F5564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собственик</w:t>
      </w:r>
      <w:r w:rsidRPr="007F5564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се</w:t>
      </w:r>
      <w:r w:rsidRPr="007F5564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прилага</w:t>
      </w:r>
      <w:r w:rsidRPr="007F5564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правилото</w:t>
      </w:r>
      <w:r w:rsidRPr="007F5564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за</w:t>
      </w:r>
      <w:r w:rsidRPr="007F5564">
        <w:rPr>
          <w:rFonts w:ascii="Arial" w:eastAsia="Arial" w:hAnsi="Arial" w:cs="Arial"/>
          <w:spacing w:val="-33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„Последното</w:t>
      </w:r>
      <w:r w:rsidRPr="007F5564">
        <w:rPr>
          <w:rFonts w:ascii="Arial" w:eastAsia="Arial" w:hAnsi="Arial" w:cs="Arial"/>
          <w:w w:val="98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предприятие,</w:t>
      </w:r>
      <w:r w:rsidRPr="007F5564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осъществяващо</w:t>
      </w:r>
      <w:r w:rsidRPr="007F5564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pacing w:val="-4"/>
          <w:w w:val="95"/>
          <w:sz w:val="16"/>
          <w:szCs w:val="16"/>
          <w:lang w:val="bg-BG"/>
        </w:rPr>
        <w:t>контрол”.</w:t>
      </w:r>
      <w:r w:rsidRPr="007F5564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Съгласно</w:t>
      </w:r>
      <w:r w:rsidRPr="007F5564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него,</w:t>
      </w:r>
      <w:r w:rsidRPr="007F5564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при</w:t>
      </w:r>
      <w:r w:rsidRPr="007F5564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наличие</w:t>
      </w:r>
      <w:r w:rsidRPr="007F5564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7F5564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свързани</w:t>
      </w:r>
      <w:r w:rsidRPr="007F5564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предприятия,</w:t>
      </w:r>
      <w:r w:rsidRPr="007F5564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при</w:t>
      </w:r>
      <w:r w:rsidRPr="007F5564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които</w:t>
      </w:r>
      <w:r w:rsidRPr="007F5564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дадено/и</w:t>
      </w:r>
      <w:r w:rsidRPr="007F5564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предприятие/я</w:t>
      </w:r>
      <w:r w:rsidRPr="007F5564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7F5564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Република</w:t>
      </w:r>
      <w:r w:rsidRPr="007F5564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България</w:t>
      </w:r>
      <w:r w:rsidRPr="007F5564">
        <w:rPr>
          <w:rFonts w:ascii="Arial" w:eastAsia="Arial" w:hAnsi="Arial" w:cs="Arial"/>
          <w:w w:val="91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е/са</w:t>
      </w:r>
      <w:r w:rsidRPr="007F5564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собственост</w:t>
      </w:r>
      <w:r w:rsidRPr="007F5564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на</w:t>
      </w:r>
      <w:r w:rsidRPr="007F5564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чуждестранно</w:t>
      </w:r>
      <w:r w:rsidRPr="007F5564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или</w:t>
      </w:r>
      <w:r w:rsidRPr="007F5564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българско</w:t>
      </w:r>
      <w:r w:rsidRPr="007F5564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предприятие</w:t>
      </w:r>
      <w:r w:rsidRPr="007F5564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от</w:t>
      </w:r>
      <w:r w:rsidRPr="007F5564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страна</w:t>
      </w:r>
      <w:r w:rsidRPr="007F5564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Х,</w:t>
      </w:r>
      <w:r w:rsidRPr="007F5564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което</w:t>
      </w:r>
      <w:r w:rsidRPr="007F5564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от</w:t>
      </w:r>
      <w:r w:rsidRPr="007F5564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своя</w:t>
      </w:r>
      <w:r w:rsidRPr="007F5564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страна</w:t>
      </w:r>
      <w:r w:rsidRPr="007F5564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е</w:t>
      </w:r>
      <w:r w:rsidRPr="007F5564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собственост</w:t>
      </w:r>
      <w:r w:rsidRPr="007F5564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на</w:t>
      </w:r>
      <w:r w:rsidRPr="007F5564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друго</w:t>
      </w:r>
      <w:r w:rsidRPr="007F5564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предприятие</w:t>
      </w:r>
      <w:r w:rsidRPr="007F5564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от</w:t>
      </w:r>
      <w:r w:rsidRPr="007F5564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страна</w:t>
      </w:r>
      <w:r w:rsidRPr="007F5564">
        <w:rPr>
          <w:rFonts w:ascii="Arial" w:eastAsia="Arial" w:hAnsi="Arial" w:cs="Arial"/>
          <w:spacing w:val="-34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pacing w:val="-10"/>
          <w:sz w:val="16"/>
          <w:szCs w:val="16"/>
          <w:lang w:val="bg-BG"/>
        </w:rPr>
        <w:t>Y,</w:t>
      </w:r>
      <w:r w:rsidRPr="007F5564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в</w:t>
      </w:r>
      <w:r w:rsidRPr="007F5564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този</w:t>
      </w:r>
      <w:r w:rsidRPr="007F5564">
        <w:rPr>
          <w:rFonts w:ascii="Arial" w:eastAsia="Arial" w:hAnsi="Arial" w:cs="Arial"/>
          <w:w w:val="97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случай</w:t>
      </w:r>
      <w:r w:rsidRPr="007F5564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ултимативен</w:t>
      </w:r>
      <w:r w:rsidRPr="007F5564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собственик</w:t>
      </w:r>
      <w:r w:rsidRPr="007F5564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е</w:t>
      </w:r>
      <w:r w:rsidRPr="007F5564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последното</w:t>
      </w:r>
      <w:r w:rsidRPr="007F5564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предприятие</w:t>
      </w:r>
      <w:r w:rsidRPr="007F5564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от</w:t>
      </w:r>
      <w:r w:rsidRPr="007F5564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страна</w:t>
      </w:r>
      <w:r w:rsidRPr="007F5564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pacing w:val="-10"/>
          <w:sz w:val="16"/>
          <w:szCs w:val="16"/>
          <w:lang w:val="bg-BG"/>
        </w:rPr>
        <w:t>Y.</w:t>
      </w:r>
      <w:r w:rsidRPr="007F5564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pacing w:val="-10"/>
          <w:sz w:val="16"/>
          <w:szCs w:val="16"/>
          <w:lang w:val="bg-BG"/>
        </w:rPr>
        <w:t>То</w:t>
      </w:r>
      <w:r w:rsidRPr="007F5564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не</w:t>
      </w:r>
      <w:r w:rsidRPr="007F5564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е</w:t>
      </w:r>
      <w:r w:rsidRPr="007F5564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собственост</w:t>
      </w:r>
      <w:r w:rsidRPr="007F5564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на</w:t>
      </w:r>
      <w:r w:rsidRPr="007F5564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друго</w:t>
      </w:r>
      <w:r w:rsidRPr="007F5564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чуждестранно</w:t>
      </w:r>
      <w:r w:rsidRPr="007F5564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юридическо</w:t>
      </w:r>
      <w:r w:rsidRPr="007F5564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или</w:t>
      </w:r>
      <w:r w:rsidRPr="007F5564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физическо</w:t>
      </w:r>
      <w:r w:rsidRPr="007F5564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лице</w:t>
      </w:r>
      <w:r w:rsidRPr="007F5564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и</w:t>
      </w:r>
      <w:r w:rsidRPr="007F5564">
        <w:rPr>
          <w:rFonts w:ascii="Arial" w:eastAsia="Arial" w:hAnsi="Arial" w:cs="Arial"/>
          <w:w w:val="99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осъществява</w:t>
      </w:r>
      <w:r w:rsidRPr="007F556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непряк</w:t>
      </w:r>
      <w:r w:rsidRPr="007F556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контрол</w:t>
      </w:r>
      <w:r w:rsidRPr="007F556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върху</w:t>
      </w:r>
      <w:r w:rsidRPr="007F556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предприятието,</w:t>
      </w:r>
      <w:r w:rsidRPr="007F556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което</w:t>
      </w:r>
      <w:r w:rsidRPr="007F556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извършва</w:t>
      </w:r>
      <w:r w:rsidRPr="007F556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икономическа</w:t>
      </w:r>
      <w:r w:rsidRPr="007F556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дейност</w:t>
      </w:r>
      <w:r w:rsidRPr="007F556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7F556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територията</w:t>
      </w:r>
      <w:r w:rsidRPr="007F556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7F556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Република</w:t>
      </w:r>
      <w:r w:rsidRPr="007F556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България.</w:t>
      </w:r>
    </w:p>
    <w:p w:rsidR="00EB43B0" w:rsidRPr="007F5564" w:rsidRDefault="00EB43B0" w:rsidP="00EB43B0">
      <w:pPr>
        <w:spacing w:line="261" w:lineRule="auto"/>
        <w:ind w:left="106" w:right="105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7F5564">
        <w:rPr>
          <w:rFonts w:ascii="Arial" w:hAnsi="Arial"/>
          <w:w w:val="95"/>
          <w:sz w:val="16"/>
          <w:lang w:val="bg-BG"/>
        </w:rPr>
        <w:t>В</w:t>
      </w:r>
      <w:r w:rsidRPr="007F556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този</w:t>
      </w:r>
      <w:r w:rsidRPr="007F556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раздел</w:t>
      </w:r>
      <w:r w:rsidRPr="007F556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се</w:t>
      </w:r>
      <w:r w:rsidRPr="007F556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попълва</w:t>
      </w:r>
      <w:r w:rsidRPr="007F556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и</w:t>
      </w:r>
      <w:r w:rsidRPr="007F556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държавата,</w:t>
      </w:r>
      <w:r w:rsidRPr="007F556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в</w:t>
      </w:r>
      <w:r w:rsidRPr="007F556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която</w:t>
      </w:r>
      <w:r w:rsidRPr="007F556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е</w:t>
      </w:r>
      <w:r w:rsidRPr="007F556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резидент</w:t>
      </w:r>
      <w:r w:rsidRPr="007F556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ултимативния</w:t>
      </w:r>
      <w:r w:rsidRPr="007F556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(чуждестранен</w:t>
      </w:r>
      <w:r w:rsidRPr="007F556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или</w:t>
      </w:r>
      <w:r w:rsidRPr="007F556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български)</w:t>
      </w:r>
      <w:r w:rsidRPr="007F556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собственик</w:t>
      </w:r>
      <w:r w:rsidRPr="007F556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(юридическо</w:t>
      </w:r>
      <w:r w:rsidRPr="007F556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или</w:t>
      </w:r>
      <w:r w:rsidRPr="007F556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физическо</w:t>
      </w:r>
      <w:r w:rsidRPr="007F556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лице)</w:t>
      </w:r>
      <w:r w:rsidRPr="007F556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на</w:t>
      </w:r>
      <w:r w:rsidRPr="007F5564">
        <w:rPr>
          <w:rFonts w:ascii="Arial" w:hAnsi="Arial"/>
          <w:w w:val="92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предприятието,</w:t>
      </w:r>
      <w:r w:rsidRPr="007F5564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който</w:t>
      </w:r>
      <w:r w:rsidRPr="007F5564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контролира</w:t>
      </w:r>
      <w:r w:rsidRPr="007F5564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пряко</w:t>
      </w:r>
      <w:r w:rsidRPr="007F5564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или</w:t>
      </w:r>
      <w:r w:rsidRPr="007F5564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косвено</w:t>
      </w:r>
      <w:r w:rsidRPr="007F5564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повече</w:t>
      </w:r>
      <w:r w:rsidRPr="007F5564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от</w:t>
      </w:r>
      <w:r w:rsidRPr="007F5564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половината</w:t>
      </w:r>
      <w:r w:rsidRPr="007F5564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от</w:t>
      </w:r>
      <w:r w:rsidRPr="007F5564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акциите</w:t>
      </w:r>
      <w:r w:rsidRPr="007F5564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с</w:t>
      </w:r>
      <w:r w:rsidRPr="007F5564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право</w:t>
      </w:r>
      <w:r w:rsidRPr="007F5564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на</w:t>
      </w:r>
      <w:r w:rsidRPr="007F5564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глас</w:t>
      </w:r>
      <w:r w:rsidRPr="007F5564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или</w:t>
      </w:r>
      <w:r w:rsidRPr="007F5564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повече</w:t>
      </w:r>
      <w:r w:rsidRPr="007F5564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от</w:t>
      </w:r>
      <w:r w:rsidRPr="007F5564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половината</w:t>
      </w:r>
      <w:r w:rsidRPr="007F5564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от</w:t>
      </w:r>
      <w:r w:rsidRPr="007F5564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дяловете</w:t>
      </w:r>
      <w:r w:rsidRPr="007F5564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в</w:t>
      </w:r>
      <w:r w:rsidRPr="007F5564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капитала</w:t>
      </w:r>
      <w:r w:rsidRPr="007F5564">
        <w:rPr>
          <w:rFonts w:ascii="Arial" w:hAnsi="Arial"/>
          <w:w w:val="86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на</w:t>
      </w:r>
      <w:r w:rsidRPr="007F5564">
        <w:rPr>
          <w:rFonts w:ascii="Arial" w:hAnsi="Arial"/>
          <w:spacing w:val="-3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предприятието</w:t>
      </w:r>
      <w:r w:rsidRPr="007F5564">
        <w:rPr>
          <w:rFonts w:ascii="Arial" w:hAnsi="Arial"/>
          <w:spacing w:val="-3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(ГП).</w:t>
      </w:r>
    </w:p>
    <w:p w:rsidR="00EB43B0" w:rsidRPr="007F5564" w:rsidRDefault="00EB43B0" w:rsidP="00EB43B0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7F5564">
        <w:rPr>
          <w:rFonts w:ascii="Arial" w:hAnsi="Arial"/>
          <w:b/>
          <w:w w:val="95"/>
          <w:sz w:val="16"/>
          <w:lang w:val="bg-BG"/>
        </w:rPr>
        <w:t>3. Характеристики</w:t>
      </w:r>
      <w:r w:rsidRPr="007F5564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b/>
          <w:w w:val="95"/>
          <w:sz w:val="16"/>
          <w:lang w:val="bg-BG"/>
        </w:rPr>
        <w:t>на</w:t>
      </w:r>
      <w:r w:rsidRPr="007F5564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b/>
          <w:w w:val="95"/>
          <w:sz w:val="16"/>
          <w:lang w:val="bg-BG"/>
        </w:rPr>
        <w:t>ГП:</w:t>
      </w:r>
    </w:p>
    <w:p w:rsidR="00EB43B0" w:rsidRPr="007F5564" w:rsidRDefault="00EB43B0" w:rsidP="00EB43B0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7F5564">
        <w:rPr>
          <w:rFonts w:ascii="Arial" w:hAnsi="Arial"/>
          <w:w w:val="95"/>
          <w:sz w:val="16"/>
          <w:lang w:val="ru-RU"/>
        </w:rPr>
        <w:t>3.</w:t>
      </w:r>
      <w:r w:rsidRPr="007F5564">
        <w:rPr>
          <w:rFonts w:ascii="Arial" w:hAnsi="Arial"/>
          <w:w w:val="95"/>
          <w:sz w:val="16"/>
          <w:lang w:val="bg-BG"/>
        </w:rPr>
        <w:t>1</w:t>
      </w:r>
      <w:r w:rsidRPr="007F5564">
        <w:rPr>
          <w:rFonts w:ascii="Arial" w:hAnsi="Arial"/>
          <w:spacing w:val="1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b/>
          <w:w w:val="95"/>
          <w:sz w:val="16"/>
          <w:lang w:val="bg-BG"/>
        </w:rPr>
        <w:t>Основна</w:t>
      </w:r>
      <w:r w:rsidRPr="007F5564">
        <w:rPr>
          <w:rFonts w:ascii="Arial" w:hAnsi="Arial"/>
          <w:b/>
          <w:spacing w:val="-1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b/>
          <w:w w:val="95"/>
          <w:sz w:val="16"/>
          <w:lang w:val="bg-BG"/>
        </w:rPr>
        <w:t>дейност</w:t>
      </w:r>
      <w:r w:rsidRPr="007F5564">
        <w:rPr>
          <w:rFonts w:ascii="Arial" w:hAnsi="Arial"/>
          <w:b/>
          <w:spacing w:val="-1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(до</w:t>
      </w:r>
      <w:r w:rsidRPr="007F556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втори</w:t>
      </w:r>
      <w:r w:rsidRPr="007F556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знак</w:t>
      </w:r>
      <w:r w:rsidRPr="007F556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по</w:t>
      </w:r>
      <w:r w:rsidRPr="007F556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КИД</w:t>
      </w:r>
      <w:r w:rsidRPr="007F556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2008) - виж</w:t>
      </w:r>
      <w:r w:rsidRPr="007F5564">
        <w:rPr>
          <w:rFonts w:ascii="Arial" w:hAnsi="Arial"/>
          <w:w w:val="95"/>
          <w:sz w:val="16"/>
          <w:lang w:val="ru-RU"/>
        </w:rPr>
        <w:t xml:space="preserve"> </w:t>
      </w:r>
      <w:r w:rsidR="00382E92">
        <w:rPr>
          <w:rFonts w:ascii="Arial" w:hAnsi="Arial"/>
          <w:color w:val="FF0000"/>
          <w:w w:val="95"/>
          <w:sz w:val="16"/>
          <w:lang w:val="bg-BG"/>
        </w:rPr>
        <w:t>Приложение 3</w:t>
      </w:r>
    </w:p>
    <w:p w:rsidR="00EB43B0" w:rsidRPr="007F5564" w:rsidRDefault="00EB43B0" w:rsidP="00EB43B0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7F5564">
        <w:rPr>
          <w:rFonts w:ascii="Arial" w:hAnsi="Arial"/>
          <w:w w:val="95"/>
          <w:sz w:val="16"/>
          <w:lang w:val="bg-BG"/>
        </w:rPr>
        <w:t>-</w:t>
      </w:r>
      <w:r w:rsidRPr="007F556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spacing w:val="-4"/>
          <w:w w:val="95"/>
          <w:sz w:val="16"/>
          <w:lang w:val="bg-BG"/>
        </w:rPr>
        <w:t>Тук</w:t>
      </w:r>
      <w:r w:rsidRPr="007F556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се</w:t>
      </w:r>
      <w:r w:rsidRPr="007F556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посочва</w:t>
      </w:r>
      <w:r w:rsidRPr="007F556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дейността,</w:t>
      </w:r>
      <w:r w:rsidRPr="007F556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която</w:t>
      </w:r>
      <w:r w:rsidRPr="007F556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формира</w:t>
      </w:r>
      <w:r w:rsidRPr="007F556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най-голям</w:t>
      </w:r>
      <w:r w:rsidRPr="007F556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дял</w:t>
      </w:r>
      <w:r w:rsidRPr="007F556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на</w:t>
      </w:r>
      <w:r w:rsidRPr="007F556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приходите</w:t>
      </w:r>
      <w:r w:rsidRPr="007F556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от</w:t>
      </w:r>
      <w:r w:rsidRPr="007F556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продажби/услуги/финансови</w:t>
      </w:r>
      <w:r w:rsidRPr="007F556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операции/лихви</w:t>
      </w:r>
      <w:r w:rsidRPr="007F556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и</w:t>
      </w:r>
      <w:r w:rsidRPr="007F556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spacing w:val="-5"/>
          <w:w w:val="95"/>
          <w:sz w:val="16"/>
          <w:lang w:val="bg-BG"/>
        </w:rPr>
        <w:t>т.н</w:t>
      </w:r>
      <w:r w:rsidRPr="007F556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в</w:t>
      </w:r>
      <w:r w:rsidRPr="007F556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зависимост</w:t>
      </w:r>
      <w:r w:rsidRPr="007F5564">
        <w:rPr>
          <w:rFonts w:ascii="Arial" w:hAnsi="Arial"/>
          <w:w w:val="89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от</w:t>
      </w:r>
      <w:r w:rsidRPr="007F5564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вида</w:t>
      </w:r>
      <w:r w:rsidRPr="007F5564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на</w:t>
      </w:r>
      <w:r w:rsidRPr="007F5564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дейностите</w:t>
      </w:r>
      <w:r w:rsidRPr="007F5564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на</w:t>
      </w:r>
      <w:r w:rsidRPr="007F5564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предприятията в групата.</w:t>
      </w:r>
    </w:p>
    <w:p w:rsidR="00EB43B0" w:rsidRPr="007F5564" w:rsidRDefault="00EB43B0" w:rsidP="00EB43B0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7F5564">
        <w:rPr>
          <w:rFonts w:ascii="Arial" w:hAnsi="Arial"/>
          <w:w w:val="95"/>
          <w:sz w:val="16"/>
          <w:lang w:val="ru-RU"/>
        </w:rPr>
        <w:t>3.</w:t>
      </w:r>
      <w:r w:rsidRPr="007F5564">
        <w:rPr>
          <w:rFonts w:ascii="Arial" w:hAnsi="Arial"/>
          <w:w w:val="95"/>
          <w:sz w:val="16"/>
          <w:lang w:val="bg-BG"/>
        </w:rPr>
        <w:t>2</w:t>
      </w:r>
      <w:r w:rsidRPr="007F5564">
        <w:rPr>
          <w:rFonts w:ascii="Arial" w:hAnsi="Arial"/>
          <w:spacing w:val="-2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b/>
          <w:w w:val="95"/>
          <w:sz w:val="16"/>
          <w:lang w:val="bg-BG"/>
        </w:rPr>
        <w:t>Допълнителна</w:t>
      </w:r>
      <w:r w:rsidRPr="007F5564">
        <w:rPr>
          <w:rFonts w:ascii="Arial" w:hAnsi="Arial"/>
          <w:b/>
          <w:spacing w:val="-2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b/>
          <w:w w:val="95"/>
          <w:sz w:val="16"/>
          <w:lang w:val="bg-BG"/>
        </w:rPr>
        <w:t>дейност</w:t>
      </w:r>
      <w:r w:rsidRPr="007F5564">
        <w:rPr>
          <w:rFonts w:ascii="Arial" w:hAnsi="Arial"/>
          <w:b/>
          <w:spacing w:val="-2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(</w:t>
      </w:r>
      <w:r w:rsidRPr="007F5564">
        <w:rPr>
          <w:rFonts w:ascii="Arial" w:hAnsi="Arial"/>
          <w:i/>
          <w:w w:val="95"/>
          <w:sz w:val="16"/>
          <w:lang w:val="bg-BG"/>
        </w:rPr>
        <w:t>до</w:t>
      </w:r>
      <w:r w:rsidRPr="007F5564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i/>
          <w:w w:val="95"/>
          <w:sz w:val="16"/>
          <w:lang w:val="bg-BG"/>
        </w:rPr>
        <w:t>втори</w:t>
      </w:r>
      <w:r w:rsidRPr="007F5564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i/>
          <w:w w:val="95"/>
          <w:sz w:val="16"/>
          <w:lang w:val="bg-BG"/>
        </w:rPr>
        <w:t>знак</w:t>
      </w:r>
      <w:r w:rsidRPr="007F5564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i/>
          <w:w w:val="95"/>
          <w:sz w:val="16"/>
          <w:lang w:val="bg-BG"/>
        </w:rPr>
        <w:t>по</w:t>
      </w:r>
      <w:r w:rsidRPr="007F5564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i/>
          <w:w w:val="95"/>
          <w:sz w:val="16"/>
          <w:lang w:val="bg-BG"/>
        </w:rPr>
        <w:t>КИД2008</w:t>
      </w:r>
      <w:r w:rsidRPr="007F5564">
        <w:rPr>
          <w:rFonts w:ascii="Arial" w:hAnsi="Arial"/>
          <w:w w:val="95"/>
          <w:sz w:val="16"/>
          <w:lang w:val="bg-BG"/>
        </w:rPr>
        <w:t>) - виж</w:t>
      </w:r>
      <w:r w:rsidRPr="007F5564">
        <w:rPr>
          <w:rFonts w:ascii="Arial" w:hAnsi="Arial"/>
          <w:w w:val="95"/>
          <w:sz w:val="16"/>
          <w:lang w:val="ru-RU"/>
        </w:rPr>
        <w:t xml:space="preserve"> </w:t>
      </w:r>
      <w:r w:rsidR="00382E92">
        <w:rPr>
          <w:rFonts w:ascii="Arial" w:hAnsi="Arial"/>
          <w:color w:val="FF0000"/>
          <w:w w:val="95"/>
          <w:sz w:val="16"/>
          <w:lang w:val="bg-BG"/>
        </w:rPr>
        <w:t>Приложение 3</w:t>
      </w:r>
    </w:p>
    <w:p w:rsidR="00EB43B0" w:rsidRPr="007F5564" w:rsidRDefault="00EB43B0" w:rsidP="00EB43B0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ru-RU"/>
        </w:rPr>
      </w:pPr>
      <w:r w:rsidRPr="007F5564">
        <w:rPr>
          <w:rFonts w:ascii="Arial" w:hAnsi="Arial"/>
          <w:w w:val="95"/>
          <w:sz w:val="16"/>
          <w:lang w:val="bg-BG"/>
        </w:rPr>
        <w:t>-</w:t>
      </w:r>
      <w:r w:rsidRPr="007F556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Допълнителна</w:t>
      </w:r>
      <w:r w:rsidRPr="007F556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е</w:t>
      </w:r>
      <w:r w:rsidRPr="007F556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дейността,</w:t>
      </w:r>
      <w:r w:rsidRPr="007F556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която</w:t>
      </w:r>
      <w:r w:rsidRPr="007F556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е</w:t>
      </w:r>
      <w:r w:rsidRPr="007F556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отделна</w:t>
      </w:r>
      <w:r w:rsidRPr="007F556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от</w:t>
      </w:r>
      <w:r w:rsidRPr="007F556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основната</w:t>
      </w:r>
      <w:r w:rsidRPr="007F556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дейност</w:t>
      </w:r>
      <w:r w:rsidRPr="007F556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и</w:t>
      </w:r>
      <w:r w:rsidRPr="007F556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произвежда</w:t>
      </w:r>
      <w:r w:rsidRPr="007F556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продукти</w:t>
      </w:r>
      <w:r w:rsidRPr="007F556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или</w:t>
      </w:r>
      <w:r w:rsidRPr="007F556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услуги</w:t>
      </w:r>
      <w:r w:rsidRPr="007F556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в</w:t>
      </w:r>
      <w:r w:rsidRPr="007F556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spacing w:val="-4"/>
          <w:w w:val="95"/>
          <w:sz w:val="16"/>
          <w:lang w:val="bg-BG"/>
        </w:rPr>
        <w:t>т.ч.</w:t>
      </w:r>
      <w:r w:rsidRPr="007F556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и</w:t>
      </w:r>
      <w:r w:rsidRPr="007F556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за</w:t>
      </w:r>
      <w:r w:rsidRPr="007F556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трети</w:t>
      </w:r>
      <w:r w:rsidRPr="007F556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лица.</w:t>
      </w:r>
      <w:r w:rsidRPr="007F556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spacing w:val="-3"/>
          <w:w w:val="95"/>
          <w:sz w:val="16"/>
          <w:lang w:val="bg-BG"/>
        </w:rPr>
        <w:t>Резултатите</w:t>
      </w:r>
      <w:r w:rsidRPr="007F556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от</w:t>
      </w:r>
      <w:r w:rsidRPr="007F5564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допълнителната</w:t>
      </w:r>
      <w:r w:rsidRPr="007F5564">
        <w:rPr>
          <w:rFonts w:ascii="Arial" w:hAnsi="Arial"/>
          <w:w w:val="86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дейност</w:t>
      </w:r>
      <w:r w:rsidRPr="007F556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са</w:t>
      </w:r>
      <w:r w:rsidRPr="007F556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винаги</w:t>
      </w:r>
      <w:r w:rsidRPr="007F556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допълнителни</w:t>
      </w:r>
      <w:r w:rsidRPr="007F556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продукти</w:t>
      </w:r>
      <w:r w:rsidRPr="007F556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или</w:t>
      </w:r>
      <w:r w:rsidRPr="007F556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услуги</w:t>
      </w:r>
      <w:r w:rsidRPr="007F556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на</w:t>
      </w:r>
      <w:r w:rsidRPr="007F556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тези,</w:t>
      </w:r>
      <w:r w:rsidRPr="007F556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получени</w:t>
      </w:r>
      <w:r w:rsidRPr="007F556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от</w:t>
      </w:r>
      <w:r w:rsidRPr="007F556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основната</w:t>
      </w:r>
      <w:r w:rsidRPr="007F556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дейност</w:t>
      </w:r>
      <w:r w:rsidRPr="007F5564">
        <w:rPr>
          <w:rFonts w:ascii="Arial" w:hAnsi="Arial"/>
          <w:w w:val="95"/>
          <w:sz w:val="16"/>
          <w:lang w:val="ru-RU"/>
        </w:rPr>
        <w:t>.</w:t>
      </w:r>
    </w:p>
    <w:p w:rsidR="00EB43B0" w:rsidRPr="007F5564" w:rsidRDefault="00EB43B0" w:rsidP="00EB43B0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7F5564">
        <w:rPr>
          <w:rFonts w:ascii="Arial" w:hAnsi="Arial"/>
          <w:w w:val="95"/>
          <w:sz w:val="16"/>
          <w:lang w:val="ru-RU"/>
        </w:rPr>
        <w:t>3.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3</w:t>
      </w:r>
      <w:r w:rsidRPr="007F5564">
        <w:rPr>
          <w:rFonts w:ascii="Arial" w:eastAsia="Arial" w:hAnsi="Arial" w:cs="Arial"/>
          <w:spacing w:val="-20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Брой</w:t>
      </w:r>
      <w:r w:rsidRPr="007F5564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на</w:t>
      </w:r>
      <w:r w:rsidRPr="007F5564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предприятията,</w:t>
      </w:r>
      <w:r w:rsidRPr="007F5564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включени</w:t>
      </w:r>
      <w:r w:rsidRPr="007F5564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в</w:t>
      </w:r>
      <w:r w:rsidRPr="007F5564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ГП,</w:t>
      </w:r>
      <w:r w:rsidRPr="007F5564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независимо</w:t>
      </w:r>
      <w:r w:rsidRPr="007F5564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дали</w:t>
      </w:r>
      <w:r w:rsidRPr="007F5564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са</w:t>
      </w:r>
      <w:r w:rsidRPr="007F5564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български</w:t>
      </w:r>
      <w:r w:rsidRPr="007F5564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или</w:t>
      </w:r>
      <w:r w:rsidRPr="007F5564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чужди</w:t>
      </w:r>
      <w:r w:rsidRPr="007F5564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правни</w:t>
      </w:r>
      <w:r w:rsidRPr="007F5564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единици</w:t>
      </w:r>
      <w:r w:rsidRPr="007F5564">
        <w:rPr>
          <w:rFonts w:ascii="Arial" w:eastAsia="Arial" w:hAnsi="Arial" w:cs="Arial"/>
          <w:b/>
          <w:bCs/>
          <w:spacing w:val="-20"/>
          <w:w w:val="95"/>
          <w:sz w:val="16"/>
          <w:szCs w:val="16"/>
          <w:lang w:val="bg-BG"/>
        </w:rPr>
        <w:t xml:space="preserve"> </w:t>
      </w:r>
      <w:proofErr w:type="gramStart"/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(</w:t>
      </w:r>
      <w:r w:rsidRPr="007F5564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i/>
          <w:w w:val="95"/>
          <w:sz w:val="16"/>
          <w:szCs w:val="16"/>
          <w:lang w:val="bg-BG"/>
        </w:rPr>
        <w:t>„</w:t>
      </w:r>
      <w:proofErr w:type="gramEnd"/>
      <w:r w:rsidRPr="007F5564">
        <w:rPr>
          <w:rFonts w:ascii="Arial" w:eastAsia="Arial" w:hAnsi="Arial" w:cs="Arial"/>
          <w:i/>
          <w:w w:val="95"/>
          <w:sz w:val="16"/>
          <w:szCs w:val="16"/>
          <w:lang w:val="bg-BG"/>
        </w:rPr>
        <w:t>Главата“</w:t>
      </w:r>
      <w:r w:rsidRPr="007F5564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i/>
          <w:w w:val="95"/>
          <w:sz w:val="16"/>
          <w:szCs w:val="16"/>
          <w:lang w:val="bg-BG"/>
        </w:rPr>
        <w:t>на</w:t>
      </w:r>
      <w:r w:rsidRPr="007F5564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i/>
          <w:w w:val="95"/>
          <w:sz w:val="16"/>
          <w:szCs w:val="16"/>
          <w:lang w:val="bg-BG"/>
        </w:rPr>
        <w:t>ГП</w:t>
      </w:r>
      <w:r w:rsidRPr="007F5564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i/>
          <w:w w:val="95"/>
          <w:sz w:val="16"/>
          <w:szCs w:val="16"/>
          <w:lang w:val="bg-BG"/>
        </w:rPr>
        <w:t>не</w:t>
      </w:r>
      <w:r w:rsidRPr="007F5564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i/>
          <w:w w:val="95"/>
          <w:sz w:val="16"/>
          <w:szCs w:val="16"/>
          <w:lang w:val="bg-BG"/>
        </w:rPr>
        <w:t>се</w:t>
      </w:r>
      <w:r w:rsidRPr="007F5564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i/>
          <w:w w:val="95"/>
          <w:sz w:val="16"/>
          <w:szCs w:val="16"/>
          <w:lang w:val="bg-BG"/>
        </w:rPr>
        <w:t>включва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).</w:t>
      </w:r>
    </w:p>
    <w:p w:rsidR="00EB43B0" w:rsidRPr="00050269" w:rsidRDefault="00EB43B0" w:rsidP="00EB43B0">
      <w:pPr>
        <w:spacing w:before="16"/>
        <w:ind w:left="106"/>
        <w:jc w:val="both"/>
        <w:rPr>
          <w:rFonts w:ascii="Arial" w:eastAsia="Arial" w:hAnsi="Arial" w:cs="Arial"/>
          <w:strike/>
          <w:color w:val="FF0000"/>
          <w:sz w:val="16"/>
          <w:szCs w:val="16"/>
          <w:lang w:val="bg-BG"/>
        </w:rPr>
      </w:pPr>
      <w:r w:rsidRPr="00050269">
        <w:rPr>
          <w:rFonts w:ascii="Arial" w:hAnsi="Arial"/>
          <w:strike/>
          <w:color w:val="FF0000"/>
          <w:w w:val="95"/>
          <w:sz w:val="16"/>
          <w:lang w:val="ru-RU"/>
        </w:rPr>
        <w:t>3.</w:t>
      </w:r>
      <w:r w:rsidRPr="00050269">
        <w:rPr>
          <w:rFonts w:ascii="Arial" w:hAnsi="Arial"/>
          <w:strike/>
          <w:color w:val="FF0000"/>
          <w:w w:val="95"/>
          <w:sz w:val="16"/>
          <w:lang w:val="bg-BG"/>
        </w:rPr>
        <w:t>4</w:t>
      </w:r>
      <w:r w:rsidRPr="00050269">
        <w:rPr>
          <w:rFonts w:ascii="Arial" w:hAnsi="Arial"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w w:val="95"/>
          <w:sz w:val="16"/>
          <w:lang w:val="bg-BG"/>
        </w:rPr>
        <w:t>Брой</w:t>
      </w:r>
      <w:r w:rsidRPr="00050269">
        <w:rPr>
          <w:rFonts w:ascii="Arial" w:hAnsi="Arial"/>
          <w:b/>
          <w:strike/>
          <w:color w:val="FF0000"/>
          <w:spacing w:val="-19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w w:val="95"/>
          <w:sz w:val="16"/>
          <w:lang w:val="bg-BG"/>
        </w:rPr>
        <w:t>на</w:t>
      </w:r>
      <w:r w:rsidRPr="00050269">
        <w:rPr>
          <w:rFonts w:ascii="Arial" w:hAnsi="Arial"/>
          <w:b/>
          <w:strike/>
          <w:color w:val="FF0000"/>
          <w:spacing w:val="-19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w w:val="95"/>
          <w:sz w:val="16"/>
          <w:lang w:val="bg-BG"/>
        </w:rPr>
        <w:t>заетите</w:t>
      </w:r>
      <w:r w:rsidRPr="00050269">
        <w:rPr>
          <w:rFonts w:ascii="Arial" w:hAnsi="Arial"/>
          <w:b/>
          <w:strike/>
          <w:color w:val="FF0000"/>
          <w:spacing w:val="-19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w w:val="95"/>
          <w:sz w:val="16"/>
          <w:lang w:val="bg-BG"/>
        </w:rPr>
        <w:t>лица</w:t>
      </w:r>
      <w:r w:rsidRPr="00050269">
        <w:rPr>
          <w:rFonts w:ascii="Arial" w:hAnsi="Arial"/>
          <w:b/>
          <w:strike/>
          <w:color w:val="FF0000"/>
          <w:spacing w:val="-19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w w:val="95"/>
          <w:sz w:val="16"/>
          <w:lang w:val="bg-BG"/>
        </w:rPr>
        <w:t>в</w:t>
      </w:r>
      <w:r w:rsidRPr="00050269">
        <w:rPr>
          <w:rFonts w:ascii="Arial" w:hAnsi="Arial"/>
          <w:b/>
          <w:strike/>
          <w:color w:val="FF0000"/>
          <w:spacing w:val="-19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w w:val="95"/>
          <w:sz w:val="16"/>
          <w:lang w:val="bg-BG"/>
        </w:rPr>
        <w:t>ГП</w:t>
      </w:r>
    </w:p>
    <w:p w:rsidR="00EB43B0" w:rsidRPr="00050269" w:rsidRDefault="00EB43B0" w:rsidP="00EB43B0">
      <w:pPr>
        <w:spacing w:before="16"/>
        <w:ind w:left="106"/>
        <w:jc w:val="both"/>
        <w:rPr>
          <w:rFonts w:ascii="Arial" w:eastAsia="Arial" w:hAnsi="Arial" w:cs="Arial"/>
          <w:strike/>
          <w:color w:val="FF0000"/>
          <w:sz w:val="16"/>
          <w:szCs w:val="16"/>
          <w:lang w:val="bg-BG"/>
        </w:rPr>
      </w:pPr>
      <w:r w:rsidRPr="00050269">
        <w:rPr>
          <w:rFonts w:ascii="Arial" w:hAnsi="Arial"/>
          <w:strike/>
          <w:color w:val="FF0000"/>
          <w:spacing w:val="-4"/>
          <w:w w:val="95"/>
          <w:sz w:val="16"/>
          <w:lang w:val="bg-BG"/>
        </w:rPr>
        <w:t>Тук</w:t>
      </w:r>
      <w:r w:rsidRPr="00050269">
        <w:rPr>
          <w:rFonts w:ascii="Arial" w:hAnsi="Arial"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strike/>
          <w:color w:val="FF0000"/>
          <w:w w:val="95"/>
          <w:sz w:val="16"/>
          <w:lang w:val="bg-BG"/>
        </w:rPr>
        <w:t>се</w:t>
      </w:r>
      <w:r w:rsidRPr="00050269">
        <w:rPr>
          <w:rFonts w:ascii="Arial" w:hAnsi="Arial"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strike/>
          <w:color w:val="FF0000"/>
          <w:w w:val="95"/>
          <w:sz w:val="16"/>
          <w:lang w:val="bg-BG"/>
        </w:rPr>
        <w:t>посочва</w:t>
      </w:r>
      <w:r w:rsidRPr="00050269">
        <w:rPr>
          <w:rFonts w:ascii="Arial" w:hAnsi="Arial"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strike/>
          <w:color w:val="FF0000"/>
          <w:w w:val="95"/>
          <w:sz w:val="16"/>
          <w:lang w:val="bg-BG"/>
        </w:rPr>
        <w:t>сумата</w:t>
      </w:r>
      <w:r w:rsidRPr="00050269">
        <w:rPr>
          <w:rFonts w:ascii="Arial" w:hAnsi="Arial"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w w:val="95"/>
          <w:sz w:val="16"/>
          <w:lang w:val="bg-BG"/>
        </w:rPr>
        <w:t>(за</w:t>
      </w:r>
      <w:r w:rsidRPr="00050269">
        <w:rPr>
          <w:rFonts w:ascii="Arial" w:hAnsi="Arial"/>
          <w:b/>
          <w:strike/>
          <w:color w:val="FF0000"/>
          <w:spacing w:val="-18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w w:val="95"/>
          <w:sz w:val="16"/>
          <w:lang w:val="bg-BG"/>
        </w:rPr>
        <w:t>всички</w:t>
      </w:r>
      <w:r w:rsidRPr="00050269">
        <w:rPr>
          <w:rFonts w:ascii="Arial" w:hAnsi="Arial"/>
          <w:b/>
          <w:strike/>
          <w:color w:val="FF0000"/>
          <w:spacing w:val="-18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w w:val="95"/>
          <w:sz w:val="16"/>
          <w:lang w:val="bg-BG"/>
        </w:rPr>
        <w:t>предприятия</w:t>
      </w:r>
      <w:r w:rsidRPr="00050269">
        <w:rPr>
          <w:rFonts w:ascii="Arial" w:hAnsi="Arial"/>
          <w:b/>
          <w:strike/>
          <w:color w:val="FF0000"/>
          <w:spacing w:val="-18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w w:val="95"/>
          <w:sz w:val="16"/>
          <w:lang w:val="bg-BG"/>
        </w:rPr>
        <w:t>в</w:t>
      </w:r>
      <w:r w:rsidRPr="00050269">
        <w:rPr>
          <w:rFonts w:ascii="Arial" w:hAnsi="Arial"/>
          <w:b/>
          <w:strike/>
          <w:color w:val="FF0000"/>
          <w:spacing w:val="-18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w w:val="95"/>
          <w:sz w:val="16"/>
          <w:lang w:val="bg-BG"/>
        </w:rPr>
        <w:t>ГП)</w:t>
      </w:r>
      <w:r w:rsidRPr="00050269">
        <w:rPr>
          <w:rFonts w:ascii="Arial" w:hAnsi="Arial"/>
          <w:b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strike/>
          <w:color w:val="FF0000"/>
          <w:w w:val="95"/>
          <w:sz w:val="16"/>
          <w:lang w:val="bg-BG"/>
        </w:rPr>
        <w:t>от:</w:t>
      </w:r>
    </w:p>
    <w:p w:rsidR="00EB43B0" w:rsidRPr="00050269" w:rsidRDefault="00EB43B0" w:rsidP="00EB43B0">
      <w:pPr>
        <w:spacing w:before="16" w:line="261" w:lineRule="auto"/>
        <w:ind w:left="106" w:right="62"/>
        <w:rPr>
          <w:rFonts w:ascii="Arial" w:eastAsia="Arial" w:hAnsi="Arial" w:cs="Arial"/>
          <w:strike/>
          <w:color w:val="FF0000"/>
          <w:sz w:val="16"/>
          <w:szCs w:val="16"/>
          <w:lang w:val="bg-BG"/>
        </w:rPr>
      </w:pPr>
      <w:r w:rsidRPr="00050269">
        <w:rPr>
          <w:rFonts w:ascii="Arial" w:hAnsi="Arial"/>
          <w:strike/>
          <w:color w:val="FF0000"/>
          <w:w w:val="95"/>
          <w:sz w:val="16"/>
          <w:lang w:val="bg-BG"/>
        </w:rPr>
        <w:t>-</w:t>
      </w:r>
      <w:r w:rsidRPr="00050269">
        <w:rPr>
          <w:rFonts w:ascii="Arial" w:hAnsi="Arial"/>
          <w:strike/>
          <w:color w:val="FF0000"/>
          <w:spacing w:val="-20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w w:val="95"/>
          <w:sz w:val="16"/>
          <w:lang w:val="bg-BG"/>
        </w:rPr>
        <w:t>Среден</w:t>
      </w:r>
      <w:r w:rsidRPr="00050269">
        <w:rPr>
          <w:rFonts w:ascii="Arial" w:hAnsi="Arial"/>
          <w:b/>
          <w:strike/>
          <w:color w:val="FF0000"/>
          <w:spacing w:val="-22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w w:val="95"/>
          <w:sz w:val="16"/>
          <w:lang w:val="bg-BG"/>
        </w:rPr>
        <w:t>списъчен</w:t>
      </w:r>
      <w:r w:rsidRPr="00050269">
        <w:rPr>
          <w:rFonts w:ascii="Arial" w:hAnsi="Arial"/>
          <w:b/>
          <w:strike/>
          <w:color w:val="FF0000"/>
          <w:spacing w:val="-22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w w:val="95"/>
          <w:sz w:val="16"/>
          <w:lang w:val="bg-BG"/>
        </w:rPr>
        <w:t>брой</w:t>
      </w:r>
      <w:r w:rsidRPr="00050269">
        <w:rPr>
          <w:rFonts w:ascii="Arial" w:hAnsi="Arial"/>
          <w:b/>
          <w:strike/>
          <w:color w:val="FF0000"/>
          <w:spacing w:val="-22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w w:val="95"/>
          <w:sz w:val="16"/>
          <w:lang w:val="bg-BG"/>
        </w:rPr>
        <w:t>на</w:t>
      </w:r>
      <w:r w:rsidRPr="00050269">
        <w:rPr>
          <w:rFonts w:ascii="Arial" w:hAnsi="Arial"/>
          <w:b/>
          <w:strike/>
          <w:color w:val="FF0000"/>
          <w:spacing w:val="-22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w w:val="95"/>
          <w:sz w:val="16"/>
          <w:lang w:val="bg-BG"/>
        </w:rPr>
        <w:t>наетите</w:t>
      </w:r>
      <w:r w:rsidRPr="00050269">
        <w:rPr>
          <w:rFonts w:ascii="Arial" w:hAnsi="Arial"/>
          <w:b/>
          <w:strike/>
          <w:color w:val="FF0000"/>
          <w:spacing w:val="-22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w w:val="95"/>
          <w:sz w:val="16"/>
          <w:lang w:val="bg-BG"/>
        </w:rPr>
        <w:t>лица</w:t>
      </w:r>
      <w:r w:rsidRPr="00050269">
        <w:rPr>
          <w:rFonts w:ascii="Arial" w:hAnsi="Arial"/>
          <w:b/>
          <w:strike/>
          <w:color w:val="FF0000"/>
          <w:spacing w:val="-22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w w:val="95"/>
          <w:sz w:val="16"/>
          <w:lang w:val="bg-BG"/>
        </w:rPr>
        <w:t>по</w:t>
      </w:r>
      <w:r w:rsidRPr="00050269">
        <w:rPr>
          <w:rFonts w:ascii="Arial" w:hAnsi="Arial"/>
          <w:b/>
          <w:strike/>
          <w:color w:val="FF0000"/>
          <w:spacing w:val="-22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w w:val="95"/>
          <w:sz w:val="16"/>
          <w:lang w:val="bg-BG"/>
        </w:rPr>
        <w:t>трудово</w:t>
      </w:r>
      <w:r w:rsidRPr="00050269">
        <w:rPr>
          <w:rFonts w:ascii="Arial" w:hAnsi="Arial"/>
          <w:b/>
          <w:strike/>
          <w:color w:val="FF0000"/>
          <w:spacing w:val="-22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w w:val="95"/>
          <w:sz w:val="16"/>
          <w:lang w:val="bg-BG"/>
        </w:rPr>
        <w:t>или</w:t>
      </w:r>
      <w:r w:rsidRPr="00050269">
        <w:rPr>
          <w:rFonts w:ascii="Arial" w:hAnsi="Arial"/>
          <w:b/>
          <w:strike/>
          <w:color w:val="FF0000"/>
          <w:spacing w:val="-22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w w:val="95"/>
          <w:sz w:val="16"/>
          <w:lang w:val="bg-BG"/>
        </w:rPr>
        <w:t>служебно</w:t>
      </w:r>
      <w:r w:rsidRPr="00050269">
        <w:rPr>
          <w:rFonts w:ascii="Arial" w:hAnsi="Arial"/>
          <w:b/>
          <w:strike/>
          <w:color w:val="FF0000"/>
          <w:spacing w:val="-22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w w:val="95"/>
          <w:sz w:val="16"/>
          <w:lang w:val="bg-BG"/>
        </w:rPr>
        <w:t>правоотношение</w:t>
      </w:r>
      <w:r w:rsidRPr="00050269">
        <w:rPr>
          <w:rFonts w:ascii="Arial" w:hAnsi="Arial"/>
          <w:b/>
          <w:strike/>
          <w:color w:val="FF0000"/>
          <w:spacing w:val="-20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(код</w:t>
      </w:r>
      <w:r w:rsidRPr="00050269">
        <w:rPr>
          <w:rFonts w:ascii="Arial" w:hAnsi="Arial"/>
          <w:i/>
          <w:strike/>
          <w:color w:val="FF0000"/>
          <w:spacing w:val="-24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1000,</w:t>
      </w:r>
      <w:r w:rsidRPr="00050269">
        <w:rPr>
          <w:rFonts w:ascii="Arial" w:hAnsi="Arial"/>
          <w:i/>
          <w:strike/>
          <w:color w:val="FF0000"/>
          <w:spacing w:val="-24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колона</w:t>
      </w:r>
      <w:r w:rsidRPr="00050269">
        <w:rPr>
          <w:rFonts w:ascii="Arial" w:hAnsi="Arial"/>
          <w:i/>
          <w:strike/>
          <w:color w:val="FF0000"/>
          <w:spacing w:val="-24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1</w:t>
      </w:r>
      <w:r w:rsidRPr="00050269">
        <w:rPr>
          <w:rFonts w:ascii="Arial" w:hAnsi="Arial"/>
          <w:i/>
          <w:strike/>
          <w:color w:val="FF0000"/>
          <w:spacing w:val="-24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от</w:t>
      </w:r>
      <w:r w:rsidRPr="00050269">
        <w:rPr>
          <w:rFonts w:ascii="Arial" w:hAnsi="Arial"/>
          <w:i/>
          <w:strike/>
          <w:color w:val="FF0000"/>
          <w:spacing w:val="-24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Отчета</w:t>
      </w:r>
      <w:r w:rsidRPr="00050269">
        <w:rPr>
          <w:rFonts w:ascii="Arial" w:hAnsi="Arial"/>
          <w:i/>
          <w:strike/>
          <w:color w:val="FF0000"/>
          <w:spacing w:val="-24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050269">
        <w:rPr>
          <w:rFonts w:ascii="Arial" w:hAnsi="Arial"/>
          <w:i/>
          <w:strike/>
          <w:color w:val="FF0000"/>
          <w:spacing w:val="-24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заетите</w:t>
      </w:r>
      <w:r w:rsidRPr="00050269">
        <w:rPr>
          <w:rFonts w:ascii="Arial" w:hAnsi="Arial"/>
          <w:i/>
          <w:strike/>
          <w:color w:val="FF0000"/>
          <w:spacing w:val="-24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лица,</w:t>
      </w:r>
      <w:r w:rsidRPr="00050269">
        <w:rPr>
          <w:rFonts w:ascii="Arial" w:hAnsi="Arial"/>
          <w:i/>
          <w:strike/>
          <w:color w:val="FF0000"/>
          <w:spacing w:val="-24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средствата</w:t>
      </w:r>
      <w:r w:rsidRPr="00050269">
        <w:rPr>
          <w:rFonts w:ascii="Arial" w:hAnsi="Arial"/>
          <w:i/>
          <w:strike/>
          <w:color w:val="FF0000"/>
          <w:spacing w:val="-24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050269">
        <w:rPr>
          <w:rFonts w:ascii="Arial" w:hAnsi="Arial"/>
          <w:i/>
          <w:strike/>
          <w:color w:val="FF0000"/>
          <w:w w:val="90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работна</w:t>
      </w:r>
      <w:r w:rsidRPr="00050269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заплата</w:t>
      </w:r>
      <w:r w:rsidRPr="00050269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и</w:t>
      </w:r>
      <w:r w:rsidRPr="00050269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други</w:t>
      </w:r>
      <w:r w:rsidRPr="00050269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разходи</w:t>
      </w:r>
      <w:r w:rsidRPr="00050269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050269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труд);</w:t>
      </w:r>
    </w:p>
    <w:p w:rsidR="00EB43B0" w:rsidRPr="00050269" w:rsidRDefault="00EB43B0" w:rsidP="00EB43B0">
      <w:pPr>
        <w:spacing w:line="261" w:lineRule="auto"/>
        <w:ind w:left="106" w:right="62"/>
        <w:rPr>
          <w:rFonts w:ascii="Arial" w:eastAsia="Arial" w:hAnsi="Arial" w:cs="Arial"/>
          <w:strike/>
          <w:color w:val="FF0000"/>
          <w:sz w:val="16"/>
          <w:szCs w:val="16"/>
          <w:lang w:val="bg-BG"/>
        </w:rPr>
      </w:pPr>
      <w:r w:rsidRPr="00050269">
        <w:rPr>
          <w:rFonts w:ascii="Arial" w:hAnsi="Arial"/>
          <w:strike/>
          <w:color w:val="FF0000"/>
          <w:w w:val="95"/>
          <w:sz w:val="16"/>
          <w:lang w:val="bg-BG"/>
        </w:rPr>
        <w:t>-</w:t>
      </w:r>
      <w:r w:rsidRPr="00050269">
        <w:rPr>
          <w:rFonts w:ascii="Arial" w:hAnsi="Arial"/>
          <w:strike/>
          <w:color w:val="FF0000"/>
          <w:spacing w:val="-11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w w:val="95"/>
          <w:sz w:val="16"/>
          <w:lang w:val="bg-BG"/>
        </w:rPr>
        <w:t>Среден</w:t>
      </w:r>
      <w:r w:rsidRPr="00050269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w w:val="95"/>
          <w:sz w:val="16"/>
          <w:lang w:val="bg-BG"/>
        </w:rPr>
        <w:t>брой</w:t>
      </w:r>
      <w:r w:rsidRPr="00050269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w w:val="95"/>
          <w:sz w:val="16"/>
          <w:lang w:val="bg-BG"/>
        </w:rPr>
        <w:t>през</w:t>
      </w:r>
      <w:r w:rsidRPr="00050269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w w:val="95"/>
          <w:sz w:val="16"/>
          <w:lang w:val="bg-BG"/>
        </w:rPr>
        <w:t>годината</w:t>
      </w:r>
      <w:r w:rsidRPr="00050269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w w:val="95"/>
          <w:sz w:val="16"/>
          <w:lang w:val="bg-BG"/>
        </w:rPr>
        <w:t>на</w:t>
      </w:r>
      <w:r w:rsidRPr="00050269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w w:val="95"/>
          <w:sz w:val="16"/>
          <w:lang w:val="bg-BG"/>
        </w:rPr>
        <w:t>наетите</w:t>
      </w:r>
      <w:r w:rsidRPr="00050269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w w:val="95"/>
          <w:sz w:val="16"/>
          <w:lang w:val="bg-BG"/>
        </w:rPr>
        <w:t>лица</w:t>
      </w:r>
      <w:r w:rsidRPr="00050269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w w:val="95"/>
          <w:sz w:val="16"/>
          <w:lang w:val="bg-BG"/>
        </w:rPr>
        <w:t>по</w:t>
      </w:r>
      <w:r w:rsidRPr="00050269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w w:val="95"/>
          <w:sz w:val="16"/>
          <w:lang w:val="bg-BG"/>
        </w:rPr>
        <w:t>договор</w:t>
      </w:r>
      <w:r w:rsidRPr="00050269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w w:val="95"/>
          <w:sz w:val="16"/>
          <w:lang w:val="bg-BG"/>
        </w:rPr>
        <w:t>за</w:t>
      </w:r>
      <w:r w:rsidRPr="00050269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w w:val="95"/>
          <w:sz w:val="16"/>
          <w:lang w:val="bg-BG"/>
        </w:rPr>
        <w:t>управление</w:t>
      </w:r>
      <w:r w:rsidRPr="00050269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w w:val="95"/>
          <w:sz w:val="16"/>
          <w:lang w:val="bg-BG"/>
        </w:rPr>
        <w:t>и</w:t>
      </w:r>
      <w:r w:rsidRPr="00050269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w w:val="95"/>
          <w:sz w:val="16"/>
          <w:lang w:val="bg-BG"/>
        </w:rPr>
        <w:t>контрол</w:t>
      </w:r>
      <w:r w:rsidRPr="00050269">
        <w:rPr>
          <w:rFonts w:ascii="Arial" w:hAnsi="Arial"/>
          <w:b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(код</w:t>
      </w:r>
      <w:r w:rsidRPr="00050269">
        <w:rPr>
          <w:rFonts w:ascii="Arial" w:hAnsi="Arial"/>
          <w:i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1400,</w:t>
      </w:r>
      <w:r w:rsidRPr="00050269">
        <w:rPr>
          <w:rFonts w:ascii="Arial" w:hAnsi="Arial"/>
          <w:i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колона</w:t>
      </w:r>
      <w:r w:rsidRPr="00050269">
        <w:rPr>
          <w:rFonts w:ascii="Arial" w:hAnsi="Arial"/>
          <w:i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1</w:t>
      </w:r>
      <w:r w:rsidRPr="00050269">
        <w:rPr>
          <w:rFonts w:ascii="Arial" w:hAnsi="Arial"/>
          <w:i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от</w:t>
      </w:r>
      <w:r w:rsidRPr="00050269">
        <w:rPr>
          <w:rFonts w:ascii="Arial" w:hAnsi="Arial"/>
          <w:i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Отчета</w:t>
      </w:r>
      <w:r w:rsidRPr="00050269">
        <w:rPr>
          <w:rFonts w:ascii="Arial" w:hAnsi="Arial"/>
          <w:i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050269">
        <w:rPr>
          <w:rFonts w:ascii="Arial" w:hAnsi="Arial"/>
          <w:i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заетите</w:t>
      </w:r>
      <w:r w:rsidRPr="00050269">
        <w:rPr>
          <w:rFonts w:ascii="Arial" w:hAnsi="Arial"/>
          <w:i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лица,</w:t>
      </w:r>
      <w:r w:rsidRPr="00050269">
        <w:rPr>
          <w:rFonts w:ascii="Arial" w:hAnsi="Arial"/>
          <w:i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средствата</w:t>
      </w:r>
      <w:r w:rsidRPr="00050269">
        <w:rPr>
          <w:rFonts w:ascii="Arial" w:hAnsi="Arial"/>
          <w:i/>
          <w:strike/>
          <w:color w:val="FF0000"/>
          <w:spacing w:val="-16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050269">
        <w:rPr>
          <w:rFonts w:ascii="Arial" w:hAnsi="Arial"/>
          <w:i/>
          <w:strike/>
          <w:color w:val="FF0000"/>
          <w:w w:val="90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работна</w:t>
      </w:r>
      <w:r w:rsidRPr="00050269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заплата</w:t>
      </w:r>
      <w:r w:rsidRPr="00050269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и</w:t>
      </w:r>
      <w:r w:rsidRPr="00050269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други</w:t>
      </w:r>
      <w:r w:rsidRPr="00050269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разходи</w:t>
      </w:r>
      <w:r w:rsidRPr="00050269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050269">
        <w:rPr>
          <w:rFonts w:ascii="Arial" w:hAnsi="Arial"/>
          <w:i/>
          <w:strike/>
          <w:color w:val="FF0000"/>
          <w:spacing w:val="-30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труд);</w:t>
      </w:r>
    </w:p>
    <w:p w:rsidR="00EB43B0" w:rsidRPr="00050269" w:rsidRDefault="00EB43B0" w:rsidP="00EB43B0">
      <w:pPr>
        <w:spacing w:line="261" w:lineRule="auto"/>
        <w:ind w:left="106" w:right="62"/>
        <w:rPr>
          <w:rFonts w:ascii="Arial" w:eastAsia="Arial" w:hAnsi="Arial" w:cs="Arial"/>
          <w:strike/>
          <w:color w:val="FF0000"/>
          <w:sz w:val="16"/>
          <w:szCs w:val="16"/>
          <w:lang w:val="bg-BG"/>
        </w:rPr>
      </w:pPr>
      <w:r w:rsidRPr="00050269">
        <w:rPr>
          <w:rFonts w:ascii="Arial" w:hAnsi="Arial"/>
          <w:strike/>
          <w:color w:val="FF0000"/>
          <w:sz w:val="16"/>
          <w:lang w:val="bg-BG"/>
        </w:rPr>
        <w:t>-</w:t>
      </w:r>
      <w:r w:rsidRPr="00050269">
        <w:rPr>
          <w:rFonts w:ascii="Arial" w:hAnsi="Arial"/>
          <w:strike/>
          <w:color w:val="FF0000"/>
          <w:spacing w:val="-23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sz w:val="16"/>
          <w:lang w:val="bg-BG"/>
        </w:rPr>
        <w:t>Среден</w:t>
      </w:r>
      <w:r w:rsidRPr="00050269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sz w:val="16"/>
          <w:lang w:val="bg-BG"/>
        </w:rPr>
        <w:t>брой</w:t>
      </w:r>
      <w:r w:rsidRPr="00050269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sz w:val="16"/>
          <w:lang w:val="bg-BG"/>
        </w:rPr>
        <w:t>през</w:t>
      </w:r>
      <w:r w:rsidRPr="00050269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sz w:val="16"/>
          <w:lang w:val="bg-BG"/>
        </w:rPr>
        <w:t>годината</w:t>
      </w:r>
      <w:r w:rsidRPr="00050269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sz w:val="16"/>
          <w:lang w:val="bg-BG"/>
        </w:rPr>
        <w:t>на</w:t>
      </w:r>
      <w:r w:rsidRPr="00050269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sz w:val="16"/>
          <w:lang w:val="bg-BG"/>
        </w:rPr>
        <w:t>наетите</w:t>
      </w:r>
      <w:r w:rsidRPr="00050269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sz w:val="16"/>
          <w:lang w:val="bg-BG"/>
        </w:rPr>
        <w:t>лица,</w:t>
      </w:r>
      <w:r w:rsidRPr="00050269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sz w:val="16"/>
          <w:lang w:val="bg-BG"/>
        </w:rPr>
        <w:t>които</w:t>
      </w:r>
      <w:r w:rsidRPr="00050269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sz w:val="16"/>
          <w:lang w:val="bg-BG"/>
        </w:rPr>
        <w:t>имат</w:t>
      </w:r>
      <w:r w:rsidRPr="00050269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sz w:val="16"/>
          <w:lang w:val="bg-BG"/>
        </w:rPr>
        <w:t>само</w:t>
      </w:r>
      <w:r w:rsidRPr="00050269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sz w:val="16"/>
          <w:lang w:val="bg-BG"/>
        </w:rPr>
        <w:t>граждански</w:t>
      </w:r>
      <w:r w:rsidRPr="00050269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sz w:val="16"/>
          <w:lang w:val="bg-BG"/>
        </w:rPr>
        <w:t>договор</w:t>
      </w:r>
      <w:r w:rsidRPr="00050269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sz w:val="16"/>
          <w:lang w:val="bg-BG"/>
        </w:rPr>
        <w:t>и</w:t>
      </w:r>
      <w:r w:rsidRPr="00050269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sz w:val="16"/>
          <w:lang w:val="bg-BG"/>
        </w:rPr>
        <w:t>не</w:t>
      </w:r>
      <w:r w:rsidRPr="00050269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sz w:val="16"/>
          <w:lang w:val="bg-BG"/>
        </w:rPr>
        <w:t>работят</w:t>
      </w:r>
      <w:r w:rsidRPr="00050269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sz w:val="16"/>
          <w:lang w:val="bg-BG"/>
        </w:rPr>
        <w:t>при</w:t>
      </w:r>
      <w:r w:rsidRPr="00050269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sz w:val="16"/>
          <w:lang w:val="bg-BG"/>
        </w:rPr>
        <w:t>друг</w:t>
      </w:r>
      <w:r w:rsidRPr="00050269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sz w:val="16"/>
          <w:lang w:val="bg-BG"/>
        </w:rPr>
        <w:t>работодател</w:t>
      </w:r>
      <w:r w:rsidRPr="00050269">
        <w:rPr>
          <w:rFonts w:ascii="Arial" w:hAnsi="Arial"/>
          <w:b/>
          <w:strike/>
          <w:color w:val="FF0000"/>
          <w:spacing w:val="-24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sz w:val="16"/>
          <w:lang w:val="bg-BG"/>
        </w:rPr>
        <w:t>(код</w:t>
      </w:r>
      <w:r w:rsidRPr="00050269">
        <w:rPr>
          <w:rFonts w:ascii="Arial" w:hAnsi="Arial"/>
          <w:i/>
          <w:strike/>
          <w:color w:val="FF0000"/>
          <w:spacing w:val="-26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sz w:val="16"/>
          <w:lang w:val="bg-BG"/>
        </w:rPr>
        <w:t>1510,</w:t>
      </w:r>
      <w:r w:rsidRPr="00050269">
        <w:rPr>
          <w:rFonts w:ascii="Arial" w:hAnsi="Arial"/>
          <w:i/>
          <w:strike/>
          <w:color w:val="FF0000"/>
          <w:spacing w:val="-26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sz w:val="16"/>
          <w:lang w:val="bg-BG"/>
        </w:rPr>
        <w:t>колона</w:t>
      </w:r>
      <w:r w:rsidRPr="00050269">
        <w:rPr>
          <w:rFonts w:ascii="Arial" w:hAnsi="Arial"/>
          <w:i/>
          <w:strike/>
          <w:color w:val="FF0000"/>
          <w:spacing w:val="-26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sz w:val="16"/>
          <w:lang w:val="bg-BG"/>
        </w:rPr>
        <w:t>1</w:t>
      </w:r>
      <w:r w:rsidRPr="00050269">
        <w:rPr>
          <w:rFonts w:ascii="Arial" w:hAnsi="Arial"/>
          <w:i/>
          <w:strike/>
          <w:color w:val="FF0000"/>
          <w:spacing w:val="-26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sz w:val="16"/>
          <w:lang w:val="bg-BG"/>
        </w:rPr>
        <w:t>от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 xml:space="preserve"> Отчета</w:t>
      </w:r>
      <w:r w:rsidRPr="00050269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050269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заетите</w:t>
      </w:r>
      <w:r w:rsidRPr="00050269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лица,</w:t>
      </w:r>
      <w:r w:rsidRPr="00050269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средствата</w:t>
      </w:r>
      <w:r w:rsidRPr="00050269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050269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работна</w:t>
      </w:r>
      <w:r w:rsidRPr="00050269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заплата</w:t>
      </w:r>
      <w:r w:rsidRPr="00050269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и</w:t>
      </w:r>
      <w:r w:rsidRPr="00050269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други</w:t>
      </w:r>
      <w:r w:rsidRPr="00050269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разходи</w:t>
      </w:r>
      <w:r w:rsidRPr="00050269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050269">
        <w:rPr>
          <w:rFonts w:ascii="Arial" w:hAnsi="Arial"/>
          <w:i/>
          <w:strike/>
          <w:color w:val="FF0000"/>
          <w:spacing w:val="-31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труд);</w:t>
      </w:r>
    </w:p>
    <w:p w:rsidR="00EB43B0" w:rsidRPr="00050269" w:rsidRDefault="00EB43B0" w:rsidP="00EB43B0">
      <w:pPr>
        <w:spacing w:line="261" w:lineRule="auto"/>
        <w:ind w:left="106" w:right="62"/>
        <w:rPr>
          <w:rFonts w:ascii="Arial" w:eastAsia="Arial" w:hAnsi="Arial" w:cs="Arial"/>
          <w:strike/>
          <w:color w:val="FF0000"/>
          <w:sz w:val="16"/>
          <w:szCs w:val="16"/>
          <w:lang w:val="bg-BG"/>
        </w:rPr>
      </w:pPr>
      <w:r w:rsidRPr="00050269">
        <w:rPr>
          <w:rFonts w:ascii="Arial" w:hAnsi="Arial"/>
          <w:strike/>
          <w:color w:val="FF0000"/>
          <w:w w:val="95"/>
          <w:sz w:val="16"/>
          <w:lang w:val="bg-BG"/>
        </w:rPr>
        <w:t>-</w:t>
      </w:r>
      <w:r w:rsidRPr="00050269">
        <w:rPr>
          <w:rFonts w:ascii="Arial" w:hAnsi="Arial"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w w:val="95"/>
          <w:sz w:val="16"/>
          <w:lang w:val="bg-BG"/>
        </w:rPr>
        <w:t>Среден</w:t>
      </w:r>
      <w:r w:rsidRPr="00050269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w w:val="95"/>
          <w:sz w:val="16"/>
          <w:lang w:val="bg-BG"/>
        </w:rPr>
        <w:t>брой</w:t>
      </w:r>
      <w:r w:rsidRPr="00050269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w w:val="95"/>
          <w:sz w:val="16"/>
          <w:lang w:val="bg-BG"/>
        </w:rPr>
        <w:t>през</w:t>
      </w:r>
      <w:r w:rsidRPr="00050269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w w:val="95"/>
          <w:sz w:val="16"/>
          <w:lang w:val="bg-BG"/>
        </w:rPr>
        <w:t>годината</w:t>
      </w:r>
      <w:r w:rsidRPr="00050269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w w:val="95"/>
          <w:sz w:val="16"/>
          <w:lang w:val="bg-BG"/>
        </w:rPr>
        <w:t>на</w:t>
      </w:r>
      <w:r w:rsidRPr="00050269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w w:val="95"/>
          <w:sz w:val="16"/>
          <w:lang w:val="bg-BG"/>
        </w:rPr>
        <w:t>работещите</w:t>
      </w:r>
      <w:r w:rsidRPr="00050269">
        <w:rPr>
          <w:rFonts w:ascii="Arial" w:hAnsi="Arial"/>
          <w:b/>
          <w:strike/>
          <w:color w:val="FF0000"/>
          <w:spacing w:val="-13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b/>
          <w:strike/>
          <w:color w:val="FF0000"/>
          <w:w w:val="95"/>
          <w:sz w:val="16"/>
          <w:lang w:val="bg-BG"/>
        </w:rPr>
        <w:t>собственици</w:t>
      </w:r>
      <w:r w:rsidRPr="00050269">
        <w:rPr>
          <w:rFonts w:ascii="Arial" w:hAnsi="Arial"/>
          <w:b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(код</w:t>
      </w:r>
      <w:r w:rsidRPr="00050269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1600,</w:t>
      </w:r>
      <w:r w:rsidRPr="00050269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колона</w:t>
      </w:r>
      <w:r w:rsidRPr="00050269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1</w:t>
      </w:r>
      <w:r w:rsidRPr="00050269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от</w:t>
      </w:r>
      <w:r w:rsidRPr="00050269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Отчета</w:t>
      </w:r>
      <w:r w:rsidRPr="00050269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050269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заетите</w:t>
      </w:r>
      <w:r w:rsidRPr="00050269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лица,</w:t>
      </w:r>
      <w:r w:rsidRPr="00050269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средствата</w:t>
      </w:r>
      <w:r w:rsidRPr="00050269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за</w:t>
      </w:r>
      <w:r w:rsidRPr="00050269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работна</w:t>
      </w:r>
      <w:r w:rsidRPr="00050269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заплата</w:t>
      </w:r>
      <w:r w:rsidRPr="00050269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и</w:t>
      </w:r>
      <w:r w:rsidRPr="00050269">
        <w:rPr>
          <w:rFonts w:ascii="Arial" w:hAnsi="Arial"/>
          <w:i/>
          <w:strike/>
          <w:color w:val="FF0000"/>
          <w:spacing w:val="-17"/>
          <w:w w:val="9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5"/>
          <w:sz w:val="16"/>
          <w:lang w:val="bg-BG"/>
        </w:rPr>
        <w:t>други</w:t>
      </w:r>
      <w:r w:rsidRPr="00050269">
        <w:rPr>
          <w:rFonts w:ascii="Arial" w:hAnsi="Arial"/>
          <w:i/>
          <w:strike/>
          <w:color w:val="FF0000"/>
          <w:w w:val="85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0"/>
          <w:sz w:val="16"/>
          <w:lang w:val="bg-BG"/>
        </w:rPr>
        <w:t>разходи за</w:t>
      </w:r>
      <w:r w:rsidRPr="00050269">
        <w:rPr>
          <w:rFonts w:ascii="Arial" w:hAnsi="Arial"/>
          <w:i/>
          <w:strike/>
          <w:color w:val="FF0000"/>
          <w:spacing w:val="-13"/>
          <w:w w:val="90"/>
          <w:sz w:val="16"/>
          <w:lang w:val="bg-BG"/>
        </w:rPr>
        <w:t xml:space="preserve"> </w:t>
      </w:r>
      <w:r w:rsidRPr="00050269">
        <w:rPr>
          <w:rFonts w:ascii="Arial" w:hAnsi="Arial"/>
          <w:i/>
          <w:strike/>
          <w:color w:val="FF0000"/>
          <w:w w:val="90"/>
          <w:sz w:val="16"/>
          <w:lang w:val="bg-BG"/>
        </w:rPr>
        <w:t>труд).</w:t>
      </w:r>
    </w:p>
    <w:p w:rsidR="00572C5F" w:rsidRPr="007F5564" w:rsidRDefault="00EB43B0" w:rsidP="00572C5F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195471">
        <w:rPr>
          <w:rFonts w:ascii="Arial" w:hAnsi="Arial"/>
          <w:b/>
          <w:w w:val="90"/>
          <w:sz w:val="16"/>
          <w:lang w:val="bg-BG"/>
        </w:rPr>
        <w:t>4.</w:t>
      </w:r>
      <w:r w:rsidR="00572C5F" w:rsidRPr="007F5564">
        <w:rPr>
          <w:rFonts w:ascii="Arial" w:hAnsi="Arial"/>
          <w:b/>
          <w:w w:val="90"/>
          <w:sz w:val="16"/>
          <w:lang w:val="bg-BG"/>
        </w:rPr>
        <w:t xml:space="preserve"> ЧЛЕНОВЕ НА</w:t>
      </w:r>
      <w:r w:rsidR="00572C5F" w:rsidRPr="007F5564">
        <w:rPr>
          <w:rFonts w:ascii="Arial" w:hAnsi="Arial"/>
          <w:b/>
          <w:spacing w:val="-30"/>
          <w:w w:val="90"/>
          <w:sz w:val="16"/>
          <w:lang w:val="bg-BG"/>
        </w:rPr>
        <w:t xml:space="preserve"> </w:t>
      </w:r>
      <w:r w:rsidR="00572C5F" w:rsidRPr="007F5564">
        <w:rPr>
          <w:rFonts w:ascii="Arial" w:hAnsi="Arial"/>
          <w:b/>
          <w:w w:val="90"/>
          <w:sz w:val="16"/>
          <w:lang w:val="bg-BG"/>
        </w:rPr>
        <w:t>ГП</w:t>
      </w:r>
      <w:r w:rsidR="00572C5F" w:rsidRPr="007F5564">
        <w:rPr>
          <w:rFonts w:ascii="Arial" w:hAnsi="Arial"/>
          <w:b/>
          <w:w w:val="90"/>
          <w:sz w:val="16"/>
          <w:lang w:val="ru-RU"/>
        </w:rPr>
        <w:t xml:space="preserve">, </w:t>
      </w:r>
      <w:r w:rsidR="00572C5F" w:rsidRPr="007F5564">
        <w:rPr>
          <w:rFonts w:ascii="Arial" w:hAnsi="Arial"/>
          <w:b/>
          <w:w w:val="90"/>
          <w:sz w:val="16"/>
          <w:lang w:val="bg-BG"/>
        </w:rPr>
        <w:t>включени в консолидирания финансов отчет:</w:t>
      </w:r>
    </w:p>
    <w:p w:rsidR="00194627" w:rsidRPr="007F5564" w:rsidRDefault="00572C5F" w:rsidP="00572C5F">
      <w:pPr>
        <w:spacing w:before="16" w:line="261" w:lineRule="auto"/>
        <w:ind w:left="106" w:right="103"/>
        <w:jc w:val="both"/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sectPr w:rsidR="00194627" w:rsidRPr="007F5564" w:rsidSect="00CC719E">
          <w:headerReference w:type="even" r:id="rId8"/>
          <w:footerReference w:type="even" r:id="rId9"/>
          <w:pgSz w:w="11910" w:h="16840"/>
          <w:pgMar w:top="460" w:right="440" w:bottom="142" w:left="460" w:header="708" w:footer="708" w:gutter="0"/>
          <w:cols w:space="708"/>
          <w:docGrid w:linePitch="299"/>
        </w:sectPr>
      </w:pPr>
      <w:r w:rsidRPr="007F5564">
        <w:rPr>
          <w:rFonts w:ascii="Arial" w:eastAsia="Arial" w:hAnsi="Arial" w:cs="Arial"/>
          <w:sz w:val="16"/>
          <w:szCs w:val="16"/>
          <w:lang w:val="bg-BG"/>
        </w:rPr>
        <w:t>В Приложение</w:t>
      </w:r>
      <w:r w:rsidRPr="007F556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ru-RU"/>
        </w:rPr>
        <w:t>1</w:t>
      </w:r>
      <w:r w:rsidRPr="007F556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п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онятието</w:t>
      </w:r>
      <w:r w:rsidRPr="007F5564">
        <w:rPr>
          <w:rFonts w:ascii="Arial" w:eastAsia="Arial" w:hAnsi="Arial" w:cs="Arial"/>
          <w:spacing w:val="-37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„контрол”</w:t>
      </w:r>
      <w:r w:rsidRPr="007F5564">
        <w:rPr>
          <w:rFonts w:ascii="Arial" w:eastAsia="Arial" w:hAnsi="Arial" w:cs="Arial"/>
          <w:spacing w:val="-3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отразява</w:t>
      </w:r>
      <w:r w:rsidRPr="007F5564">
        <w:rPr>
          <w:rFonts w:ascii="Arial" w:eastAsia="Arial" w:hAnsi="Arial" w:cs="Arial"/>
          <w:w w:val="90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 xml:space="preserve">отношенията между „Правната единица - Предприятие-майка” и „Правната единица – член от </w:t>
      </w:r>
      <w:r w:rsidRPr="007F5564">
        <w:rPr>
          <w:rFonts w:ascii="Arial" w:eastAsia="Arial" w:hAnsi="Arial" w:cs="Arial"/>
          <w:spacing w:val="-4"/>
          <w:w w:val="95"/>
          <w:sz w:val="16"/>
          <w:szCs w:val="16"/>
          <w:lang w:val="bg-BG"/>
        </w:rPr>
        <w:t xml:space="preserve">групата”.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Контролът между юридическите лица е</w:t>
      </w:r>
      <w:r w:rsidRPr="007F5564">
        <w:rPr>
          <w:rFonts w:ascii="Arial" w:eastAsia="Arial" w:hAnsi="Arial" w:cs="Arial"/>
          <w:spacing w:val="8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сложно</w:t>
      </w:r>
      <w:r w:rsidRPr="007F5564">
        <w:rPr>
          <w:rFonts w:ascii="Arial" w:eastAsia="Arial" w:hAnsi="Arial" w:cs="Arial"/>
          <w:w w:val="99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понятие</w:t>
      </w:r>
      <w:r w:rsidRPr="007F556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7F556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икономическа</w:t>
      </w:r>
      <w:r w:rsidRPr="007F556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гледна</w:t>
      </w:r>
      <w:r w:rsidRPr="007F556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точка.</w:t>
      </w:r>
      <w:r w:rsidRPr="007F556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Оперативните</w:t>
      </w:r>
      <w:r w:rsidRPr="007F556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правила</w:t>
      </w:r>
      <w:r w:rsidRPr="007F556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за</w:t>
      </w:r>
      <w:r w:rsidRPr="007F556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изграждане</w:t>
      </w:r>
      <w:r w:rsidRPr="007F556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7F556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връзки</w:t>
      </w:r>
      <w:r w:rsidRPr="007F556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между</w:t>
      </w:r>
      <w:r w:rsidRPr="007F556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правни</w:t>
      </w:r>
      <w:r w:rsidRPr="007F556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</w:p>
    <w:p w:rsidR="00572C5F" w:rsidRPr="00572C5F" w:rsidRDefault="00572C5F" w:rsidP="00572C5F">
      <w:pPr>
        <w:spacing w:before="16" w:line="261" w:lineRule="auto"/>
        <w:ind w:left="106" w:right="103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lastRenderedPageBreak/>
        <w:t>единици</w:t>
      </w:r>
      <w:r w:rsidRPr="007F556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7F556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рамките</w:t>
      </w:r>
      <w:r w:rsidRPr="007F556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7F556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ГП</w:t>
      </w:r>
      <w:r w:rsidRPr="007F556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трябва</w:t>
      </w:r>
      <w:r w:rsidRPr="007F556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7F556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с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е</w:t>
      </w:r>
      <w:r w:rsidRPr="00572C5F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обосновават</w:t>
      </w:r>
      <w:r w:rsidRPr="00572C5F">
        <w:rPr>
          <w:rFonts w:ascii="Arial" w:eastAsia="Arial" w:hAnsi="Arial" w:cs="Arial"/>
          <w:w w:val="8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 xml:space="preserve">на наблюдавания критерий: „доказателство за </w:t>
      </w:r>
      <w:r w:rsidRPr="00572C5F">
        <w:rPr>
          <w:rFonts w:ascii="Arial" w:eastAsia="Arial" w:hAnsi="Arial" w:cs="Arial"/>
          <w:spacing w:val="-3"/>
          <w:w w:val="95"/>
          <w:sz w:val="16"/>
          <w:szCs w:val="16"/>
          <w:lang w:val="bg-BG"/>
        </w:rPr>
        <w:t xml:space="preserve">контрол“.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Поради което достатъчно е поне един от следните случаи да бъде наличен, с цел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определяне</w:t>
      </w:r>
      <w:r w:rsidRPr="00572C5F">
        <w:rPr>
          <w:rFonts w:ascii="Arial" w:eastAsia="Arial" w:hAnsi="Arial" w:cs="Arial"/>
          <w:w w:val="93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връзката</w:t>
      </w:r>
      <w:r w:rsidRPr="00572C5F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572C5F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пряк</w:t>
      </w:r>
      <w:r w:rsidRPr="00572C5F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или</w:t>
      </w:r>
      <w:r w:rsidRPr="00572C5F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непряк</w:t>
      </w:r>
      <w:r w:rsidRPr="00572C5F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контрол</w:t>
      </w:r>
      <w:r w:rsidRPr="00572C5F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между</w:t>
      </w:r>
      <w:r w:rsidRPr="00572C5F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две</w:t>
      </w:r>
      <w:r w:rsidRPr="00572C5F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юридически</w:t>
      </w:r>
      <w:r w:rsidRPr="00572C5F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(правни)</w:t>
      </w:r>
      <w:r w:rsidRPr="00572C5F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единици:</w:t>
      </w:r>
    </w:p>
    <w:p w:rsidR="00572C5F" w:rsidRPr="00572C5F" w:rsidRDefault="00572C5F" w:rsidP="00572C5F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572C5F">
        <w:rPr>
          <w:rFonts w:ascii="Arial" w:hAnsi="Arial"/>
          <w:sz w:val="16"/>
          <w:lang w:val="bg-BG"/>
        </w:rPr>
        <w:t>1</w:t>
      </w:r>
      <w:r w:rsidRPr="00572C5F">
        <w:rPr>
          <w:rFonts w:ascii="Arial" w:hAnsi="Arial"/>
          <w:w w:val="95"/>
          <w:sz w:val="16"/>
          <w:lang w:val="bg-BG"/>
        </w:rPr>
        <w:t>) юридическо лице, пряко притежава повече от 50 % от право на глас на друго юридическо лице (пряк контрол);</w:t>
      </w:r>
    </w:p>
    <w:p w:rsidR="00572C5F" w:rsidRPr="00572C5F" w:rsidRDefault="00572C5F" w:rsidP="00572C5F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572C5F">
        <w:rPr>
          <w:rFonts w:ascii="Arial" w:hAnsi="Arial"/>
          <w:w w:val="95"/>
          <w:sz w:val="16"/>
          <w:lang w:val="bg-BG"/>
        </w:rPr>
        <w:t>2)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юридическо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лице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непряко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притежава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повече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от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50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%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от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право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на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глас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на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друго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юридическо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лице,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чрез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дъщерни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предприятия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(непряк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контрол);</w:t>
      </w:r>
    </w:p>
    <w:p w:rsidR="00572C5F" w:rsidRPr="00572C5F" w:rsidRDefault="00572C5F" w:rsidP="00572C5F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572C5F">
        <w:rPr>
          <w:rFonts w:ascii="Arial" w:hAnsi="Arial"/>
          <w:w w:val="95"/>
          <w:sz w:val="16"/>
          <w:lang w:val="bg-BG"/>
        </w:rPr>
        <w:t>3)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Наличие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на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специално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законодателно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постановление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или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наредба,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което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дава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право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на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правителството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да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определя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корпоративната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политика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или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да</w:t>
      </w:r>
      <w:r w:rsidRPr="00572C5F">
        <w:rPr>
          <w:rFonts w:ascii="Arial" w:hAnsi="Arial"/>
          <w:w w:val="88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назначава</w:t>
      </w:r>
      <w:r w:rsidRPr="00572C5F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директорите</w:t>
      </w:r>
      <w:r w:rsidRPr="00572C5F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на</w:t>
      </w:r>
      <w:r w:rsidRPr="00572C5F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юридическото</w:t>
      </w:r>
      <w:r w:rsidRPr="00572C5F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лице</w:t>
      </w:r>
      <w:r w:rsidRPr="00572C5F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(правна</w:t>
      </w:r>
      <w:r w:rsidRPr="00572C5F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единица);</w:t>
      </w:r>
    </w:p>
    <w:p w:rsidR="00572C5F" w:rsidRPr="00572C5F" w:rsidRDefault="00572C5F" w:rsidP="00572C5F">
      <w:pPr>
        <w:spacing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572C5F">
        <w:rPr>
          <w:rFonts w:ascii="Arial" w:hAnsi="Arial"/>
          <w:sz w:val="16"/>
          <w:lang w:val="bg-BG"/>
        </w:rPr>
        <w:t>4)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юридическо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лице,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което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изцяло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консолидира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отчетите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на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друго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юридическо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лице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и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няма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друга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правна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единица,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която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да</w:t>
      </w:r>
      <w:r w:rsidRPr="00572C5F">
        <w:rPr>
          <w:rFonts w:ascii="Arial" w:hAnsi="Arial"/>
          <w:spacing w:val="29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консолидира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същото</w:t>
      </w:r>
      <w:r w:rsidRPr="00572C5F">
        <w:rPr>
          <w:rFonts w:ascii="Arial" w:hAnsi="Arial"/>
          <w:w w:val="98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юридическо</w:t>
      </w:r>
      <w:r w:rsidRPr="00572C5F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лице</w:t>
      </w:r>
      <w:r w:rsidRPr="00572C5F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(контрол</w:t>
      </w:r>
      <w:r w:rsidRPr="00572C5F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по</w:t>
      </w:r>
      <w:r w:rsidRPr="00572C5F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силата</w:t>
      </w:r>
      <w:r w:rsidRPr="00572C5F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на</w:t>
      </w:r>
      <w:r w:rsidRPr="00572C5F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пълна</w:t>
      </w:r>
      <w:r w:rsidRPr="00572C5F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консолидация);</w:t>
      </w:r>
    </w:p>
    <w:p w:rsidR="00572C5F" w:rsidRPr="00572C5F" w:rsidRDefault="00572C5F" w:rsidP="00572C5F">
      <w:pPr>
        <w:spacing w:line="261" w:lineRule="auto"/>
        <w:ind w:left="106" w:right="104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572C5F">
        <w:rPr>
          <w:rFonts w:ascii="Arial" w:hAnsi="Arial"/>
          <w:w w:val="95"/>
          <w:sz w:val="16"/>
          <w:lang w:val="bg-BG"/>
        </w:rPr>
        <w:t>5)</w:t>
      </w:r>
      <w:r w:rsidRPr="00572C5F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Административни</w:t>
      </w:r>
      <w:r w:rsidRPr="00572C5F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източници,</w:t>
      </w:r>
      <w:r w:rsidRPr="00572C5F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събиращи</w:t>
      </w:r>
      <w:r w:rsidRPr="00572C5F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декларации</w:t>
      </w:r>
      <w:r w:rsidRPr="00572C5F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в</w:t>
      </w:r>
      <w:r w:rsidRPr="00572C5F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изпълнение</w:t>
      </w:r>
      <w:r w:rsidRPr="00572C5F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на</w:t>
      </w:r>
      <w:r w:rsidRPr="00572C5F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специфични</w:t>
      </w:r>
      <w:r w:rsidRPr="00572C5F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законови,</w:t>
      </w:r>
      <w:r w:rsidRPr="00572C5F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данъчни</w:t>
      </w:r>
      <w:r w:rsidRPr="00572C5F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или</w:t>
      </w:r>
      <w:r w:rsidRPr="00572C5F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други</w:t>
      </w:r>
      <w:r w:rsidRPr="00572C5F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изисквания</w:t>
      </w:r>
      <w:r w:rsidRPr="00572C5F">
        <w:rPr>
          <w:rFonts w:ascii="Arial" w:hAnsi="Arial"/>
          <w:spacing w:val="3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за</w:t>
      </w:r>
      <w:r w:rsidRPr="00572C5F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регулиране</w:t>
      </w:r>
      <w:r w:rsidRPr="00572C5F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на</w:t>
      </w:r>
      <w:r w:rsidRPr="00572C5F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пазара,</w:t>
      </w:r>
      <w:r w:rsidRPr="00572C5F">
        <w:rPr>
          <w:rFonts w:ascii="Arial" w:hAnsi="Arial"/>
          <w:w w:val="91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в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които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е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представена</w:t>
      </w:r>
      <w:r w:rsidRPr="00572C5F">
        <w:rPr>
          <w:rFonts w:ascii="Arial" w:hAnsi="Arial"/>
          <w:spacing w:val="2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информация,</w:t>
      </w:r>
      <w:r w:rsidRPr="00572C5F">
        <w:rPr>
          <w:rFonts w:ascii="Arial" w:hAnsi="Arial"/>
          <w:spacing w:val="2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дали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дадено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юридическо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лице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контролира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едно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или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повече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юридически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лица,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дори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ако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spacing w:val="-3"/>
          <w:w w:val="95"/>
          <w:sz w:val="16"/>
          <w:lang w:val="bg-BG"/>
        </w:rPr>
        <w:t>то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притежава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50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и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по-малко</w:t>
      </w:r>
      <w:r w:rsidRPr="00572C5F">
        <w:rPr>
          <w:rFonts w:ascii="Arial" w:hAnsi="Arial"/>
          <w:w w:val="98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процента</w:t>
      </w:r>
      <w:r w:rsidRPr="00572C5F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от</w:t>
      </w:r>
      <w:r w:rsidRPr="00572C5F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правото</w:t>
      </w:r>
      <w:r w:rsidRPr="00572C5F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си</w:t>
      </w:r>
      <w:r w:rsidRPr="00572C5F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на</w:t>
      </w:r>
      <w:r w:rsidRPr="00572C5F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глас</w:t>
      </w:r>
      <w:r w:rsidRPr="00572C5F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(ефективен</w:t>
      </w:r>
      <w:r w:rsidRPr="00572C5F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миноритарен</w:t>
      </w:r>
      <w:r w:rsidRPr="00572C5F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контрол)</w:t>
      </w:r>
      <w:r w:rsidRPr="00572C5F">
        <w:rPr>
          <w:rFonts w:ascii="Arial" w:hAnsi="Arial"/>
          <w:spacing w:val="2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и</w:t>
      </w:r>
      <w:r w:rsidRPr="00572C5F">
        <w:rPr>
          <w:rFonts w:ascii="Arial" w:hAnsi="Arial"/>
          <w:spacing w:val="2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никое</w:t>
      </w:r>
      <w:r w:rsidRPr="00572C5F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друго</w:t>
      </w:r>
      <w:r w:rsidRPr="00572C5F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юридическо</w:t>
      </w:r>
      <w:r w:rsidRPr="00572C5F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лице</w:t>
      </w:r>
      <w:r w:rsidRPr="00572C5F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не</w:t>
      </w:r>
      <w:r w:rsidRPr="00572C5F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притежава</w:t>
      </w:r>
      <w:r w:rsidRPr="00572C5F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повече.</w:t>
      </w:r>
    </w:p>
    <w:p w:rsidR="00572C5F" w:rsidRPr="00572C5F" w:rsidRDefault="00572C5F" w:rsidP="00572C5F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572C5F">
        <w:rPr>
          <w:rFonts w:ascii="Arial" w:hAnsi="Arial"/>
          <w:sz w:val="16"/>
          <w:lang w:val="bg-BG"/>
        </w:rPr>
        <w:t>Забележка:</w:t>
      </w:r>
    </w:p>
    <w:p w:rsidR="00572C5F" w:rsidRPr="00572C5F" w:rsidRDefault="00572C5F" w:rsidP="00572C5F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Възможно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е,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два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случая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(например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1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4)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прилагат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едновременно.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Като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има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предвид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правилото,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че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една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правна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единица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не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може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контролира</w:t>
      </w:r>
      <w:r w:rsidRPr="00572C5F">
        <w:rPr>
          <w:rFonts w:ascii="Arial" w:eastAsia="Arial" w:hAnsi="Arial" w:cs="Arial"/>
          <w:w w:val="93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две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други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правни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единици,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де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факто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трябва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бъде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избрана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контролираща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правна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единица.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Случай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4,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може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разглежда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по-малка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тежест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случай</w:t>
      </w:r>
      <w:r w:rsidRPr="00572C5F">
        <w:rPr>
          <w:rFonts w:ascii="Arial" w:eastAsia="Arial" w:hAnsi="Arial" w:cs="Arial"/>
          <w:w w:val="94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1,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защото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може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да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има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ситуации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на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консолидация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с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по-малко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от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50%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собственост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и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ситуации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без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консолидация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с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над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50%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участие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в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собствеността.</w:t>
      </w:r>
      <w:r w:rsidRPr="00572C5F">
        <w:rPr>
          <w:rFonts w:ascii="Arial" w:eastAsia="Arial" w:hAnsi="Arial" w:cs="Arial"/>
          <w:w w:val="82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Пример</w:t>
      </w:r>
      <w:r w:rsidRPr="00572C5F">
        <w:rPr>
          <w:rFonts w:ascii="Arial" w:eastAsia="Arial" w:hAnsi="Arial" w:cs="Arial"/>
          <w:spacing w:val="20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за</w:t>
      </w:r>
      <w:r w:rsidRPr="00572C5F">
        <w:rPr>
          <w:rFonts w:ascii="Arial" w:eastAsia="Arial" w:hAnsi="Arial" w:cs="Arial"/>
          <w:spacing w:val="-11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определяне</w:t>
      </w:r>
      <w:r w:rsidRPr="00572C5F">
        <w:rPr>
          <w:rFonts w:ascii="Arial" w:eastAsia="Arial" w:hAnsi="Arial" w:cs="Arial"/>
          <w:spacing w:val="-11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572C5F">
        <w:rPr>
          <w:rFonts w:ascii="Arial" w:eastAsia="Arial" w:hAnsi="Arial" w:cs="Arial"/>
          <w:spacing w:val="-28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„Контрол“</w:t>
      </w:r>
      <w:r w:rsidRPr="00572C5F">
        <w:rPr>
          <w:rFonts w:ascii="Arial" w:eastAsia="Arial" w:hAnsi="Arial" w:cs="Arial"/>
          <w:spacing w:val="-11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между</w:t>
      </w:r>
      <w:r w:rsidRPr="00572C5F">
        <w:rPr>
          <w:rFonts w:ascii="Arial" w:eastAsia="Arial" w:hAnsi="Arial" w:cs="Arial"/>
          <w:spacing w:val="-11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единици:</w:t>
      </w:r>
    </w:p>
    <w:p w:rsidR="00572C5F" w:rsidRPr="00572C5F" w:rsidRDefault="00572C5F" w:rsidP="00572C5F">
      <w:pPr>
        <w:spacing w:line="261" w:lineRule="auto"/>
        <w:ind w:left="106" w:right="103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Фирма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X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60%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A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B,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а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A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B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притежават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по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30%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собствеността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C,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което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означава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че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X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непряко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контролира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C.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Въпреки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че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непряко</w:t>
      </w:r>
      <w:r w:rsidRPr="00572C5F">
        <w:rPr>
          <w:rFonts w:ascii="Arial" w:eastAsia="Arial" w:hAnsi="Arial" w:cs="Arial"/>
          <w:w w:val="98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(60%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*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30%)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+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(60%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*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30%)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=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36%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от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акционерния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капитал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на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C,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X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контролира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фирмата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C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чрез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своите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две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дъщерни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дружества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А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и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B,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чрез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комбиниране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на</w:t>
      </w:r>
      <w:r w:rsidRPr="00572C5F">
        <w:rPr>
          <w:rFonts w:ascii="Arial" w:eastAsia="Arial" w:hAnsi="Arial" w:cs="Arial"/>
          <w:w w:val="92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правото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си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глас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C,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което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е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(30%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+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30%)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=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60%.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друга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страна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фирма</w:t>
      </w:r>
      <w:r w:rsidRPr="00572C5F">
        <w:rPr>
          <w:rFonts w:ascii="Arial" w:eastAsia="Arial" w:hAnsi="Arial" w:cs="Arial"/>
          <w:spacing w:val="-28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Y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40%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B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100%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фирма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pacing w:val="-4"/>
          <w:w w:val="95"/>
          <w:sz w:val="16"/>
          <w:szCs w:val="16"/>
          <w:lang w:val="bg-BG"/>
        </w:rPr>
        <w:t>D,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а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D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40%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C.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Или</w:t>
      </w:r>
      <w:r w:rsidRPr="00572C5F">
        <w:rPr>
          <w:rFonts w:ascii="Arial" w:eastAsia="Arial" w:hAnsi="Arial" w:cs="Arial"/>
          <w:spacing w:val="-28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Y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572C5F">
        <w:rPr>
          <w:rFonts w:ascii="Arial" w:eastAsia="Arial" w:hAnsi="Arial" w:cs="Arial"/>
          <w:w w:val="8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(40%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*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30%)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+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(100%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*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40%)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=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52%</w:t>
      </w:r>
      <w:r w:rsidRPr="00572C5F">
        <w:rPr>
          <w:rFonts w:ascii="Arial" w:eastAsia="Arial" w:hAnsi="Arial" w:cs="Arial"/>
          <w:spacing w:val="10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собствеността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C,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но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няма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има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сила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я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контролира,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защото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само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40%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правото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глас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C.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други</w:t>
      </w:r>
      <w:r w:rsidRPr="00572C5F">
        <w:rPr>
          <w:rFonts w:ascii="Arial" w:eastAsia="Arial" w:hAnsi="Arial" w:cs="Arial"/>
          <w:w w:val="9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думи,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правото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глас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фирма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X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e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резултат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връзките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между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X-&gt;A-&gt;C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X-&gt;B-&gt;C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натрупва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при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определяне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действителния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контрол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(този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контрол</w:t>
      </w:r>
      <w:r w:rsidRPr="00572C5F">
        <w:rPr>
          <w:rFonts w:ascii="Arial" w:eastAsia="Arial" w:hAnsi="Arial" w:cs="Arial"/>
          <w:w w:val="86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често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нарича</w:t>
      </w:r>
      <w:r w:rsidRPr="00572C5F">
        <w:rPr>
          <w:rFonts w:ascii="Arial" w:eastAsia="Arial" w:hAnsi="Arial" w:cs="Arial"/>
          <w:spacing w:val="-24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“кумулативен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контрол„)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–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Фигура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1.</w:t>
      </w:r>
    </w:p>
    <w:p w:rsidR="00572C5F" w:rsidRPr="00572C5F" w:rsidRDefault="00572C5F" w:rsidP="00572C5F">
      <w:pPr>
        <w:spacing w:before="4"/>
        <w:rPr>
          <w:rFonts w:ascii="Arial" w:eastAsia="Arial" w:hAnsi="Arial" w:cs="Arial"/>
          <w:sz w:val="17"/>
          <w:szCs w:val="17"/>
          <w:lang w:val="bg-BG"/>
        </w:rPr>
      </w:pPr>
    </w:p>
    <w:p w:rsidR="00572C5F" w:rsidRPr="00572C5F" w:rsidRDefault="00572C5F" w:rsidP="00572C5F">
      <w:pPr>
        <w:spacing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Приложение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1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-</w:t>
      </w:r>
      <w:r w:rsidRPr="00572C5F">
        <w:rPr>
          <w:rFonts w:ascii="Arial" w:eastAsia="Arial" w:hAnsi="Arial" w:cs="Arial"/>
          <w:spacing w:val="18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колона</w:t>
      </w:r>
      <w:r w:rsidRPr="00572C5F">
        <w:rPr>
          <w:rFonts w:ascii="Arial" w:eastAsia="Arial" w:hAnsi="Arial" w:cs="Arial"/>
          <w:spacing w:val="-29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„Вид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контрол“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отбелязва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X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съответния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вид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="00364B6E">
        <w:rPr>
          <w:rFonts w:ascii="Arial" w:eastAsia="Arial" w:hAnsi="Arial" w:cs="Arial"/>
          <w:w w:val="95"/>
          <w:sz w:val="16"/>
          <w:szCs w:val="16"/>
          <w:lang w:val="bg-BG"/>
        </w:rPr>
        <w:t>–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пряк</w:t>
      </w:r>
      <w:r w:rsidR="00364B6E" w:rsidRPr="00195471">
        <w:rPr>
          <w:rFonts w:ascii="Arial" w:eastAsia="Arial" w:hAnsi="Arial" w:cs="Arial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(директен)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cs="Arial"/>
          <w:w w:val="95"/>
          <w:sz w:val="16"/>
          <w:szCs w:val="16"/>
          <w:lang w:val="bg-BG"/>
        </w:rPr>
        <w:t>в</w:t>
      </w:r>
      <w:r w:rsidRPr="00572C5F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cs="Arial"/>
          <w:i/>
          <w:w w:val="95"/>
          <w:sz w:val="16"/>
          <w:szCs w:val="16"/>
          <w:lang w:val="bg-BG"/>
        </w:rPr>
        <w:t>колона</w:t>
      </w:r>
      <w:r w:rsidRPr="00572C5F">
        <w:rPr>
          <w:rFonts w:cs="Arial"/>
          <w:i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cs="Arial"/>
          <w:i/>
          <w:w w:val="95"/>
          <w:sz w:val="16"/>
          <w:szCs w:val="16"/>
          <w:lang w:val="bg-BG"/>
        </w:rPr>
        <w:t>6</w:t>
      </w:r>
      <w:r w:rsidRPr="00572C5F">
        <w:rPr>
          <w:rFonts w:cs="Arial"/>
          <w:w w:val="95"/>
          <w:sz w:val="16"/>
          <w:szCs w:val="16"/>
          <w:lang w:val="bg-BG"/>
        </w:rPr>
        <w:t>,</w:t>
      </w:r>
      <w:r w:rsidRPr="00572C5F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cs="Arial"/>
          <w:w w:val="95"/>
          <w:sz w:val="16"/>
          <w:szCs w:val="16"/>
          <w:lang w:val="bg-BG"/>
        </w:rPr>
        <w:t>непряк</w:t>
      </w:r>
      <w:r w:rsidR="00364B6E" w:rsidRPr="00195471">
        <w:rPr>
          <w:rFonts w:cs="Arial"/>
          <w:w w:val="95"/>
          <w:sz w:val="16"/>
          <w:szCs w:val="16"/>
          <w:lang w:val="bg-BG"/>
        </w:rPr>
        <w:t xml:space="preserve"> </w:t>
      </w:r>
      <w:r w:rsidRPr="00572C5F">
        <w:rPr>
          <w:rFonts w:cs="Arial"/>
          <w:w w:val="95"/>
          <w:sz w:val="16"/>
          <w:szCs w:val="16"/>
          <w:lang w:val="bg-BG"/>
        </w:rPr>
        <w:t>(индиректен)</w:t>
      </w:r>
      <w:r w:rsidRPr="00572C5F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cs="Arial"/>
          <w:w w:val="95"/>
          <w:sz w:val="16"/>
          <w:szCs w:val="16"/>
          <w:lang w:val="bg-BG"/>
        </w:rPr>
        <w:t>в</w:t>
      </w:r>
      <w:r w:rsidRPr="00572C5F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cs="Arial"/>
          <w:i/>
          <w:w w:val="95"/>
          <w:sz w:val="16"/>
          <w:szCs w:val="16"/>
          <w:lang w:val="bg-BG"/>
        </w:rPr>
        <w:t>колона</w:t>
      </w:r>
      <w:r w:rsidRPr="00572C5F">
        <w:rPr>
          <w:rFonts w:cs="Arial"/>
          <w:i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cs="Arial"/>
          <w:i/>
          <w:w w:val="95"/>
          <w:sz w:val="16"/>
          <w:szCs w:val="16"/>
          <w:lang w:val="bg-BG"/>
        </w:rPr>
        <w:t>7</w:t>
      </w:r>
      <w:r w:rsidRPr="00572C5F">
        <w:rPr>
          <w:rFonts w:cs="Arial"/>
          <w:w w:val="95"/>
          <w:sz w:val="16"/>
          <w:szCs w:val="16"/>
          <w:lang w:val="bg-BG"/>
        </w:rPr>
        <w:t>.</w:t>
      </w:r>
      <w:r w:rsidRPr="00572C5F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cs="Arial"/>
          <w:w w:val="95"/>
          <w:sz w:val="16"/>
          <w:szCs w:val="16"/>
          <w:lang w:val="bg-BG"/>
        </w:rPr>
        <w:t>В</w:t>
      </w:r>
      <w:r w:rsidRPr="00572C5F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cs="Arial"/>
          <w:i/>
          <w:w w:val="95"/>
          <w:sz w:val="16"/>
          <w:szCs w:val="16"/>
          <w:lang w:val="bg-BG"/>
        </w:rPr>
        <w:t xml:space="preserve">колона 8 </w:t>
      </w:r>
      <w:r w:rsidRPr="00572C5F">
        <w:rPr>
          <w:rFonts w:cs="Arial"/>
          <w:w w:val="95"/>
          <w:sz w:val="16"/>
          <w:szCs w:val="16"/>
          <w:lang w:val="bg-BG"/>
        </w:rPr>
        <w:t>се</w:t>
      </w:r>
      <w:r w:rsidRPr="00572C5F">
        <w:rPr>
          <w:rFonts w:cs="Arial"/>
          <w:spacing w:val="-10"/>
          <w:w w:val="95"/>
          <w:sz w:val="16"/>
          <w:szCs w:val="16"/>
          <w:lang w:val="bg-BG"/>
        </w:rPr>
        <w:t xml:space="preserve"> в</w:t>
      </w:r>
      <w:r w:rsidRPr="00572C5F">
        <w:rPr>
          <w:rFonts w:cs="Arial"/>
          <w:w w:val="95"/>
          <w:sz w:val="16"/>
          <w:szCs w:val="16"/>
          <w:lang w:val="bg-BG"/>
        </w:rPr>
        <w:t>писва</w:t>
      </w:r>
      <w:r w:rsidRPr="00572C5F">
        <w:rPr>
          <w:rFonts w:cs="Arial"/>
          <w:spacing w:val="-10"/>
          <w:w w:val="95"/>
          <w:sz w:val="16"/>
          <w:szCs w:val="16"/>
          <w:lang w:val="bg-BG"/>
        </w:rPr>
        <w:t xml:space="preserve"> </w:t>
      </w:r>
      <w:r w:rsidRPr="00572C5F">
        <w:rPr>
          <w:rFonts w:cs="Arial"/>
          <w:spacing w:val="-3"/>
          <w:w w:val="95"/>
          <w:sz w:val="16"/>
          <w:szCs w:val="16"/>
          <w:lang w:val="bg-BG"/>
        </w:rPr>
        <w:t>процентът</w:t>
      </w:r>
      <w:r w:rsidRPr="00572C5F">
        <w:rPr>
          <w:rFonts w:cs="Arial"/>
          <w:w w:val="95"/>
          <w:sz w:val="16"/>
          <w:szCs w:val="16"/>
          <w:lang w:val="bg-BG"/>
        </w:rPr>
        <w:t xml:space="preserve"> на</w:t>
      </w:r>
      <w:r w:rsidRPr="00572C5F">
        <w:rPr>
          <w:rFonts w:cs="Arial"/>
          <w:spacing w:val="-10"/>
          <w:w w:val="95"/>
          <w:sz w:val="16"/>
          <w:szCs w:val="16"/>
          <w:lang w:val="bg-BG"/>
        </w:rPr>
        <w:t xml:space="preserve"> </w:t>
      </w:r>
      <w:r w:rsidRPr="00572C5F">
        <w:rPr>
          <w:rFonts w:cs="Arial"/>
          <w:w w:val="95"/>
          <w:sz w:val="16"/>
          <w:szCs w:val="16"/>
          <w:lang w:val="bg-BG"/>
        </w:rPr>
        <w:t>собственост/контрол</w:t>
      </w:r>
    </w:p>
    <w:p w:rsidR="00572C5F" w:rsidRPr="00572C5F" w:rsidRDefault="009963EB" w:rsidP="00572C5F">
      <w:pPr>
        <w:ind w:right="1512"/>
        <w:jc w:val="right"/>
        <w:rPr>
          <w:rFonts w:ascii="Arial" w:eastAsia="Arial" w:hAnsi="Arial" w:cs="Arial"/>
          <w:sz w:val="17"/>
          <w:szCs w:val="17"/>
          <w:lang w:val="bg-BG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3423285</wp:posOffset>
                </wp:positionH>
                <wp:positionV relativeFrom="paragraph">
                  <wp:posOffset>373380</wp:posOffset>
                </wp:positionV>
                <wp:extent cx="2352040" cy="1470660"/>
                <wp:effectExtent l="0" t="0" r="10160" b="15240"/>
                <wp:wrapNone/>
                <wp:docPr id="5602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52040" cy="1470660"/>
                          <a:chOff x="5391" y="588"/>
                          <a:chExt cx="3704" cy="2316"/>
                        </a:xfrm>
                      </wpg:grpSpPr>
                      <wpg:grpSp>
                        <wpg:cNvPr id="5603" name="Group 1910"/>
                        <wpg:cNvGrpSpPr>
                          <a:grpSpLocks/>
                        </wpg:cNvGrpSpPr>
                        <wpg:grpSpPr bwMode="auto">
                          <a:xfrm>
                            <a:off x="5694" y="696"/>
                            <a:ext cx="903" cy="447"/>
                            <a:chOff x="5694" y="696"/>
                            <a:chExt cx="903" cy="447"/>
                          </a:xfrm>
                        </wpg:grpSpPr>
                        <wps:wsp>
                          <wps:cNvPr id="5604" name="Freeform 1911"/>
                          <wps:cNvSpPr>
                            <a:spLocks/>
                          </wps:cNvSpPr>
                          <wps:spPr bwMode="auto">
                            <a:xfrm>
                              <a:off x="5694" y="696"/>
                              <a:ext cx="903" cy="447"/>
                            </a:xfrm>
                            <a:custGeom>
                              <a:avLst/>
                              <a:gdLst>
                                <a:gd name="T0" fmla="+- 0 5694 5694"/>
                                <a:gd name="T1" fmla="*/ T0 w 903"/>
                                <a:gd name="T2" fmla="+- 0 1142 696"/>
                                <a:gd name="T3" fmla="*/ 1142 h 447"/>
                                <a:gd name="T4" fmla="+- 0 6597 5694"/>
                                <a:gd name="T5" fmla="*/ T4 w 903"/>
                                <a:gd name="T6" fmla="+- 0 1142 696"/>
                                <a:gd name="T7" fmla="*/ 1142 h 447"/>
                                <a:gd name="T8" fmla="+- 0 6597 5694"/>
                                <a:gd name="T9" fmla="*/ T8 w 903"/>
                                <a:gd name="T10" fmla="+- 0 696 696"/>
                                <a:gd name="T11" fmla="*/ 696 h 447"/>
                                <a:gd name="T12" fmla="+- 0 5694 5694"/>
                                <a:gd name="T13" fmla="*/ T12 w 903"/>
                                <a:gd name="T14" fmla="+- 0 696 696"/>
                                <a:gd name="T15" fmla="*/ 696 h 447"/>
                                <a:gd name="T16" fmla="+- 0 5694 5694"/>
                                <a:gd name="T17" fmla="*/ T16 w 903"/>
                                <a:gd name="T18" fmla="+- 0 1142 696"/>
                                <a:gd name="T19" fmla="*/ 1142 h 4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3" h="447">
                                  <a:moveTo>
                                    <a:pt x="0" y="446"/>
                                  </a:moveTo>
                                  <a:lnTo>
                                    <a:pt x="903" y="446"/>
                                  </a:lnTo>
                                  <a:lnTo>
                                    <a:pt x="9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5" name="Group 1908"/>
                        <wpg:cNvGrpSpPr>
                          <a:grpSpLocks/>
                        </wpg:cNvGrpSpPr>
                        <wpg:grpSpPr bwMode="auto">
                          <a:xfrm>
                            <a:off x="5396" y="912"/>
                            <a:ext cx="336" cy="483"/>
                            <a:chOff x="5396" y="912"/>
                            <a:chExt cx="336" cy="483"/>
                          </a:xfrm>
                        </wpg:grpSpPr>
                        <wps:wsp>
                          <wps:cNvPr id="5606" name="Freeform 1909"/>
                          <wps:cNvSpPr>
                            <a:spLocks/>
                          </wps:cNvSpPr>
                          <wps:spPr bwMode="auto">
                            <a:xfrm>
                              <a:off x="5396" y="912"/>
                              <a:ext cx="336" cy="483"/>
                            </a:xfrm>
                            <a:custGeom>
                              <a:avLst/>
                              <a:gdLst>
                                <a:gd name="T0" fmla="+- 0 5396 5396"/>
                                <a:gd name="T1" fmla="*/ T0 w 336"/>
                                <a:gd name="T2" fmla="+- 0 912 912"/>
                                <a:gd name="T3" fmla="*/ 912 h 483"/>
                                <a:gd name="T4" fmla="+- 0 5731 5396"/>
                                <a:gd name="T5" fmla="*/ T4 w 336"/>
                                <a:gd name="T6" fmla="+- 0 1395 912"/>
                                <a:gd name="T7" fmla="*/ 1395 h 4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36" h="483">
                                  <a:moveTo>
                                    <a:pt x="0" y="0"/>
                                  </a:moveTo>
                                  <a:lnTo>
                                    <a:pt x="335" y="483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7" name="Group 1906"/>
                        <wpg:cNvGrpSpPr>
                          <a:grpSpLocks/>
                        </wpg:cNvGrpSpPr>
                        <wpg:grpSpPr bwMode="auto">
                          <a:xfrm>
                            <a:off x="5675" y="1342"/>
                            <a:ext cx="110" cy="131"/>
                            <a:chOff x="5675" y="1342"/>
                            <a:chExt cx="110" cy="131"/>
                          </a:xfrm>
                        </wpg:grpSpPr>
                        <wps:wsp>
                          <wps:cNvPr id="5608" name="Freeform 1907"/>
                          <wps:cNvSpPr>
                            <a:spLocks/>
                          </wps:cNvSpPr>
                          <wps:spPr bwMode="auto">
                            <a:xfrm>
                              <a:off x="5675" y="1342"/>
                              <a:ext cx="110" cy="131"/>
                            </a:xfrm>
                            <a:custGeom>
                              <a:avLst/>
                              <a:gdLst>
                                <a:gd name="T0" fmla="+- 0 5751 5675"/>
                                <a:gd name="T1" fmla="*/ T0 w 110"/>
                                <a:gd name="T2" fmla="+- 0 1342 1342"/>
                                <a:gd name="T3" fmla="*/ 1342 h 131"/>
                                <a:gd name="T4" fmla="+- 0 5731 5675"/>
                                <a:gd name="T5" fmla="*/ T4 w 110"/>
                                <a:gd name="T6" fmla="+- 0 1395 1342"/>
                                <a:gd name="T7" fmla="*/ 1395 h 131"/>
                                <a:gd name="T8" fmla="+- 0 5675 5675"/>
                                <a:gd name="T9" fmla="*/ T8 w 110"/>
                                <a:gd name="T10" fmla="+- 0 1395 1342"/>
                                <a:gd name="T11" fmla="*/ 1395 h 131"/>
                                <a:gd name="T12" fmla="+- 0 5785 5675"/>
                                <a:gd name="T13" fmla="*/ T12 w 110"/>
                                <a:gd name="T14" fmla="+- 0 1472 1342"/>
                                <a:gd name="T15" fmla="*/ 1472 h 131"/>
                                <a:gd name="T16" fmla="+- 0 5751 5675"/>
                                <a:gd name="T17" fmla="*/ T16 w 110"/>
                                <a:gd name="T18" fmla="+- 0 1342 1342"/>
                                <a:gd name="T19" fmla="*/ 1342 h 1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0" h="131">
                                  <a:moveTo>
                                    <a:pt x="76" y="0"/>
                                  </a:moveTo>
                                  <a:lnTo>
                                    <a:pt x="56" y="53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110" y="130"/>
                                  </a:lnTo>
                                  <a:lnTo>
                                    <a:pt x="7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9" name="Group 1904"/>
                        <wpg:cNvGrpSpPr>
                          <a:grpSpLocks/>
                        </wpg:cNvGrpSpPr>
                        <wpg:grpSpPr bwMode="auto">
                          <a:xfrm>
                            <a:off x="6574" y="1424"/>
                            <a:ext cx="907" cy="458"/>
                            <a:chOff x="6574" y="1424"/>
                            <a:chExt cx="907" cy="458"/>
                          </a:xfrm>
                        </wpg:grpSpPr>
                        <wps:wsp>
                          <wps:cNvPr id="5610" name="Freeform 1905"/>
                          <wps:cNvSpPr>
                            <a:spLocks/>
                          </wps:cNvSpPr>
                          <wps:spPr bwMode="auto">
                            <a:xfrm>
                              <a:off x="6574" y="1424"/>
                              <a:ext cx="907" cy="458"/>
                            </a:xfrm>
                            <a:custGeom>
                              <a:avLst/>
                              <a:gdLst>
                                <a:gd name="T0" fmla="+- 0 6574 6574"/>
                                <a:gd name="T1" fmla="*/ T0 w 907"/>
                                <a:gd name="T2" fmla="+- 0 1882 1424"/>
                                <a:gd name="T3" fmla="*/ 1882 h 458"/>
                                <a:gd name="T4" fmla="+- 0 7481 6574"/>
                                <a:gd name="T5" fmla="*/ T4 w 907"/>
                                <a:gd name="T6" fmla="+- 0 1882 1424"/>
                                <a:gd name="T7" fmla="*/ 1882 h 458"/>
                                <a:gd name="T8" fmla="+- 0 7481 6574"/>
                                <a:gd name="T9" fmla="*/ T8 w 907"/>
                                <a:gd name="T10" fmla="+- 0 1424 1424"/>
                                <a:gd name="T11" fmla="*/ 1424 h 458"/>
                                <a:gd name="T12" fmla="+- 0 6574 6574"/>
                                <a:gd name="T13" fmla="*/ T12 w 907"/>
                                <a:gd name="T14" fmla="+- 0 1424 1424"/>
                                <a:gd name="T15" fmla="*/ 1424 h 458"/>
                                <a:gd name="T16" fmla="+- 0 6574 6574"/>
                                <a:gd name="T17" fmla="*/ T16 w 907"/>
                                <a:gd name="T18" fmla="+- 0 1882 1424"/>
                                <a:gd name="T19" fmla="*/ 1882 h 45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7" h="458">
                                  <a:moveTo>
                                    <a:pt x="0" y="458"/>
                                  </a:moveTo>
                                  <a:lnTo>
                                    <a:pt x="907" y="458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1" name="Group 1902"/>
                        <wpg:cNvGrpSpPr>
                          <a:grpSpLocks/>
                        </wpg:cNvGrpSpPr>
                        <wpg:grpSpPr bwMode="auto">
                          <a:xfrm>
                            <a:off x="7177" y="593"/>
                            <a:ext cx="577" cy="414"/>
                            <a:chOff x="7177" y="593"/>
                            <a:chExt cx="577" cy="414"/>
                          </a:xfrm>
                        </wpg:grpSpPr>
                        <wps:wsp>
                          <wps:cNvPr id="5612" name="Freeform 1903"/>
                          <wps:cNvSpPr>
                            <a:spLocks/>
                          </wps:cNvSpPr>
                          <wps:spPr bwMode="auto">
                            <a:xfrm>
                              <a:off x="7177" y="593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7177 7177"/>
                                <a:gd name="T1" fmla="*/ T0 w 577"/>
                                <a:gd name="T2" fmla="+- 0 1006 593"/>
                                <a:gd name="T3" fmla="*/ 1006 h 414"/>
                                <a:gd name="T4" fmla="+- 0 7753 7177"/>
                                <a:gd name="T5" fmla="*/ T4 w 577"/>
                                <a:gd name="T6" fmla="+- 0 1006 593"/>
                                <a:gd name="T7" fmla="*/ 1006 h 414"/>
                                <a:gd name="T8" fmla="+- 0 7753 7177"/>
                                <a:gd name="T9" fmla="*/ T8 w 577"/>
                                <a:gd name="T10" fmla="+- 0 593 593"/>
                                <a:gd name="T11" fmla="*/ 593 h 414"/>
                                <a:gd name="T12" fmla="+- 0 7177 7177"/>
                                <a:gd name="T13" fmla="*/ T12 w 577"/>
                                <a:gd name="T14" fmla="+- 0 593 593"/>
                                <a:gd name="T15" fmla="*/ 593 h 414"/>
                                <a:gd name="T16" fmla="+- 0 7177 7177"/>
                                <a:gd name="T17" fmla="*/ T16 w 577"/>
                                <a:gd name="T18" fmla="+- 0 1006 593"/>
                                <a:gd name="T19" fmla="*/ 1006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6" y="413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3" name="Group 1900"/>
                        <wpg:cNvGrpSpPr>
                          <a:grpSpLocks/>
                        </wpg:cNvGrpSpPr>
                        <wpg:grpSpPr bwMode="auto">
                          <a:xfrm>
                            <a:off x="7177" y="593"/>
                            <a:ext cx="577" cy="414"/>
                            <a:chOff x="7177" y="593"/>
                            <a:chExt cx="577" cy="414"/>
                          </a:xfrm>
                        </wpg:grpSpPr>
                        <wps:wsp>
                          <wps:cNvPr id="5614" name="Freeform 1901"/>
                          <wps:cNvSpPr>
                            <a:spLocks/>
                          </wps:cNvSpPr>
                          <wps:spPr bwMode="auto">
                            <a:xfrm>
                              <a:off x="7177" y="593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7177 7177"/>
                                <a:gd name="T1" fmla="*/ T0 w 577"/>
                                <a:gd name="T2" fmla="+- 0 1006 593"/>
                                <a:gd name="T3" fmla="*/ 1006 h 414"/>
                                <a:gd name="T4" fmla="+- 0 7753 7177"/>
                                <a:gd name="T5" fmla="*/ T4 w 577"/>
                                <a:gd name="T6" fmla="+- 0 1006 593"/>
                                <a:gd name="T7" fmla="*/ 1006 h 414"/>
                                <a:gd name="T8" fmla="+- 0 7753 7177"/>
                                <a:gd name="T9" fmla="*/ T8 w 577"/>
                                <a:gd name="T10" fmla="+- 0 593 593"/>
                                <a:gd name="T11" fmla="*/ 593 h 414"/>
                                <a:gd name="T12" fmla="+- 0 7177 7177"/>
                                <a:gd name="T13" fmla="*/ T12 w 577"/>
                                <a:gd name="T14" fmla="+- 0 593 593"/>
                                <a:gd name="T15" fmla="*/ 593 h 414"/>
                                <a:gd name="T16" fmla="+- 0 7177 7177"/>
                                <a:gd name="T17" fmla="*/ T16 w 577"/>
                                <a:gd name="T18" fmla="+- 0 1006 593"/>
                                <a:gd name="T19" fmla="*/ 1006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6" y="413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5" name="Group 1898"/>
                        <wpg:cNvGrpSpPr>
                          <a:grpSpLocks/>
                        </wpg:cNvGrpSpPr>
                        <wpg:grpSpPr bwMode="auto">
                          <a:xfrm>
                            <a:off x="6213" y="1012"/>
                            <a:ext cx="1332" cy="508"/>
                            <a:chOff x="6213" y="1012"/>
                            <a:chExt cx="1332" cy="508"/>
                          </a:xfrm>
                        </wpg:grpSpPr>
                        <wps:wsp>
                          <wps:cNvPr id="5616" name="Freeform 1899"/>
                          <wps:cNvSpPr>
                            <a:spLocks/>
                          </wps:cNvSpPr>
                          <wps:spPr bwMode="auto">
                            <a:xfrm>
                              <a:off x="6213" y="1012"/>
                              <a:ext cx="1332" cy="508"/>
                            </a:xfrm>
                            <a:custGeom>
                              <a:avLst/>
                              <a:gdLst>
                                <a:gd name="T0" fmla="+- 0 7545 6213"/>
                                <a:gd name="T1" fmla="*/ T0 w 1332"/>
                                <a:gd name="T2" fmla="+- 0 1012 1012"/>
                                <a:gd name="T3" fmla="*/ 1012 h 508"/>
                                <a:gd name="T4" fmla="+- 0 6213 6213"/>
                                <a:gd name="T5" fmla="*/ T4 w 1332"/>
                                <a:gd name="T6" fmla="+- 0 1519 1012"/>
                                <a:gd name="T7" fmla="*/ 1519 h 5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332" h="508">
                                  <a:moveTo>
                                    <a:pt x="1332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7" name="Group 1896"/>
                        <wpg:cNvGrpSpPr>
                          <a:grpSpLocks/>
                        </wpg:cNvGrpSpPr>
                        <wpg:grpSpPr bwMode="auto">
                          <a:xfrm>
                            <a:off x="6125" y="1465"/>
                            <a:ext cx="135" cy="89"/>
                            <a:chOff x="6125" y="1465"/>
                            <a:chExt cx="135" cy="89"/>
                          </a:xfrm>
                        </wpg:grpSpPr>
                        <wps:wsp>
                          <wps:cNvPr id="5618" name="Freeform 1897"/>
                          <wps:cNvSpPr>
                            <a:spLocks/>
                          </wps:cNvSpPr>
                          <wps:spPr bwMode="auto">
                            <a:xfrm>
                              <a:off x="6125" y="1465"/>
                              <a:ext cx="135" cy="89"/>
                            </a:xfrm>
                            <a:custGeom>
                              <a:avLst/>
                              <a:gdLst>
                                <a:gd name="T0" fmla="+- 0 6227 6125"/>
                                <a:gd name="T1" fmla="*/ T0 w 135"/>
                                <a:gd name="T2" fmla="+- 0 1465 1465"/>
                                <a:gd name="T3" fmla="*/ 1465 h 89"/>
                                <a:gd name="T4" fmla="+- 0 6125 6125"/>
                                <a:gd name="T5" fmla="*/ T4 w 135"/>
                                <a:gd name="T6" fmla="+- 0 1553 1465"/>
                                <a:gd name="T7" fmla="*/ 1553 h 89"/>
                                <a:gd name="T8" fmla="+- 0 6260 6125"/>
                                <a:gd name="T9" fmla="*/ T8 w 135"/>
                                <a:gd name="T10" fmla="+- 0 1551 1465"/>
                                <a:gd name="T11" fmla="*/ 1551 h 89"/>
                                <a:gd name="T12" fmla="+- 0 6213 6125"/>
                                <a:gd name="T13" fmla="*/ T12 w 135"/>
                                <a:gd name="T14" fmla="+- 0 1519 1465"/>
                                <a:gd name="T15" fmla="*/ 1519 h 89"/>
                                <a:gd name="T16" fmla="+- 0 6227 6125"/>
                                <a:gd name="T17" fmla="*/ T16 w 135"/>
                                <a:gd name="T18" fmla="+- 0 1465 1465"/>
                                <a:gd name="T19" fmla="*/ 1465 h 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5" h="89">
                                  <a:moveTo>
                                    <a:pt x="102" y="0"/>
                                  </a:moveTo>
                                  <a:lnTo>
                                    <a:pt x="0" y="88"/>
                                  </a:lnTo>
                                  <a:lnTo>
                                    <a:pt x="135" y="86"/>
                                  </a:lnTo>
                                  <a:lnTo>
                                    <a:pt x="88" y="54"/>
                                  </a:lnTo>
                                  <a:lnTo>
                                    <a:pt x="1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9" name="Group 1894"/>
                        <wpg:cNvGrpSpPr>
                          <a:grpSpLocks/>
                        </wpg:cNvGrpSpPr>
                        <wpg:grpSpPr bwMode="auto">
                          <a:xfrm>
                            <a:off x="7646" y="1010"/>
                            <a:ext cx="2" cy="1378"/>
                            <a:chOff x="7646" y="1010"/>
                            <a:chExt cx="2" cy="1378"/>
                          </a:xfrm>
                        </wpg:grpSpPr>
                        <wps:wsp>
                          <wps:cNvPr id="5620" name="Freeform 1895"/>
                          <wps:cNvSpPr>
                            <a:spLocks/>
                          </wps:cNvSpPr>
                          <wps:spPr bwMode="auto">
                            <a:xfrm>
                              <a:off x="7646" y="1010"/>
                              <a:ext cx="2" cy="1378"/>
                            </a:xfrm>
                            <a:custGeom>
                              <a:avLst/>
                              <a:gdLst>
                                <a:gd name="T0" fmla="+- 0 1010 1010"/>
                                <a:gd name="T1" fmla="*/ 1010 h 1378"/>
                                <a:gd name="T2" fmla="+- 0 2387 1010"/>
                                <a:gd name="T3" fmla="*/ 2387 h 13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78">
                                  <a:moveTo>
                                    <a:pt x="0" y="0"/>
                                  </a:moveTo>
                                  <a:lnTo>
                                    <a:pt x="0" y="1377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21" name="Group 1892"/>
                        <wpg:cNvGrpSpPr>
                          <a:grpSpLocks/>
                        </wpg:cNvGrpSpPr>
                        <wpg:grpSpPr bwMode="auto">
                          <a:xfrm>
                            <a:off x="7329" y="2485"/>
                            <a:ext cx="577" cy="414"/>
                            <a:chOff x="7329" y="2485"/>
                            <a:chExt cx="577" cy="414"/>
                          </a:xfrm>
                        </wpg:grpSpPr>
                        <wps:wsp>
                          <wps:cNvPr id="5622" name="Freeform 1893"/>
                          <wps:cNvSpPr>
                            <a:spLocks/>
                          </wps:cNvSpPr>
                          <wps:spPr bwMode="auto">
                            <a:xfrm>
                              <a:off x="7329" y="2485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7329 7329"/>
                                <a:gd name="T1" fmla="*/ T0 w 577"/>
                                <a:gd name="T2" fmla="+- 0 2898 2485"/>
                                <a:gd name="T3" fmla="*/ 2898 h 414"/>
                                <a:gd name="T4" fmla="+- 0 7905 7329"/>
                                <a:gd name="T5" fmla="*/ T4 w 577"/>
                                <a:gd name="T6" fmla="+- 0 2898 2485"/>
                                <a:gd name="T7" fmla="*/ 2898 h 414"/>
                                <a:gd name="T8" fmla="+- 0 7905 7329"/>
                                <a:gd name="T9" fmla="*/ T8 w 577"/>
                                <a:gd name="T10" fmla="+- 0 2485 2485"/>
                                <a:gd name="T11" fmla="*/ 2485 h 414"/>
                                <a:gd name="T12" fmla="+- 0 7329 7329"/>
                                <a:gd name="T13" fmla="*/ T12 w 577"/>
                                <a:gd name="T14" fmla="+- 0 2485 2485"/>
                                <a:gd name="T15" fmla="*/ 2485 h 414"/>
                                <a:gd name="T16" fmla="+- 0 7329 7329"/>
                                <a:gd name="T17" fmla="*/ T16 w 577"/>
                                <a:gd name="T18" fmla="+- 0 2898 2485"/>
                                <a:gd name="T19" fmla="*/ 2898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6" y="413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23" name="Group 1890"/>
                        <wpg:cNvGrpSpPr>
                          <a:grpSpLocks/>
                        </wpg:cNvGrpSpPr>
                        <wpg:grpSpPr bwMode="auto">
                          <a:xfrm>
                            <a:off x="7329" y="2485"/>
                            <a:ext cx="577" cy="414"/>
                            <a:chOff x="7329" y="2485"/>
                            <a:chExt cx="577" cy="414"/>
                          </a:xfrm>
                        </wpg:grpSpPr>
                        <wps:wsp>
                          <wps:cNvPr id="5624" name="Freeform 1891"/>
                          <wps:cNvSpPr>
                            <a:spLocks/>
                          </wps:cNvSpPr>
                          <wps:spPr bwMode="auto">
                            <a:xfrm>
                              <a:off x="7329" y="2485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7329 7329"/>
                                <a:gd name="T1" fmla="*/ T0 w 577"/>
                                <a:gd name="T2" fmla="+- 0 2898 2485"/>
                                <a:gd name="T3" fmla="*/ 2898 h 414"/>
                                <a:gd name="T4" fmla="+- 0 7905 7329"/>
                                <a:gd name="T5" fmla="*/ T4 w 577"/>
                                <a:gd name="T6" fmla="+- 0 2898 2485"/>
                                <a:gd name="T7" fmla="*/ 2898 h 414"/>
                                <a:gd name="T8" fmla="+- 0 7905 7329"/>
                                <a:gd name="T9" fmla="*/ T8 w 577"/>
                                <a:gd name="T10" fmla="+- 0 2485 2485"/>
                                <a:gd name="T11" fmla="*/ 2485 h 414"/>
                                <a:gd name="T12" fmla="+- 0 7329 7329"/>
                                <a:gd name="T13" fmla="*/ T12 w 577"/>
                                <a:gd name="T14" fmla="+- 0 2485 2485"/>
                                <a:gd name="T15" fmla="*/ 2485 h 414"/>
                                <a:gd name="T16" fmla="+- 0 7329 7329"/>
                                <a:gd name="T17" fmla="*/ T16 w 577"/>
                                <a:gd name="T18" fmla="+- 0 2898 2485"/>
                                <a:gd name="T19" fmla="*/ 2898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6" y="413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25" name="Group 1887"/>
                        <wpg:cNvGrpSpPr>
                          <a:grpSpLocks/>
                        </wpg:cNvGrpSpPr>
                        <wpg:grpSpPr bwMode="auto">
                          <a:xfrm>
                            <a:off x="7600" y="2355"/>
                            <a:ext cx="93" cy="127"/>
                            <a:chOff x="7600" y="2355"/>
                            <a:chExt cx="93" cy="127"/>
                          </a:xfrm>
                        </wpg:grpSpPr>
                        <wps:wsp>
                          <wps:cNvPr id="5626" name="Freeform 1889"/>
                          <wps:cNvSpPr>
                            <a:spLocks/>
                          </wps:cNvSpPr>
                          <wps:spPr bwMode="auto">
                            <a:xfrm>
                              <a:off x="7600" y="2355"/>
                              <a:ext cx="93" cy="127"/>
                            </a:xfrm>
                            <a:custGeom>
                              <a:avLst/>
                              <a:gdLst>
                                <a:gd name="T0" fmla="+- 0 7600 7600"/>
                                <a:gd name="T1" fmla="*/ T0 w 93"/>
                                <a:gd name="T2" fmla="+- 0 2355 2355"/>
                                <a:gd name="T3" fmla="*/ 2355 h 127"/>
                                <a:gd name="T4" fmla="+- 0 7646 7600"/>
                                <a:gd name="T5" fmla="*/ T4 w 93"/>
                                <a:gd name="T6" fmla="+- 0 2481 2355"/>
                                <a:gd name="T7" fmla="*/ 2481 h 127"/>
                                <a:gd name="T8" fmla="+- 0 7681 7600"/>
                                <a:gd name="T9" fmla="*/ T8 w 93"/>
                                <a:gd name="T10" fmla="+- 0 2387 2355"/>
                                <a:gd name="T11" fmla="*/ 2387 h 127"/>
                                <a:gd name="T12" fmla="+- 0 7646 7600"/>
                                <a:gd name="T13" fmla="*/ T12 w 93"/>
                                <a:gd name="T14" fmla="+- 0 2387 2355"/>
                                <a:gd name="T15" fmla="*/ 2387 h 127"/>
                                <a:gd name="T16" fmla="+- 0 7600 7600"/>
                                <a:gd name="T17" fmla="*/ T16 w 93"/>
                                <a:gd name="T18" fmla="+- 0 2355 2355"/>
                                <a:gd name="T19" fmla="*/ 2355 h 1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" h="127">
                                  <a:moveTo>
                                    <a:pt x="0" y="0"/>
                                  </a:moveTo>
                                  <a:lnTo>
                                    <a:pt x="46" y="126"/>
                                  </a:lnTo>
                                  <a:lnTo>
                                    <a:pt x="81" y="32"/>
                                  </a:lnTo>
                                  <a:lnTo>
                                    <a:pt x="46" y="3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27" name="Freeform 1888"/>
                          <wps:cNvSpPr>
                            <a:spLocks/>
                          </wps:cNvSpPr>
                          <wps:spPr bwMode="auto">
                            <a:xfrm>
                              <a:off x="7600" y="2355"/>
                              <a:ext cx="93" cy="127"/>
                            </a:xfrm>
                            <a:custGeom>
                              <a:avLst/>
                              <a:gdLst>
                                <a:gd name="T0" fmla="+- 0 7692 7600"/>
                                <a:gd name="T1" fmla="*/ T0 w 93"/>
                                <a:gd name="T2" fmla="+- 0 2355 2355"/>
                                <a:gd name="T3" fmla="*/ 2355 h 127"/>
                                <a:gd name="T4" fmla="+- 0 7646 7600"/>
                                <a:gd name="T5" fmla="*/ T4 w 93"/>
                                <a:gd name="T6" fmla="+- 0 2387 2355"/>
                                <a:gd name="T7" fmla="*/ 2387 h 127"/>
                                <a:gd name="T8" fmla="+- 0 7681 7600"/>
                                <a:gd name="T9" fmla="*/ T8 w 93"/>
                                <a:gd name="T10" fmla="+- 0 2387 2355"/>
                                <a:gd name="T11" fmla="*/ 2387 h 127"/>
                                <a:gd name="T12" fmla="+- 0 7692 7600"/>
                                <a:gd name="T13" fmla="*/ T12 w 93"/>
                                <a:gd name="T14" fmla="+- 0 2355 2355"/>
                                <a:gd name="T15" fmla="*/ 2355 h 1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3" h="127">
                                  <a:moveTo>
                                    <a:pt x="92" y="0"/>
                                  </a:moveTo>
                                  <a:lnTo>
                                    <a:pt x="46" y="32"/>
                                  </a:lnTo>
                                  <a:lnTo>
                                    <a:pt x="81" y="32"/>
                                  </a:lnTo>
                                  <a:lnTo>
                                    <a:pt x="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28" name="Group 1885"/>
                        <wpg:cNvGrpSpPr>
                          <a:grpSpLocks/>
                        </wpg:cNvGrpSpPr>
                        <wpg:grpSpPr bwMode="auto">
                          <a:xfrm>
                            <a:off x="5492" y="2848"/>
                            <a:ext cx="1836" cy="2"/>
                            <a:chOff x="5492" y="2848"/>
                            <a:chExt cx="1836" cy="2"/>
                          </a:xfrm>
                        </wpg:grpSpPr>
                        <wps:wsp>
                          <wps:cNvPr id="5629" name="Freeform 1886"/>
                          <wps:cNvSpPr>
                            <a:spLocks/>
                          </wps:cNvSpPr>
                          <wps:spPr bwMode="auto">
                            <a:xfrm>
                              <a:off x="5492" y="2848"/>
                              <a:ext cx="1836" cy="2"/>
                            </a:xfrm>
                            <a:custGeom>
                              <a:avLst/>
                              <a:gdLst>
                                <a:gd name="T0" fmla="+- 0 7328 5492"/>
                                <a:gd name="T1" fmla="*/ T0 w 1836"/>
                                <a:gd name="T2" fmla="+- 0 5492 5492"/>
                                <a:gd name="T3" fmla="*/ T2 w 18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36">
                                  <a:moveTo>
                                    <a:pt x="183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30" name="Group 1876"/>
                        <wpg:cNvGrpSpPr>
                          <a:grpSpLocks/>
                        </wpg:cNvGrpSpPr>
                        <wpg:grpSpPr bwMode="auto">
                          <a:xfrm>
                            <a:off x="5397" y="2802"/>
                            <a:ext cx="127" cy="93"/>
                            <a:chOff x="5397" y="2802"/>
                            <a:chExt cx="127" cy="93"/>
                          </a:xfrm>
                        </wpg:grpSpPr>
                        <wps:wsp>
                          <wps:cNvPr id="5631" name="Freeform 1884"/>
                          <wps:cNvSpPr>
                            <a:spLocks/>
                          </wps:cNvSpPr>
                          <wps:spPr bwMode="auto">
                            <a:xfrm>
                              <a:off x="5397" y="2802"/>
                              <a:ext cx="127" cy="93"/>
                            </a:xfrm>
                            <a:custGeom>
                              <a:avLst/>
                              <a:gdLst>
                                <a:gd name="T0" fmla="+- 0 5524 5397"/>
                                <a:gd name="T1" fmla="*/ T0 w 127"/>
                                <a:gd name="T2" fmla="+- 0 2802 2802"/>
                                <a:gd name="T3" fmla="*/ 2802 h 93"/>
                                <a:gd name="T4" fmla="+- 0 5397 5397"/>
                                <a:gd name="T5" fmla="*/ T4 w 127"/>
                                <a:gd name="T6" fmla="+- 0 2848 2802"/>
                                <a:gd name="T7" fmla="*/ 2848 h 93"/>
                                <a:gd name="T8" fmla="+- 0 5524 5397"/>
                                <a:gd name="T9" fmla="*/ T8 w 127"/>
                                <a:gd name="T10" fmla="+- 0 2894 2802"/>
                                <a:gd name="T11" fmla="*/ 2894 h 93"/>
                                <a:gd name="T12" fmla="+- 0 5492 5397"/>
                                <a:gd name="T13" fmla="*/ T12 w 127"/>
                                <a:gd name="T14" fmla="+- 0 2848 2802"/>
                                <a:gd name="T15" fmla="*/ 2848 h 93"/>
                                <a:gd name="T16" fmla="+- 0 5524 5397"/>
                                <a:gd name="T17" fmla="*/ T16 w 127"/>
                                <a:gd name="T18" fmla="+- 0 2802 2802"/>
                                <a:gd name="T19" fmla="*/ 2802 h 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7" h="93">
                                  <a:moveTo>
                                    <a:pt x="127" y="0"/>
                                  </a:moveTo>
                                  <a:lnTo>
                                    <a:pt x="0" y="46"/>
                                  </a:lnTo>
                                  <a:lnTo>
                                    <a:pt x="127" y="92"/>
                                  </a:lnTo>
                                  <a:lnTo>
                                    <a:pt x="95" y="46"/>
                                  </a:lnTo>
                                  <a:lnTo>
                                    <a:pt x="1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32" name="Text Box 18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79" y="1424"/>
                              <a:ext cx="1316" cy="4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61D81" w:rsidRDefault="00361D81" w:rsidP="00572C5F">
                                <w:pPr>
                                  <w:spacing w:before="91"/>
                                  <w:ind w:left="385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4"/>
                                    <w:sz w:val="24"/>
                                  </w:rPr>
                                  <w:t>100%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3" name="Text Box 18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39" y="1479"/>
                              <a:ext cx="577" cy="414"/>
                            </a:xfrm>
                            <a:prstGeom prst="rect">
                              <a:avLst/>
                            </a:prstGeom>
                            <a:solidFill>
                              <a:srgbClr val="BCBEC0"/>
                            </a:solidFill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61D81" w:rsidRDefault="00361D81" w:rsidP="00572C5F">
                                <w:pPr>
                                  <w:spacing w:before="70"/>
                                  <w:ind w:left="12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88"/>
                                    <w:sz w:val="24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4" name="Text Box 18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83" y="2016"/>
                              <a:ext cx="907" cy="4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61D81" w:rsidRDefault="00361D81" w:rsidP="00572C5F">
                                <w:pPr>
                                  <w:spacing w:before="89"/>
                                  <w:ind w:left="242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3"/>
                                    <w:sz w:val="24"/>
                                  </w:rPr>
                                  <w:t>30%</w:t>
                                </w:r>
                              </w:p>
                              <w:p w:rsidR="00361D81" w:rsidRDefault="00361D81" w:rsidP="00572C5F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5" name="Text Box 18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77" y="593"/>
                              <a:ext cx="577" cy="4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1D81" w:rsidRDefault="00361D81" w:rsidP="00572C5F">
                                <w:pPr>
                                  <w:spacing w:before="71"/>
                                  <w:ind w:right="5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FFFFFF"/>
                                    <w:w w:val="87"/>
                                    <w:sz w:val="24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6" name="Text Box 18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43" y="822"/>
                              <a:ext cx="412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1D81" w:rsidRDefault="00361D81" w:rsidP="00572C5F">
                                <w:pPr>
                                  <w:spacing w:line="228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3"/>
                                    <w:sz w:val="24"/>
                                  </w:rPr>
                                  <w:t>60%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7" name="Text Box 18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22" y="1569"/>
                              <a:ext cx="412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1D81" w:rsidRDefault="00361D81" w:rsidP="00572C5F">
                                <w:pPr>
                                  <w:spacing w:line="228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3"/>
                                    <w:sz w:val="24"/>
                                  </w:rPr>
                                  <w:t>40%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8" name="Text Box 18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34" y="2602"/>
                              <a:ext cx="177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1D81" w:rsidRDefault="00361D81" w:rsidP="00572C5F">
                                <w:pPr>
                                  <w:spacing w:line="228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FFFFFF"/>
                                    <w:w w:val="101"/>
                                    <w:sz w:val="24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" o:spid="_x0000_s1026" style="position:absolute;left:0;text-align:left;margin-left:269.55pt;margin-top:29.4pt;width:185.2pt;height:115.8pt;z-index:251661312;mso-position-horizontal-relative:page" coordorigin="5391,588" coordsize="3704,2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">
                <v:group id="Group 1910" o:spid="_x0000_s1027" style="position:absolute;left:5694;top:696;width:903;height:447" coordorigin="5694,696" coordsize="903,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">
                  <v:shape id="Freeform 1911" o:spid="_x0000_s1028" style="position:absolute;left:5694;top:696;width:903;height:447;visibility:visible;mso-wrap-style:square;v-text-anchor:top" coordsize="903,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" path="m,446r903,l903,,,,,446xe" filled="f" strokecolor="#231f20" strokeweight=".5pt">
                    <v:path arrowok="t" o:connecttype="custom" o:connectlocs="0,1142;903,1142;903,696;0,696;0,1142" o:connectangles="0,0,0,0,0"/>
                  </v:shape>
                </v:group>
                <v:group id="Group 1908" o:spid="_x0000_s1029" style="position:absolute;left:5396;top:912;width:336;height:483" coordorigin="5396,912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">
                  <v:shape id="Freeform 1909" o:spid="_x0000_s1030" style="position:absolute;left:5396;top:912;width:336;height:483;visibility:visible;mso-wrap-style:square;v-text-anchor:top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" path="m,l335,483e" filled="f" strokecolor="#231f20" strokeweight=".5pt">
                    <v:path arrowok="t" o:connecttype="custom" o:connectlocs="0,912;335,1395" o:connectangles="0,0"/>
                  </v:shape>
                </v:group>
                <v:group id="Group 1906" o:spid="_x0000_s1031" style="position:absolute;left:5675;top:1342;width:110;height:131" coordorigin="5675,1342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">
                  <v:shape id="Freeform 1907" o:spid="_x0000_s1032" style="position:absolute;left:5675;top:1342;width:110;height:131;visibility:visible;mso-wrap-style:square;v-text-anchor:top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" path="m76,l56,53,,53r110,77l76,xe" fillcolor="#231f20" stroked="f">
                    <v:path arrowok="t" o:connecttype="custom" o:connectlocs="76,1342;56,1395;0,1395;110,1472;76,1342" o:connectangles="0,0,0,0,0"/>
                  </v:shape>
                </v:group>
                <v:group id="Group 1904" o:spid="_x0000_s1033" style="position:absolute;left:6574;top:1424;width:907;height:458" coordorigin="6574,1424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">
                  <v:shape id="Freeform 1905" o:spid="_x0000_s1034" style="position:absolute;left:6574;top:1424;width:907;height:458;visibility:visible;mso-wrap-style:square;v-text-anchor:top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" path="m,458r907,l907,,,,,458xe" filled="f" strokecolor="#231f20" strokeweight=".5pt">
                    <v:path arrowok="t" o:connecttype="custom" o:connectlocs="0,1882;907,1882;907,1424;0,1424;0,1882" o:connectangles="0,0,0,0,0"/>
                  </v:shape>
                </v:group>
                <v:group id="Group 1902" o:spid="_x0000_s1035" style="position:absolute;left:7177;top:593;width:577;height:414" coordorigin="7177,593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">
                  <v:shape id="Freeform 1903" o:spid="_x0000_s1036" style="position:absolute;left:7177;top:593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" path="m,413r576,l576,,,,,413xe" fillcolor="#808285" stroked="f">
                    <v:path arrowok="t" o:connecttype="custom" o:connectlocs="0,1006;576,1006;576,593;0,593;0,1006" o:connectangles="0,0,0,0,0"/>
                  </v:shape>
                </v:group>
                <v:group id="Group 1900" o:spid="_x0000_s1037" style="position:absolute;left:7177;top:593;width:577;height:414" coordorigin="7177,593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9+7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">
                  <v:shape id="Freeform 1901" o:spid="_x0000_s1038" style="position:absolute;left:7177;top:593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" path="m,413r576,l576,,,,,413xe" filled="f" strokecolor="#231f20" strokeweight=".5pt">
                    <v:path arrowok="t" o:connecttype="custom" o:connectlocs="0,1006;576,1006;576,593;0,593;0,1006" o:connectangles="0,0,0,0,0"/>
                  </v:shape>
                </v:group>
                <v:group id="Group 1898" o:spid="_x0000_s1039" style="position:absolute;left:6213;top:1012;width:1332;height:508" coordorigin="6213,1012" coordsize="1332,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">
                  <v:shape id="Freeform 1899" o:spid="_x0000_s1040" style="position:absolute;left:6213;top:1012;width:1332;height:508;visibility:visible;mso-wrap-style:square;v-text-anchor:top" coordsize="1332,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" path="m1332,l,507e" filled="f" strokecolor="#231f20" strokeweight=".5pt">
                    <v:path arrowok="t" o:connecttype="custom" o:connectlocs="1332,1012;0,1519" o:connectangles="0,0"/>
                  </v:shape>
                </v:group>
                <v:group id="Group 1896" o:spid="_x0000_s1041" style="position:absolute;left:6125;top:1465;width:135;height:89" coordorigin="6125,1465" coordsize="1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Nm4xQAAAN0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">
                  <v:shape id="Freeform 1897" o:spid="_x0000_s1042" style="position:absolute;left:6125;top:1465;width:135;height:89;visibility:visible;mso-wrap-style:square;v-text-anchor:top" coordsize="1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" path="m102,l,88,135,86,88,54,102,xe" fillcolor="#231f20" stroked="f">
                    <v:path arrowok="t" o:connecttype="custom" o:connectlocs="102,1465;0,1553;135,1551;88,1519;102,1465" o:connectangles="0,0,0,0,0"/>
                  </v:shape>
                </v:group>
                <v:group id="Group 1894" o:spid="_x0000_s1043" style="position:absolute;left:7646;top:1010;width:2;height:1378" coordorigin="7646,1010" coordsize="2,1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+hRxQAAAN0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">
                  <v:shape id="Freeform 1895" o:spid="_x0000_s1044" style="position:absolute;left:7646;top:1010;width:2;height:1378;visibility:visible;mso-wrap-style:square;v-text-anchor:top" coordsize="2,1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" path="m,l,1377e" filled="f" strokecolor="#231f20" strokeweight=".5pt">
                    <v:path arrowok="t" o:connecttype="custom" o:connectlocs="0,1010;0,2387" o:connectangles="0,0"/>
                  </v:shape>
                </v:group>
                <v:group id="Group 1892" o:spid="_x0000_s1045" style="position:absolute;left:7329;top:2485;width:577;height:414" coordorigin="7329,2485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S7q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">
                  <v:shape id="Freeform 1893" o:spid="_x0000_s1046" style="position:absolute;left:7329;top:2485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" path="m,413r576,l576,,,,,413xe" fillcolor="#808285" stroked="f">
                    <v:path arrowok="t" o:connecttype="custom" o:connectlocs="0,2898;576,2898;576,2485;0,2485;0,2898" o:connectangles="0,0,0,0,0"/>
                  </v:shape>
                </v:group>
                <v:group id="Group 1890" o:spid="_x0000_s1047" style="position:absolute;left:7329;top:2485;width:577;height:414" coordorigin="7329,2485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">
                  <v:shape id="Freeform 1891" o:spid="_x0000_s1048" style="position:absolute;left:7329;top:2485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" path="m,413r576,l576,,,,,413xe" filled="f" strokecolor="#231f20" strokeweight=".5pt">
                    <v:path arrowok="t" o:connecttype="custom" o:connectlocs="0,2898;576,2898;576,2485;0,2485;0,2898" o:connectangles="0,0,0,0,0"/>
                  </v:shape>
                </v:group>
                <v:group id="Group 1887" o:spid="_x0000_s1049" style="position:absolute;left:7600;top:2355;width:93;height:127" coordorigin="7600,2355" coordsize="93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">
                  <v:shape id="Freeform 1889" o:spid="_x0000_s1050" style="position:absolute;left:7600;top:2355;width:93;height:127;visibility:visible;mso-wrap-style:square;v-text-anchor:top" coordsize="93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" path="m,l46,126,81,32r-35,l,xe" fillcolor="#231f20" stroked="f">
                    <v:path arrowok="t" o:connecttype="custom" o:connectlocs="0,2355;46,2481;81,2387;46,2387;0,2355" o:connectangles="0,0,0,0,0"/>
                  </v:shape>
                  <v:shape id="Freeform 1888" o:spid="_x0000_s1051" style="position:absolute;left:7600;top:2355;width:93;height:127;visibility:visible;mso-wrap-style:square;v-text-anchor:top" coordsize="93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" path="m92,l46,32r35,l92,xe" fillcolor="#231f20" stroked="f">
                    <v:path arrowok="t" o:connecttype="custom" o:connectlocs="92,2355;46,2387;81,2387;92,2355" o:connectangles="0,0,0,0"/>
                  </v:shape>
                </v:group>
                <v:group id="Group 1885" o:spid="_x0000_s1052" style="position:absolute;left:5492;top:2848;width:1836;height:2" coordorigin="5492,2848" coordsize="18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">
                  <v:shape id="Freeform 1886" o:spid="_x0000_s1053" style="position:absolute;left:5492;top:2848;width:1836;height:2;visibility:visible;mso-wrap-style:square;v-text-anchor:top" coordsize="18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" path="m1836,l,e" filled="f" strokecolor="#231f20" strokeweight=".5pt">
                    <v:path arrowok="t" o:connecttype="custom" o:connectlocs="1836,0;0,0" o:connectangles="0,0"/>
                  </v:shape>
                </v:group>
                <v:group id="Group 1876" o:spid="_x0000_s1054" style="position:absolute;left:5397;top:2802;width:127;height:93" coordorigin="5397,2802" coordsize="127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">
                  <v:shape id="Freeform 1884" o:spid="_x0000_s1055" style="position:absolute;left:5397;top:2802;width:127;height:93;visibility:visible;mso-wrap-style:square;v-text-anchor:top" coordsize="127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" path="m127,l,46,127,92,95,46,127,xe" fillcolor="#231f20" stroked="f">
                    <v:path arrowok="t" o:connecttype="custom" o:connectlocs="127,2802;0,2848;127,2894;95,2848;127,2802" o:connectangles="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883" o:spid="_x0000_s1056" type="#_x0000_t202" style="position:absolute;left:7779;top:1424;width:1316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" filled="f" strokecolor="#231f20" strokeweight=".5pt">
                    <v:textbox inset="0,0,0,0">
                      <w:txbxContent>
                        <w:p w:rsidR="00361D81" w:rsidRDefault="00361D81" w:rsidP="00572C5F">
                          <w:pPr>
                            <w:spacing w:before="91"/>
                            <w:ind w:left="385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4"/>
                              <w:sz w:val="24"/>
                            </w:rPr>
                            <w:t>100%</w:t>
                          </w:r>
                        </w:p>
                      </w:txbxContent>
                    </v:textbox>
                  </v:shape>
                  <v:shape id="Text Box 1882" o:spid="_x0000_s1057" type="#_x0000_t202" style="position:absolute;left:5539;top:1479;width:577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" fillcolor="#bcbec0" strokecolor="#231f20" strokeweight=".5pt">
                    <v:textbox inset="0,0,0,0">
                      <w:txbxContent>
                        <w:p w:rsidR="00361D81" w:rsidRDefault="00361D81" w:rsidP="00572C5F">
                          <w:pPr>
                            <w:spacing w:before="70"/>
                            <w:ind w:left="12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88"/>
                              <w:sz w:val="24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1881" o:spid="_x0000_s1058" type="#_x0000_t202" style="position:absolute;left:5983;top:2016;width:90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" filled="f" strokecolor="#231f20" strokeweight=".5pt">
                    <v:textbox inset="0,0,0,0">
                      <w:txbxContent>
                        <w:p w:rsidR="00361D81" w:rsidRDefault="00361D81" w:rsidP="00572C5F">
                          <w:pPr>
                            <w:spacing w:before="89"/>
                            <w:ind w:left="242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3"/>
                              <w:sz w:val="24"/>
                            </w:rPr>
                            <w:t>30%</w:t>
                          </w:r>
                        </w:p>
                        <w:p w:rsidR="00361D81" w:rsidRDefault="00361D81" w:rsidP="00572C5F"/>
                      </w:txbxContent>
                    </v:textbox>
                  </v:shape>
                  <v:shape id="Text Box 1880" o:spid="_x0000_s1059" type="#_x0000_t202" style="position:absolute;left:7177;top:593;width:577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" filled="f" stroked="f">
                    <v:textbox inset="0,0,0,0">
                      <w:txbxContent>
                        <w:p w:rsidR="00361D81" w:rsidRDefault="00361D81" w:rsidP="00572C5F">
                          <w:pPr>
                            <w:spacing w:before="71"/>
                            <w:ind w:right="5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FFFFFF"/>
                              <w:w w:val="87"/>
                              <w:sz w:val="24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1879" o:spid="_x0000_s1060" type="#_x0000_t202" style="position:absolute;left:5943;top:822;width:41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" filled="f" stroked="f">
                    <v:textbox inset="0,0,0,0">
                      <w:txbxContent>
                        <w:p w:rsidR="00361D81" w:rsidRDefault="00361D81" w:rsidP="00572C5F">
                          <w:pPr>
                            <w:spacing w:line="228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3"/>
                              <w:sz w:val="24"/>
                            </w:rPr>
                            <w:t>60%</w:t>
                          </w:r>
                        </w:p>
                      </w:txbxContent>
                    </v:textbox>
                  </v:shape>
                  <v:shape id="Text Box 1878" o:spid="_x0000_s1061" type="#_x0000_t202" style="position:absolute;left:6822;top:1569;width:41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" filled="f" stroked="f">
                    <v:textbox inset="0,0,0,0">
                      <w:txbxContent>
                        <w:p w:rsidR="00361D81" w:rsidRDefault="00361D81" w:rsidP="00572C5F">
                          <w:pPr>
                            <w:spacing w:line="228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3"/>
                              <w:sz w:val="24"/>
                            </w:rPr>
                            <w:t>40%</w:t>
                          </w:r>
                        </w:p>
                      </w:txbxContent>
                    </v:textbox>
                  </v:shape>
                  <v:shape id="Text Box 1877" o:spid="_x0000_s1062" type="#_x0000_t202" style="position:absolute;left:7534;top:2602;width:177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" filled="f" stroked="f">
                    <v:textbox inset="0,0,0,0">
                      <w:txbxContent>
                        <w:p w:rsidR="00361D81" w:rsidRDefault="00361D81" w:rsidP="00572C5F">
                          <w:pPr>
                            <w:spacing w:line="228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FFFFFF"/>
                              <w:w w:val="101"/>
                              <w:sz w:val="24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2288540</wp:posOffset>
                </wp:positionH>
                <wp:positionV relativeFrom="paragraph">
                  <wp:posOffset>375285</wp:posOffset>
                </wp:positionV>
                <wp:extent cx="1133475" cy="559435"/>
                <wp:effectExtent l="0" t="0" r="28575" b="0"/>
                <wp:wrapNone/>
                <wp:docPr id="5595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3475" cy="559435"/>
                          <a:chOff x="3604" y="591"/>
                          <a:chExt cx="1785" cy="881"/>
                        </a:xfrm>
                      </wpg:grpSpPr>
                      <wpg:grpSp>
                        <wpg:cNvPr id="5596" name="Group 1873"/>
                        <wpg:cNvGrpSpPr>
                          <a:grpSpLocks/>
                        </wpg:cNvGrpSpPr>
                        <wpg:grpSpPr bwMode="auto">
                          <a:xfrm>
                            <a:off x="4473" y="912"/>
                            <a:ext cx="336" cy="483"/>
                            <a:chOff x="4473" y="912"/>
                            <a:chExt cx="336" cy="483"/>
                          </a:xfrm>
                        </wpg:grpSpPr>
                        <wps:wsp>
                          <wps:cNvPr id="5597" name="Freeform 1874"/>
                          <wps:cNvSpPr>
                            <a:spLocks/>
                          </wps:cNvSpPr>
                          <wps:spPr bwMode="auto">
                            <a:xfrm>
                              <a:off x="4473" y="912"/>
                              <a:ext cx="336" cy="483"/>
                            </a:xfrm>
                            <a:custGeom>
                              <a:avLst/>
                              <a:gdLst>
                                <a:gd name="T0" fmla="+- 0 4808 4473"/>
                                <a:gd name="T1" fmla="*/ T0 w 336"/>
                                <a:gd name="T2" fmla="+- 0 912 912"/>
                                <a:gd name="T3" fmla="*/ 912 h 483"/>
                                <a:gd name="T4" fmla="+- 0 4473 4473"/>
                                <a:gd name="T5" fmla="*/ T4 w 336"/>
                                <a:gd name="T6" fmla="+- 0 1395 912"/>
                                <a:gd name="T7" fmla="*/ 1395 h 4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36" h="483">
                                  <a:moveTo>
                                    <a:pt x="335" y="0"/>
                                  </a:moveTo>
                                  <a:lnTo>
                                    <a:pt x="0" y="483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98" name="Group 1869"/>
                        <wpg:cNvGrpSpPr>
                          <a:grpSpLocks/>
                        </wpg:cNvGrpSpPr>
                        <wpg:grpSpPr bwMode="auto">
                          <a:xfrm>
                            <a:off x="4419" y="1342"/>
                            <a:ext cx="110" cy="131"/>
                            <a:chOff x="4419" y="1342"/>
                            <a:chExt cx="110" cy="131"/>
                          </a:xfrm>
                        </wpg:grpSpPr>
                        <wps:wsp>
                          <wps:cNvPr id="5599" name="Freeform 1872"/>
                          <wps:cNvSpPr>
                            <a:spLocks/>
                          </wps:cNvSpPr>
                          <wps:spPr bwMode="auto">
                            <a:xfrm>
                              <a:off x="4419" y="1342"/>
                              <a:ext cx="110" cy="131"/>
                            </a:xfrm>
                            <a:custGeom>
                              <a:avLst/>
                              <a:gdLst>
                                <a:gd name="T0" fmla="+- 0 4453 4419"/>
                                <a:gd name="T1" fmla="*/ T0 w 110"/>
                                <a:gd name="T2" fmla="+- 0 1342 1342"/>
                                <a:gd name="T3" fmla="*/ 1342 h 131"/>
                                <a:gd name="T4" fmla="+- 0 4419 4419"/>
                                <a:gd name="T5" fmla="*/ T4 w 110"/>
                                <a:gd name="T6" fmla="+- 0 1472 1342"/>
                                <a:gd name="T7" fmla="*/ 1472 h 131"/>
                                <a:gd name="T8" fmla="+- 0 4529 4419"/>
                                <a:gd name="T9" fmla="*/ T8 w 110"/>
                                <a:gd name="T10" fmla="+- 0 1395 1342"/>
                                <a:gd name="T11" fmla="*/ 1395 h 131"/>
                                <a:gd name="T12" fmla="+- 0 4473 4419"/>
                                <a:gd name="T13" fmla="*/ T12 w 110"/>
                                <a:gd name="T14" fmla="+- 0 1395 1342"/>
                                <a:gd name="T15" fmla="*/ 1395 h 131"/>
                                <a:gd name="T16" fmla="+- 0 4453 4419"/>
                                <a:gd name="T17" fmla="*/ T16 w 110"/>
                                <a:gd name="T18" fmla="+- 0 1342 1342"/>
                                <a:gd name="T19" fmla="*/ 1342 h 1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0" h="131">
                                  <a:moveTo>
                                    <a:pt x="34" y="0"/>
                                  </a:moveTo>
                                  <a:lnTo>
                                    <a:pt x="0" y="130"/>
                                  </a:lnTo>
                                  <a:lnTo>
                                    <a:pt x="110" y="53"/>
                                  </a:lnTo>
                                  <a:lnTo>
                                    <a:pt x="54" y="53"/>
                                  </a:lnTo>
                                  <a:lnTo>
                                    <a:pt x="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00" name="Text Box 18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13" y="591"/>
                              <a:ext cx="577" cy="414"/>
                            </a:xfrm>
                            <a:prstGeom prst="rect">
                              <a:avLst/>
                            </a:prstGeom>
                            <a:solidFill>
                              <a:srgbClr val="BCBEC0"/>
                            </a:solidFill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61D81" w:rsidRDefault="00361D81" w:rsidP="00572C5F">
                                <w:pPr>
                                  <w:spacing w:before="58"/>
                                  <w:ind w:right="7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0"/>
                                    <w:sz w:val="24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01" name="Text Box 18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04" y="680"/>
                              <a:ext cx="907" cy="4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61D81" w:rsidRDefault="00361D81" w:rsidP="00572C5F">
                                <w:pPr>
                                  <w:spacing w:before="88"/>
                                  <w:ind w:left="246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3"/>
                                    <w:sz w:val="24"/>
                                  </w:rPr>
                                  <w:t>60%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63" style="position:absolute;left:0;text-align:left;margin-left:180.2pt;margin-top:29.55pt;width:89.25pt;height:44.05pt;z-index:251662336;mso-position-horizontal-relative:page" coordorigin="3604,591" coordsize="1785,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">
                <v:group id="Group 1873" o:spid="_x0000_s1064" style="position:absolute;left:4473;top:912;width:336;height:483" coordorigin="4473,912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">
                  <v:shape id="Freeform 1874" o:spid="_x0000_s1065" style="position:absolute;left:4473;top:912;width:336;height:483;visibility:visible;mso-wrap-style:square;v-text-anchor:top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" path="m335,l,483e" filled="f" strokecolor="#231f20" strokeweight=".5pt">
                    <v:path arrowok="t" o:connecttype="custom" o:connectlocs="335,912;0,1395" o:connectangles="0,0"/>
                  </v:shape>
                </v:group>
                <v:group id="Group 1869" o:spid="_x0000_s1066" style="position:absolute;left:4419;top:1342;width:110;height:131" coordorigin="4419,1342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">
                  <v:shape id="Freeform 1872" o:spid="_x0000_s1067" style="position:absolute;left:4419;top:1342;width:110;height:131;visibility:visible;mso-wrap-style:square;v-text-anchor:top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" path="m34,l,130,110,53r-56,l34,xe" fillcolor="#231f20" stroked="f">
                    <v:path arrowok="t" o:connecttype="custom" o:connectlocs="34,1342;0,1472;110,1395;54,1395;34,1342" o:connectangles="0,0,0,0,0"/>
                  </v:shape>
                  <v:shape id="Text Box 1871" o:spid="_x0000_s1068" type="#_x0000_t202" style="position:absolute;left:4813;top:591;width:577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" fillcolor="#bcbec0" strokecolor="#231f20" strokeweight=".5pt">
                    <v:textbox inset="0,0,0,0">
                      <w:txbxContent>
                        <w:p w:rsidR="00361D81" w:rsidRDefault="00361D81" w:rsidP="00572C5F">
                          <w:pPr>
                            <w:spacing w:before="58"/>
                            <w:ind w:right="7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0"/>
                              <w:sz w:val="24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1870" o:spid="_x0000_s1069" type="#_x0000_t202" style="position:absolute;left:3604;top:680;width:90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" filled="f" strokecolor="#231f20" strokeweight=".5pt">
                    <v:textbox inset="0,0,0,0">
                      <w:txbxContent>
                        <w:p w:rsidR="00361D81" w:rsidRDefault="00361D81" w:rsidP="00572C5F">
                          <w:pPr>
                            <w:spacing w:before="88"/>
                            <w:ind w:left="246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3"/>
                              <w:sz w:val="24"/>
                            </w:rPr>
                            <w:t>60%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2577465</wp:posOffset>
                </wp:positionH>
                <wp:positionV relativeFrom="paragraph">
                  <wp:posOffset>939165</wp:posOffset>
                </wp:positionV>
                <wp:extent cx="366395" cy="262890"/>
                <wp:effectExtent l="0" t="0" r="14605" b="22860"/>
                <wp:wrapNone/>
                <wp:docPr id="559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395" cy="262890"/>
                        </a:xfrm>
                        <a:prstGeom prst="rect">
                          <a:avLst/>
                        </a:prstGeom>
                        <a:solidFill>
                          <a:srgbClr val="BCBEC0"/>
                        </a:solidFill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1D81" w:rsidRDefault="00361D81" w:rsidP="00572C5F">
                            <w:pPr>
                              <w:spacing w:before="64"/>
                              <w:ind w:left="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color w:val="231F20"/>
                                <w:w w:val="95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70" type="#_x0000_t202" style="position:absolute;left:0;text-align:left;margin-left:202.95pt;margin-top:73.95pt;width:28.85pt;height:20.7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" fillcolor="#bcbec0" strokecolor="#231f20" strokeweight=".5pt">
                <v:textbox inset="0,0,0,0">
                  <w:txbxContent>
                    <w:p w:rsidR="00361D81" w:rsidRDefault="00361D81" w:rsidP="00572C5F">
                      <w:pPr>
                        <w:spacing w:before="64"/>
                        <w:ind w:left="2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w w:val="95"/>
                          <w:sz w:val="24"/>
                        </w:rPr>
                        <w:t>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72C5F" w:rsidRPr="00572C5F">
        <w:rPr>
          <w:rFonts w:ascii="Arial" w:hAnsi="Arial"/>
          <w:i/>
          <w:w w:val="90"/>
          <w:sz w:val="17"/>
          <w:lang w:val="bg-BG"/>
        </w:rPr>
        <w:t>Фигура</w:t>
      </w:r>
      <w:r w:rsidR="00572C5F" w:rsidRPr="00572C5F">
        <w:rPr>
          <w:rFonts w:ascii="Arial" w:hAnsi="Arial"/>
          <w:i/>
          <w:spacing w:val="-11"/>
          <w:w w:val="90"/>
          <w:sz w:val="17"/>
          <w:lang w:val="bg-BG"/>
        </w:rPr>
        <w:t xml:space="preserve"> </w:t>
      </w:r>
      <w:r w:rsidR="00572C5F" w:rsidRPr="00572C5F">
        <w:rPr>
          <w:rFonts w:ascii="Arial" w:hAnsi="Arial"/>
          <w:i/>
          <w:w w:val="90"/>
          <w:sz w:val="17"/>
          <w:lang w:val="bg-BG"/>
        </w:rPr>
        <w:t>1</w:t>
      </w:r>
    </w:p>
    <w:p w:rsidR="00572C5F" w:rsidRPr="00572C5F" w:rsidRDefault="00572C5F" w:rsidP="00572C5F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572C5F" w:rsidRPr="00572C5F" w:rsidRDefault="00572C5F" w:rsidP="00572C5F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572C5F" w:rsidRPr="00572C5F" w:rsidRDefault="00572C5F" w:rsidP="00572C5F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572C5F" w:rsidRPr="00572C5F" w:rsidRDefault="00572C5F" w:rsidP="00572C5F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572C5F" w:rsidRPr="00572C5F" w:rsidRDefault="00572C5F" w:rsidP="00572C5F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572C5F" w:rsidRPr="00572C5F" w:rsidRDefault="00572C5F" w:rsidP="00572C5F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572C5F" w:rsidRPr="00572C5F" w:rsidRDefault="00572C5F" w:rsidP="00572C5F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572C5F" w:rsidRPr="00572C5F" w:rsidRDefault="009963EB" w:rsidP="00572C5F">
      <w:pPr>
        <w:rPr>
          <w:rFonts w:ascii="Arial" w:eastAsia="Arial" w:hAnsi="Arial" w:cs="Arial"/>
          <w:i/>
          <w:sz w:val="20"/>
          <w:szCs w:val="20"/>
          <w:lang w:val="bg-BG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2394585</wp:posOffset>
                </wp:positionH>
                <wp:positionV relativeFrom="paragraph">
                  <wp:posOffset>28575</wp:posOffset>
                </wp:positionV>
                <wp:extent cx="688340" cy="549275"/>
                <wp:effectExtent l="0" t="0" r="16510" b="3175"/>
                <wp:wrapNone/>
                <wp:docPr id="5586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8340" cy="549275"/>
                          <a:chOff x="3599" y="-2295"/>
                          <a:chExt cx="1381" cy="676"/>
                        </a:xfrm>
                      </wpg:grpSpPr>
                      <wpg:grpSp>
                        <wpg:cNvPr id="5587" name="Group 3488"/>
                        <wpg:cNvGrpSpPr>
                          <a:grpSpLocks/>
                        </wpg:cNvGrpSpPr>
                        <wpg:grpSpPr bwMode="auto">
                          <a:xfrm>
                            <a:off x="3604" y="-2168"/>
                            <a:ext cx="907" cy="458"/>
                            <a:chOff x="3604" y="-2168"/>
                            <a:chExt cx="907" cy="458"/>
                          </a:xfrm>
                        </wpg:grpSpPr>
                        <wps:wsp>
                          <wps:cNvPr id="5588" name="Freeform 3489"/>
                          <wps:cNvSpPr>
                            <a:spLocks/>
                          </wps:cNvSpPr>
                          <wps:spPr bwMode="auto">
                            <a:xfrm>
                              <a:off x="3604" y="-2168"/>
                              <a:ext cx="907" cy="458"/>
                            </a:xfrm>
                            <a:custGeom>
                              <a:avLst/>
                              <a:gdLst>
                                <a:gd name="T0" fmla="+- 0 3604 3604"/>
                                <a:gd name="T1" fmla="*/ T0 w 907"/>
                                <a:gd name="T2" fmla="+- 0 -1711 -2168"/>
                                <a:gd name="T3" fmla="*/ -1711 h 458"/>
                                <a:gd name="T4" fmla="+- 0 4511 3604"/>
                                <a:gd name="T5" fmla="*/ T4 w 907"/>
                                <a:gd name="T6" fmla="+- 0 -1711 -2168"/>
                                <a:gd name="T7" fmla="*/ -1711 h 458"/>
                                <a:gd name="T8" fmla="+- 0 4511 3604"/>
                                <a:gd name="T9" fmla="*/ T8 w 907"/>
                                <a:gd name="T10" fmla="+- 0 -2168 -2168"/>
                                <a:gd name="T11" fmla="*/ -2168 h 458"/>
                                <a:gd name="T12" fmla="+- 0 3604 3604"/>
                                <a:gd name="T13" fmla="*/ T12 w 907"/>
                                <a:gd name="T14" fmla="+- 0 -2168 -2168"/>
                                <a:gd name="T15" fmla="*/ -2168 h 458"/>
                                <a:gd name="T16" fmla="+- 0 3604 3604"/>
                                <a:gd name="T17" fmla="*/ T16 w 907"/>
                                <a:gd name="T18" fmla="+- 0 -1711 -2168"/>
                                <a:gd name="T19" fmla="*/ -1711 h 45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7" h="458">
                                  <a:moveTo>
                                    <a:pt x="0" y="457"/>
                                  </a:moveTo>
                                  <a:lnTo>
                                    <a:pt x="907" y="457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89" name="Group 3490"/>
                        <wpg:cNvGrpSpPr>
                          <a:grpSpLocks/>
                        </wpg:cNvGrpSpPr>
                        <wpg:grpSpPr bwMode="auto">
                          <a:xfrm>
                            <a:off x="4464" y="-2290"/>
                            <a:ext cx="459" cy="596"/>
                            <a:chOff x="4464" y="-2290"/>
                            <a:chExt cx="459" cy="596"/>
                          </a:xfrm>
                        </wpg:grpSpPr>
                        <wps:wsp>
                          <wps:cNvPr id="5590" name="Freeform 3491"/>
                          <wps:cNvSpPr>
                            <a:spLocks/>
                          </wps:cNvSpPr>
                          <wps:spPr bwMode="auto">
                            <a:xfrm>
                              <a:off x="4464" y="-2290"/>
                              <a:ext cx="459" cy="596"/>
                            </a:xfrm>
                            <a:custGeom>
                              <a:avLst/>
                              <a:gdLst>
                                <a:gd name="T0" fmla="+- 0 4464 4464"/>
                                <a:gd name="T1" fmla="*/ T0 w 459"/>
                                <a:gd name="T2" fmla="+- 0 -2290 -2290"/>
                                <a:gd name="T3" fmla="*/ -2290 h 596"/>
                                <a:gd name="T4" fmla="+- 0 4922 4464"/>
                                <a:gd name="T5" fmla="*/ T4 w 459"/>
                                <a:gd name="T6" fmla="+- 0 -1695 -2290"/>
                                <a:gd name="T7" fmla="*/ -1695 h 59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59" h="596">
                                  <a:moveTo>
                                    <a:pt x="0" y="0"/>
                                  </a:moveTo>
                                  <a:lnTo>
                                    <a:pt x="458" y="595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91" name="Group 3492"/>
                        <wpg:cNvGrpSpPr>
                          <a:grpSpLocks/>
                        </wpg:cNvGrpSpPr>
                        <wpg:grpSpPr bwMode="auto">
                          <a:xfrm>
                            <a:off x="4866" y="-1748"/>
                            <a:ext cx="114" cy="129"/>
                            <a:chOff x="4866" y="-1748"/>
                            <a:chExt cx="114" cy="129"/>
                          </a:xfrm>
                        </wpg:grpSpPr>
                        <wps:wsp>
                          <wps:cNvPr id="5592" name="Freeform 3493"/>
                          <wps:cNvSpPr>
                            <a:spLocks/>
                          </wps:cNvSpPr>
                          <wps:spPr bwMode="auto">
                            <a:xfrm>
                              <a:off x="4866" y="-1748"/>
                              <a:ext cx="114" cy="129"/>
                            </a:xfrm>
                            <a:custGeom>
                              <a:avLst/>
                              <a:gdLst>
                                <a:gd name="T0" fmla="+- 0 4939 4866"/>
                                <a:gd name="T1" fmla="*/ T0 w 114"/>
                                <a:gd name="T2" fmla="+- 0 -1748 -1748"/>
                                <a:gd name="T3" fmla="*/ -1748 h 129"/>
                                <a:gd name="T4" fmla="+- 0 4922 4866"/>
                                <a:gd name="T5" fmla="*/ T4 w 114"/>
                                <a:gd name="T6" fmla="+- 0 -1695 -1748"/>
                                <a:gd name="T7" fmla="*/ -1695 h 129"/>
                                <a:gd name="T8" fmla="+- 0 4866 4866"/>
                                <a:gd name="T9" fmla="*/ T8 w 114"/>
                                <a:gd name="T10" fmla="+- 0 -1692 -1748"/>
                                <a:gd name="T11" fmla="*/ -1692 h 129"/>
                                <a:gd name="T12" fmla="+- 0 4980 4866"/>
                                <a:gd name="T13" fmla="*/ T12 w 114"/>
                                <a:gd name="T14" fmla="+- 0 -1620 -1748"/>
                                <a:gd name="T15" fmla="*/ -1620 h 129"/>
                                <a:gd name="T16" fmla="+- 0 4939 4866"/>
                                <a:gd name="T17" fmla="*/ T16 w 114"/>
                                <a:gd name="T18" fmla="+- 0 -1748 -1748"/>
                                <a:gd name="T19" fmla="*/ -1748 h 1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4" h="129">
                                  <a:moveTo>
                                    <a:pt x="73" y="0"/>
                                  </a:moveTo>
                                  <a:lnTo>
                                    <a:pt x="56" y="53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114" y="128"/>
                                  </a:lnTo>
                                  <a:lnTo>
                                    <a:pt x="7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93" name="Text Box 34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99" y="-2295"/>
                              <a:ext cx="1381" cy="6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1D81" w:rsidRPr="00190FCD" w:rsidRDefault="00361D81" w:rsidP="00572C5F">
                                <w:pPr>
                                  <w:spacing w:before="215"/>
                                  <w:ind w:left="256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bg-BG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bg-BG"/>
                                  </w:rPr>
                                  <w:t>30%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71" style="position:absolute;margin-left:188.55pt;margin-top:2.25pt;width:54.2pt;height:43.25pt;z-index:251667456;mso-position-horizontal-relative:page" coordorigin="3599,-2295" coordsize="1381,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">
                <v:group id="Group 3488" o:spid="_x0000_s1072" style="position:absolute;left:3604;top:-2168;width:907;height:458" coordorigin="3604,-2168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">
                  <v:shape id="Freeform 3489" o:spid="_x0000_s1073" style="position:absolute;left:3604;top:-2168;width:907;height:458;visibility:visible;mso-wrap-style:square;v-text-anchor:top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" path="m,457r907,l907,,,,,457xe" filled="f" strokecolor="#231f20" strokeweight=".5pt">
                    <v:path arrowok="t" o:connecttype="custom" o:connectlocs="0,-1711;907,-1711;907,-2168;0,-2168;0,-1711" o:connectangles="0,0,0,0,0"/>
                  </v:shape>
                </v:group>
                <v:group id="Group 3490" o:spid="_x0000_s1074" style="position:absolute;left:4464;top:-2290;width:459;height:596" coordorigin="4464,-2290" coordsize="459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">
                  <v:shape id="Freeform 3491" o:spid="_x0000_s1075" style="position:absolute;left:4464;top:-2290;width:459;height:596;visibility:visible;mso-wrap-style:square;v-text-anchor:top" coordsize="459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" path="m,l458,595e" filled="f" strokecolor="#231f20" strokeweight=".5pt">
                    <v:path arrowok="t" o:connecttype="custom" o:connectlocs="0,-2290;458,-1695" o:connectangles="0,0"/>
                  </v:shape>
                </v:group>
                <v:group id="Group 3492" o:spid="_x0000_s1076" style="position:absolute;left:4866;top:-1748;width:114;height:129" coordorigin="4866,-1748" coordsize="114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">
                  <v:shape id="Freeform 3493" o:spid="_x0000_s1077" style="position:absolute;left:4866;top:-1748;width:114;height:129;visibility:visible;mso-wrap-style:square;v-text-anchor:top" coordsize="114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" path="m73,l56,53,,56r114,72l73,xe" fillcolor="#231f20" stroked="f">
                    <v:path arrowok="t" o:connecttype="custom" o:connectlocs="73,-1748;56,-1695;0,-1692;114,-1620;73,-1748" o:connectangles="0,0,0,0,0"/>
                  </v:shape>
                  <v:shape id="Text Box 3494" o:spid="_x0000_s1078" type="#_x0000_t202" style="position:absolute;left:3599;top:-2295;width:1381;height:6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" filled="f" stroked="f">
                    <v:textbox inset="0,0,0,0">
                      <w:txbxContent>
                        <w:p w:rsidR="00361D81" w:rsidRPr="00190FCD" w:rsidRDefault="00361D81" w:rsidP="00572C5F">
                          <w:pPr>
                            <w:spacing w:before="215"/>
                            <w:ind w:left="256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bg-BG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bg-BG"/>
                            </w:rPr>
                            <w:t>30%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3203575</wp:posOffset>
                </wp:positionH>
                <wp:positionV relativeFrom="paragraph">
                  <wp:posOffset>24765</wp:posOffset>
                </wp:positionV>
                <wp:extent cx="469900" cy="553085"/>
                <wp:effectExtent l="0" t="0" r="6350" b="0"/>
                <wp:wrapNone/>
                <wp:docPr id="558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9900" cy="553085"/>
                          <a:chOff x="5257" y="-2295"/>
                          <a:chExt cx="510" cy="676"/>
                        </a:xfrm>
                      </wpg:grpSpPr>
                      <wpg:grpSp>
                        <wpg:cNvPr id="5582" name="Group 1857"/>
                        <wpg:cNvGrpSpPr>
                          <a:grpSpLocks/>
                        </wpg:cNvGrpSpPr>
                        <wpg:grpSpPr bwMode="auto">
                          <a:xfrm>
                            <a:off x="5314" y="-2290"/>
                            <a:ext cx="448" cy="595"/>
                            <a:chOff x="5314" y="-2290"/>
                            <a:chExt cx="448" cy="595"/>
                          </a:xfrm>
                        </wpg:grpSpPr>
                        <wps:wsp>
                          <wps:cNvPr id="5583" name="Freeform 1858"/>
                          <wps:cNvSpPr>
                            <a:spLocks/>
                          </wps:cNvSpPr>
                          <wps:spPr bwMode="auto">
                            <a:xfrm>
                              <a:off x="5314" y="-2290"/>
                              <a:ext cx="448" cy="595"/>
                            </a:xfrm>
                            <a:custGeom>
                              <a:avLst/>
                              <a:gdLst>
                                <a:gd name="T0" fmla="+- 0 5762 5314"/>
                                <a:gd name="T1" fmla="*/ T0 w 448"/>
                                <a:gd name="T2" fmla="+- 0 -2290 -2290"/>
                                <a:gd name="T3" fmla="*/ -2290 h 595"/>
                                <a:gd name="T4" fmla="+- 0 5314 5314"/>
                                <a:gd name="T5" fmla="*/ T4 w 448"/>
                                <a:gd name="T6" fmla="+- 0 -1695 -2290"/>
                                <a:gd name="T7" fmla="*/ -1695 h 5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48" h="595">
                                  <a:moveTo>
                                    <a:pt x="448" y="0"/>
                                  </a:moveTo>
                                  <a:lnTo>
                                    <a:pt x="0" y="595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84" name="Group 1855"/>
                        <wpg:cNvGrpSpPr>
                          <a:grpSpLocks/>
                        </wpg:cNvGrpSpPr>
                        <wpg:grpSpPr bwMode="auto">
                          <a:xfrm>
                            <a:off x="5257" y="-1748"/>
                            <a:ext cx="113" cy="129"/>
                            <a:chOff x="5257" y="-1748"/>
                            <a:chExt cx="113" cy="129"/>
                          </a:xfrm>
                        </wpg:grpSpPr>
                        <wps:wsp>
                          <wps:cNvPr id="5585" name="Freeform 1856"/>
                          <wps:cNvSpPr>
                            <a:spLocks/>
                          </wps:cNvSpPr>
                          <wps:spPr bwMode="auto">
                            <a:xfrm>
                              <a:off x="5257" y="-1748"/>
                              <a:ext cx="113" cy="129"/>
                            </a:xfrm>
                            <a:custGeom>
                              <a:avLst/>
                              <a:gdLst>
                                <a:gd name="T0" fmla="+- 0 5296 5257"/>
                                <a:gd name="T1" fmla="*/ T0 w 113"/>
                                <a:gd name="T2" fmla="+- 0 -1748 -1748"/>
                                <a:gd name="T3" fmla="*/ -1748 h 129"/>
                                <a:gd name="T4" fmla="+- 0 5257 5257"/>
                                <a:gd name="T5" fmla="*/ T4 w 113"/>
                                <a:gd name="T6" fmla="+- 0 -1620 -1748"/>
                                <a:gd name="T7" fmla="*/ -1620 h 129"/>
                                <a:gd name="T8" fmla="+- 0 5370 5257"/>
                                <a:gd name="T9" fmla="*/ T8 w 113"/>
                                <a:gd name="T10" fmla="+- 0 -1693 -1748"/>
                                <a:gd name="T11" fmla="*/ -1693 h 129"/>
                                <a:gd name="T12" fmla="+- 0 5314 5257"/>
                                <a:gd name="T13" fmla="*/ T12 w 113"/>
                                <a:gd name="T14" fmla="+- 0 -1695 -1748"/>
                                <a:gd name="T15" fmla="*/ -1695 h 129"/>
                                <a:gd name="T16" fmla="+- 0 5296 5257"/>
                                <a:gd name="T17" fmla="*/ T16 w 113"/>
                                <a:gd name="T18" fmla="+- 0 -1748 -1748"/>
                                <a:gd name="T19" fmla="*/ -1748 h 1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3" h="129">
                                  <a:moveTo>
                                    <a:pt x="39" y="0"/>
                                  </a:moveTo>
                                  <a:lnTo>
                                    <a:pt x="0" y="128"/>
                                  </a:lnTo>
                                  <a:lnTo>
                                    <a:pt x="113" y="55"/>
                                  </a:lnTo>
                                  <a:lnTo>
                                    <a:pt x="57" y="53"/>
                                  </a:lnTo>
                                  <a:lnTo>
                                    <a:pt x="3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3FC671" id="Group 6" o:spid="_x0000_s1026" style="position:absolute;margin-left:252.25pt;margin-top:1.95pt;width:37pt;height:43.55pt;z-index:251663360;mso-position-horizontal-relative:page" coordorigin="5257,-2295" coordsize="510,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">
                <v:group id="Group 1857" o:spid="_x0000_s1027" style="position:absolute;left:5314;top:-2290;width:448;height:595" coordorigin="5314,-2290" coordsize="448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">
                  <v:shape id="Freeform 1858" o:spid="_x0000_s1028" style="position:absolute;left:5314;top:-2290;width:448;height:595;visibility:visible;mso-wrap-style:square;v-text-anchor:top" coordsize="448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" path="m448,l,595e" filled="f" strokecolor="#231f20" strokeweight=".5pt">
                    <v:path arrowok="t" o:connecttype="custom" o:connectlocs="448,-2290;0,-1695" o:connectangles="0,0"/>
                  </v:shape>
                </v:group>
                <v:group id="Group 1855" o:spid="_x0000_s1029" style="position:absolute;left:5257;top:-1748;width:113;height:129" coordorigin="5257,-1748" coordsize="113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">
                  <v:shape id="Freeform 1856" o:spid="_x0000_s1030" style="position:absolute;left:5257;top:-1748;width:113;height:129;visibility:visible;mso-wrap-style:square;v-text-anchor:top" coordsize="113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" path="m39,l,128,113,55,57,53,39,xe" fillcolor="#231f20" stroked="f">
                    <v:path arrowok="t" o:connecttype="custom" o:connectlocs="39,-1748;0,-1620;113,-1693;57,-1695;39,-1748" o:connectangles="0,0,0,0,0"/>
                  </v:shape>
                </v:group>
                <w10:wrap anchorx="page"/>
              </v:group>
            </w:pict>
          </mc:Fallback>
        </mc:AlternateContent>
      </w:r>
    </w:p>
    <w:p w:rsidR="00572C5F" w:rsidRPr="00572C5F" w:rsidRDefault="00572C5F" w:rsidP="00572C5F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572C5F" w:rsidRPr="00572C5F" w:rsidRDefault="00572C5F" w:rsidP="00572C5F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572C5F" w:rsidRPr="00572C5F" w:rsidRDefault="009963EB" w:rsidP="00572C5F">
      <w:pPr>
        <w:rPr>
          <w:rFonts w:ascii="Arial" w:eastAsia="Arial" w:hAnsi="Arial" w:cs="Arial"/>
          <w:i/>
          <w:sz w:val="20"/>
          <w:szCs w:val="20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2943860</wp:posOffset>
                </wp:positionH>
                <wp:positionV relativeFrom="paragraph">
                  <wp:posOffset>139700</wp:posOffset>
                </wp:positionV>
                <wp:extent cx="483235" cy="287020"/>
                <wp:effectExtent l="0" t="0" r="12065" b="17780"/>
                <wp:wrapNone/>
                <wp:docPr id="558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235" cy="287020"/>
                        </a:xfrm>
                        <a:prstGeom prst="rect">
                          <a:avLst/>
                        </a:prstGeom>
                        <a:solidFill>
                          <a:srgbClr val="BCBEC0"/>
                        </a:solidFill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1D81" w:rsidRDefault="00361D81" w:rsidP="00572C5F">
                            <w:pPr>
                              <w:spacing w:before="6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color w:val="231F20"/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79" type="#_x0000_t202" style="position:absolute;margin-left:231.8pt;margin-top:11pt;width:38.05pt;height:22.6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" fillcolor="#bcbec0" strokecolor="#231f20" strokeweight=".5pt">
                <v:textbox inset="0,0,0,0">
                  <w:txbxContent>
                    <w:p w:rsidR="00361D81" w:rsidRDefault="00361D81" w:rsidP="00572C5F">
                      <w:pPr>
                        <w:spacing w:before="64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w w:val="99"/>
                          <w:sz w:val="24"/>
                        </w:rPr>
                        <w:t>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572C5F" w:rsidRPr="00572C5F" w:rsidRDefault="009963EB" w:rsidP="00572C5F">
      <w:pPr>
        <w:rPr>
          <w:rFonts w:ascii="Arial" w:eastAsia="Arial" w:hAnsi="Arial" w:cs="Arial"/>
          <w:i/>
          <w:sz w:val="20"/>
          <w:szCs w:val="20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3799205</wp:posOffset>
                </wp:positionH>
                <wp:positionV relativeFrom="page">
                  <wp:posOffset>5457210</wp:posOffset>
                </wp:positionV>
                <wp:extent cx="575945" cy="243205"/>
                <wp:effectExtent l="0" t="0" r="14605" b="23495"/>
                <wp:wrapNone/>
                <wp:docPr id="557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" cy="2432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61D81" w:rsidRDefault="00361D81" w:rsidP="00572C5F">
                            <w:pPr>
                              <w:spacing w:before="84"/>
                              <w:ind w:left="243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color w:val="231F20"/>
                                <w:w w:val="93"/>
                                <w:sz w:val="24"/>
                              </w:rPr>
                              <w:t>40%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80" type="#_x0000_t202" style="position:absolute;margin-left:299.15pt;margin-top:429.7pt;width:45.35pt;height:19.1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" filled="f" strokecolor="#231f20" strokeweight=".5pt">
                <v:textbox inset="0,0,0,0">
                  <w:txbxContent>
                    <w:p w:rsidR="00361D81" w:rsidRDefault="00361D81" w:rsidP="00572C5F">
                      <w:pPr>
                        <w:spacing w:before="84"/>
                        <w:ind w:left="243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w w:val="93"/>
                          <w:sz w:val="24"/>
                        </w:rPr>
                        <w:t>40%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572C5F" w:rsidRPr="00572C5F" w:rsidRDefault="00572C5F" w:rsidP="00572C5F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572C5F" w:rsidRPr="00572C5F" w:rsidRDefault="00572C5F" w:rsidP="00CC719E">
      <w:pPr>
        <w:rPr>
          <w:rFonts w:ascii="Arial" w:eastAsia="Arial" w:hAnsi="Arial" w:cs="Arial"/>
          <w:b/>
          <w:i/>
          <w:sz w:val="20"/>
          <w:szCs w:val="20"/>
          <w:lang w:val="bg-BG"/>
        </w:rPr>
      </w:pPr>
    </w:p>
    <w:p w:rsidR="005674D6" w:rsidRPr="00D07097" w:rsidRDefault="005674D6" w:rsidP="00CC719E">
      <w:pPr>
        <w:widowControl/>
        <w:ind w:left="-284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b/>
          <w:color w:val="FF0000"/>
          <w:sz w:val="16"/>
          <w:szCs w:val="16"/>
          <w:lang w:val="bg-BG"/>
        </w:rPr>
        <w:t>При отговор „2“ на въпрос 1</w:t>
      </w: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 xml:space="preserve">  („Вашето предприятие част от  ГП ли е?”) от справката за ГП се попълва </w:t>
      </w:r>
      <w:r w:rsidRPr="00D07097">
        <w:rPr>
          <w:rFonts w:ascii="Arial" w:eastAsia="Calibri" w:hAnsi="Arial" w:cs="Arial"/>
          <w:b/>
          <w:color w:val="FF0000"/>
          <w:sz w:val="16"/>
          <w:szCs w:val="16"/>
          <w:lang w:val="bg-BG"/>
        </w:rPr>
        <w:t>Приложение 2 за предприятията в чужбина</w:t>
      </w: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, за които се посочват основна икономическа дейност по КИД-2008, брой заети лица, оборот, разходи за персонала и брутни инвестиции в дълготрайни материални активи (част от форма СПБ-13 за структурата и дейността на чуждестранните предприятия, контролирани от български предприятия, попълвана в БНБ до 2014 г.).</w:t>
      </w:r>
    </w:p>
    <w:p w:rsidR="005674D6" w:rsidRPr="00D07097" w:rsidRDefault="005674D6" w:rsidP="00CC719E">
      <w:pPr>
        <w:widowControl/>
        <w:ind w:left="-284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b/>
          <w:color w:val="FF0000"/>
          <w:sz w:val="16"/>
          <w:szCs w:val="16"/>
          <w:lang w:val="bg-BG"/>
        </w:rPr>
        <w:t>Брой заети лица</w:t>
      </w: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 xml:space="preserve"> - посочва се средногодишният брой заети лица. Показателят включва всички лица, работещи на пълно или непълно работно време, включително сезонни и надомни работници, работещи собственици, наети по договор за управление и контрол, наети по </w:t>
      </w:r>
      <w:proofErr w:type="spellStart"/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извънтрудови</w:t>
      </w:r>
      <w:proofErr w:type="spellEnd"/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 xml:space="preserve"> правоотношения (граждански договори), които не работят при друг работодател и неплатените семейни работници. Не се включват лицата, отсъстващи за неограничено време, а също и тези, предоставени по договор от други предприятия. В случай, че не разполагате с данни за брой заети лица, посочете броя на наетите лица.</w:t>
      </w:r>
    </w:p>
    <w:p w:rsidR="005674D6" w:rsidRPr="00D07097" w:rsidRDefault="005674D6" w:rsidP="00CC719E">
      <w:pPr>
        <w:widowControl/>
        <w:ind w:left="-284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b/>
          <w:color w:val="FF0000"/>
          <w:sz w:val="16"/>
          <w:szCs w:val="16"/>
          <w:lang w:val="bg-BG"/>
        </w:rPr>
        <w:t>Оборот</w:t>
      </w: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 xml:space="preserve"> - стойността на всички приходи от продажби на собствена продукция, купени и продадени в същия вид стоки, предоставени услуги и продадени суровини и материали, включително начислените акцизи, които са фактурирани през отчетния период. Не се включват приходите от продажби на дълготрайни активи, приходите от финансирания, финансовите и извънредните приходи. В стойността на оборота не се включват и начислените данъци от вида на данък върху добавената стойност (ДДС), които са за сметка на крайния потребител.</w:t>
      </w:r>
    </w:p>
    <w:p w:rsidR="005674D6" w:rsidRPr="00D07097" w:rsidRDefault="005674D6" w:rsidP="00CC719E">
      <w:pPr>
        <w:widowControl/>
        <w:ind w:left="-284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 xml:space="preserve">В случай, че основната икономическа дейност на предприятието в чужбина е от раздел 64 - Предоставяне на финансови услуги, без застраховане и допълнително пенсионно осигуряване, за оборот се посочва „Производствена стойност”. </w:t>
      </w:r>
    </w:p>
    <w:p w:rsidR="005674D6" w:rsidRPr="00D07097" w:rsidRDefault="005674D6" w:rsidP="00CC719E">
      <w:pPr>
        <w:widowControl/>
        <w:ind w:left="-284"/>
        <w:jc w:val="both"/>
        <w:rPr>
          <w:rFonts w:ascii="Arial" w:eastAsia="Calibri" w:hAnsi="Arial" w:cs="Arial"/>
          <w:i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i/>
          <w:color w:val="FF0000"/>
          <w:sz w:val="16"/>
          <w:szCs w:val="16"/>
          <w:lang w:val="bg-BG"/>
        </w:rPr>
        <w:t>Производствена стойност се изчислява като:</w:t>
      </w:r>
    </w:p>
    <w:p w:rsidR="005674D6" w:rsidRPr="00D07097" w:rsidRDefault="005674D6" w:rsidP="00CC719E">
      <w:pPr>
        <w:widowControl/>
        <w:ind w:left="-284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Лихви за получаване и подобен приход</w:t>
      </w:r>
    </w:p>
    <w:p w:rsidR="005674D6" w:rsidRPr="00D07097" w:rsidRDefault="005674D6" w:rsidP="00CC719E">
      <w:pPr>
        <w:widowControl/>
        <w:ind w:left="425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– дължими лихви и подобни такси,</w:t>
      </w:r>
    </w:p>
    <w:p w:rsidR="005674D6" w:rsidRPr="00D07097" w:rsidRDefault="005674D6" w:rsidP="00CC719E">
      <w:pPr>
        <w:widowControl/>
        <w:ind w:left="425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+ комисионни за получаване,</w:t>
      </w:r>
    </w:p>
    <w:p w:rsidR="005674D6" w:rsidRPr="00D07097" w:rsidRDefault="005674D6" w:rsidP="00CC719E">
      <w:pPr>
        <w:widowControl/>
        <w:ind w:left="425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+ доход от акции и други ценни книжа с променлив доход,</w:t>
      </w:r>
    </w:p>
    <w:p w:rsidR="005674D6" w:rsidRPr="00D07097" w:rsidRDefault="005674D6" w:rsidP="00CC719E">
      <w:pPr>
        <w:widowControl/>
        <w:ind w:left="425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+ нетна печалба или нетна загуба от финансови операции,</w:t>
      </w:r>
    </w:p>
    <w:p w:rsidR="005674D6" w:rsidRPr="00D07097" w:rsidRDefault="005674D6" w:rsidP="00CC719E">
      <w:pPr>
        <w:widowControl/>
        <w:ind w:left="425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+ други приходи от основна дейност.</w:t>
      </w:r>
    </w:p>
    <w:p w:rsidR="005674D6" w:rsidRPr="00D07097" w:rsidRDefault="005674D6" w:rsidP="00CC719E">
      <w:pPr>
        <w:widowControl/>
        <w:ind w:left="-284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В случай, че основната икономическа дейност на предприятието в чужбина е от раздел 65 - Застраховане, презастраховане и допълнително пенсионно осигуряване, без група 65.3 - Допълнително пенсионно осигуряване, за оборот се посочват „Брутни записани премии“.</w:t>
      </w:r>
    </w:p>
    <w:p w:rsidR="005674D6" w:rsidRPr="00D07097" w:rsidRDefault="005674D6" w:rsidP="00CC719E">
      <w:pPr>
        <w:widowControl/>
        <w:ind w:left="-284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В случай, че основната икономическа дейност на предприятието в чужбина е от група 65.3 - Допълнително пенсионно осигуряване, за оборот се посочват „Общи пенсионни вноски“. Тук се включват получените пенсионни вноски в рамките на отчетния период - задължителни вноски, други редовни вноски, допълнителни доброволни вноски, входящи трансфери и други вноски.</w:t>
      </w:r>
    </w:p>
    <w:p w:rsidR="005674D6" w:rsidRPr="00D07097" w:rsidRDefault="005674D6" w:rsidP="00CC719E">
      <w:pPr>
        <w:widowControl/>
        <w:ind w:left="-284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b/>
          <w:color w:val="FF0000"/>
          <w:sz w:val="16"/>
          <w:szCs w:val="16"/>
          <w:lang w:val="bg-BG"/>
        </w:rPr>
        <w:t>Разходи за персонала</w:t>
      </w: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 xml:space="preserve"> - стойността на всички видове възнаграждения и осигуровки на наетите лица (включително задължителни и доброволни осигуровки) за сметка на работодателя, извършени през отчетния период.</w:t>
      </w:r>
    </w:p>
    <w:p w:rsidR="005674D6" w:rsidRPr="00D07097" w:rsidRDefault="005674D6" w:rsidP="00CC719E">
      <w:pPr>
        <w:widowControl/>
        <w:ind w:left="-284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b/>
          <w:color w:val="FF0000"/>
          <w:sz w:val="16"/>
          <w:szCs w:val="16"/>
          <w:lang w:val="bg-BG"/>
        </w:rPr>
        <w:t>Брутни инвестиции в дълготрайни материални активи</w:t>
      </w: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 xml:space="preserve"> - стойността на направените разходи за придобиване на ДМА през отчетния период, които включват фактически извършените разходи за изграждане на сгради и инженерни строителни съоръжения чрез възлагане и по стопански начин, за доставка и монтаж на ДМА, за закупуване на машини, съоръжения, оборудване и транспортни средства, за геоложки и хидроложки проучвания, за проучвателни и проектантски работи, обслужващи строителството и други разходи, свързани с придобиването на ДМА. В обема на разходите за придобиване на ДМА не се включват текущите разходи по поддържане на наличните ДМА.</w:t>
      </w:r>
    </w:p>
    <w:p w:rsidR="005674D6" w:rsidRPr="00D07097" w:rsidRDefault="005674D6" w:rsidP="00CC719E">
      <w:pPr>
        <w:widowControl/>
        <w:ind w:left="-284"/>
        <w:jc w:val="both"/>
        <w:rPr>
          <w:rFonts w:ascii="Arial" w:eastAsia="Calibri" w:hAnsi="Arial" w:cs="Arial"/>
          <w:color w:val="FF0000"/>
          <w:sz w:val="16"/>
          <w:szCs w:val="16"/>
          <w:lang w:val="bg-BG"/>
        </w:rPr>
      </w:pPr>
      <w:r w:rsidRPr="00D07097">
        <w:rPr>
          <w:rFonts w:ascii="Arial" w:eastAsia="Calibri" w:hAnsi="Arial" w:cs="Arial"/>
          <w:color w:val="FF0000"/>
          <w:sz w:val="16"/>
          <w:szCs w:val="16"/>
          <w:lang w:val="bg-BG"/>
        </w:rPr>
        <w:t>Показателите оборот, разходи за персонала и брутни инвестиции в дълготрайни материални активи се попълват в хил. лв., като данните в чуждестранна валута се преизчисляват по средния за отчетната година валутен курс на БНБ за съответната чуждестранна валута.</w:t>
      </w:r>
    </w:p>
    <w:p w:rsidR="00572C5F" w:rsidRPr="00572C5F" w:rsidRDefault="00572C5F" w:rsidP="00572C5F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572C5F" w:rsidRPr="00572C5F" w:rsidRDefault="00572C5F" w:rsidP="00572C5F">
      <w:pPr>
        <w:rPr>
          <w:rFonts w:ascii="Arial" w:eastAsia="Arial" w:hAnsi="Arial" w:cs="Arial"/>
          <w:w w:val="95"/>
          <w:sz w:val="16"/>
          <w:szCs w:val="16"/>
          <w:lang w:val="ru-RU"/>
        </w:rPr>
        <w:sectPr w:rsidR="00572C5F" w:rsidRPr="00572C5F" w:rsidSect="00572C5F">
          <w:pgSz w:w="11910" w:h="16840"/>
          <w:pgMar w:top="460" w:right="440" w:bottom="280" w:left="460" w:header="708" w:footer="708" w:gutter="0"/>
          <w:cols w:space="708"/>
          <w:docGrid w:linePitch="299"/>
        </w:sectPr>
      </w:pPr>
    </w:p>
    <w:p w:rsidR="00572C5F" w:rsidRPr="00572C5F" w:rsidRDefault="00572C5F" w:rsidP="00572C5F">
      <w:pPr>
        <w:spacing w:before="49"/>
        <w:ind w:right="82" w:firstLine="708"/>
        <w:jc w:val="right"/>
        <w:rPr>
          <w:rFonts w:ascii="Arial" w:eastAsia="Arial" w:hAnsi="Arial" w:cs="Arial"/>
          <w:sz w:val="17"/>
          <w:szCs w:val="17"/>
          <w:lang w:val="bg-BG"/>
        </w:rPr>
      </w:pPr>
      <w:r w:rsidRPr="00572C5F">
        <w:rPr>
          <w:rFonts w:ascii="Arial" w:hAnsi="Arial"/>
          <w:i/>
          <w:spacing w:val="-11"/>
          <w:w w:val="90"/>
          <w:sz w:val="17"/>
          <w:lang w:val="bg-BG"/>
        </w:rPr>
        <w:lastRenderedPageBreak/>
        <w:t xml:space="preserve">Приложение </w:t>
      </w:r>
      <w:r w:rsidRPr="00572C5F">
        <w:rPr>
          <w:rFonts w:ascii="Arial" w:hAnsi="Arial"/>
          <w:i/>
          <w:w w:val="90"/>
          <w:sz w:val="17"/>
          <w:lang w:val="bg-BG"/>
        </w:rPr>
        <w:t>1</w:t>
      </w:r>
    </w:p>
    <w:p w:rsidR="00572C5F" w:rsidRPr="00572C5F" w:rsidRDefault="00572C5F" w:rsidP="00572C5F">
      <w:pPr>
        <w:spacing w:before="3"/>
        <w:jc w:val="right"/>
        <w:rPr>
          <w:rFonts w:ascii="Arial" w:hAnsi="Arial"/>
          <w:b/>
          <w:w w:val="90"/>
          <w:sz w:val="20"/>
          <w:szCs w:val="20"/>
          <w:lang w:val="bg-BG"/>
        </w:rPr>
      </w:pPr>
    </w:p>
    <w:p w:rsidR="00572C5F" w:rsidRPr="00195471" w:rsidRDefault="00572C5F" w:rsidP="00572C5F">
      <w:pPr>
        <w:pStyle w:val="Footer"/>
        <w:ind w:left="360"/>
        <w:jc w:val="center"/>
        <w:rPr>
          <w:rFonts w:ascii="Arial" w:hAnsi="Arial" w:cs="Arial"/>
          <w:b/>
          <w:i/>
          <w:lang w:val="ru-RU"/>
        </w:rPr>
      </w:pPr>
      <w:r w:rsidRPr="00195471">
        <w:rPr>
          <w:rFonts w:ascii="Arial" w:hAnsi="Arial" w:cs="Arial"/>
          <w:b/>
          <w:lang w:val="ru-RU"/>
        </w:rPr>
        <w:t xml:space="preserve">ЧЛЕНОВЕ НА ГП, </w:t>
      </w:r>
      <w:r w:rsidRPr="00195471">
        <w:rPr>
          <w:rFonts w:ascii="Arial" w:hAnsi="Arial" w:cs="Arial"/>
          <w:b/>
          <w:i/>
          <w:lang w:val="ru-RU"/>
        </w:rPr>
        <w:t>включени в консолидирания финансов отчет</w:t>
      </w:r>
    </w:p>
    <w:p w:rsidR="00572C5F" w:rsidRPr="00572C5F" w:rsidRDefault="00572C5F" w:rsidP="00572C5F">
      <w:pPr>
        <w:spacing w:before="3"/>
        <w:rPr>
          <w:rFonts w:ascii="Arial" w:eastAsia="Arial" w:hAnsi="Arial" w:cs="Arial"/>
          <w:i/>
          <w:sz w:val="18"/>
          <w:szCs w:val="18"/>
          <w:lang w:val="bg-BG"/>
        </w:rPr>
      </w:pPr>
    </w:p>
    <w:tbl>
      <w:tblPr>
        <w:tblW w:w="16160" w:type="dxa"/>
        <w:tblInd w:w="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976"/>
        <w:gridCol w:w="2552"/>
        <w:gridCol w:w="1417"/>
        <w:gridCol w:w="1560"/>
        <w:gridCol w:w="850"/>
        <w:gridCol w:w="851"/>
        <w:gridCol w:w="2126"/>
        <w:gridCol w:w="992"/>
        <w:gridCol w:w="709"/>
        <w:gridCol w:w="567"/>
        <w:gridCol w:w="709"/>
      </w:tblGrid>
      <w:tr w:rsidR="00593452" w:rsidRPr="00195471" w:rsidTr="00470BFC">
        <w:trPr>
          <w:trHeight w:val="336"/>
        </w:trPr>
        <w:tc>
          <w:tcPr>
            <w:tcW w:w="16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b/>
                <w:bCs/>
                <w:sz w:val="18"/>
                <w:szCs w:val="18"/>
                <w:lang w:val="bg-BG" w:eastAsia="bg-BG"/>
              </w:rPr>
              <w:t>Данни за правната единица / юридическото лице (част от групата)</w:t>
            </w:r>
          </w:p>
        </w:tc>
      </w:tr>
      <w:tr w:rsidR="00593452" w:rsidRPr="00195471" w:rsidTr="00470BFC">
        <w:trPr>
          <w:trHeight w:val="38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Пореден номер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Наименование (на кирилица)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Наименование (на латиница)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Държава на регистрация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ЕИК на правната единица (ако е българска)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Вид контрол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Процент на собственост/ контрол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6D0D38" w:rsidRDefault="00593452" w:rsidP="00470BFC">
            <w:pPr>
              <w:jc w:val="center"/>
              <w:rPr>
                <w:rFonts w:ascii="Arial" w:eastAsia="Times New Roman" w:hAnsi="Arial" w:cs="Arial"/>
                <w:b/>
                <w:strike/>
                <w:color w:val="FF0000"/>
                <w:sz w:val="16"/>
                <w:szCs w:val="16"/>
                <w:lang w:val="bg-BG" w:eastAsia="bg-BG"/>
              </w:rPr>
            </w:pPr>
            <w:r w:rsidRPr="006D0D38">
              <w:rPr>
                <w:rFonts w:ascii="Arial" w:eastAsia="Times New Roman" w:hAnsi="Arial" w:cs="Arial"/>
                <w:b/>
                <w:strike/>
                <w:color w:val="FF0000"/>
                <w:sz w:val="16"/>
                <w:szCs w:val="16"/>
                <w:lang w:val="bg-BG" w:eastAsia="bg-BG"/>
              </w:rPr>
              <w:t>Попълва се само за предприятия в чужбина</w:t>
            </w:r>
          </w:p>
        </w:tc>
      </w:tr>
      <w:tr w:rsidR="00593452" w:rsidRPr="00C40E94" w:rsidTr="00470BFC">
        <w:trPr>
          <w:trHeight w:val="87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3452" w:rsidRPr="00C40E94" w:rsidRDefault="00593452" w:rsidP="00470BFC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452" w:rsidRPr="00C40E94" w:rsidRDefault="00593452" w:rsidP="00470BFC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452" w:rsidRPr="00C40E94" w:rsidRDefault="00593452" w:rsidP="00470BFC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452" w:rsidRPr="00C40E94" w:rsidRDefault="00593452" w:rsidP="00470BFC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452" w:rsidRPr="00C40E94" w:rsidRDefault="00593452" w:rsidP="00470BFC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Пряк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Непряк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452" w:rsidRPr="00C40E94" w:rsidRDefault="00593452" w:rsidP="00470BFC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6D0D38" w:rsidRDefault="00593452" w:rsidP="00470BFC">
            <w:pPr>
              <w:jc w:val="center"/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val="bg-BG" w:eastAsia="bg-BG"/>
              </w:rPr>
            </w:pPr>
            <w:r w:rsidRPr="006D0D38"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val="bg-BG" w:eastAsia="bg-BG"/>
              </w:rPr>
              <w:t xml:space="preserve">Дейност, която е извършвало предприятието*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6D0D38" w:rsidRDefault="00593452" w:rsidP="00470BFC">
            <w:pPr>
              <w:jc w:val="center"/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val="bg-BG" w:eastAsia="bg-BG"/>
              </w:rPr>
            </w:pPr>
            <w:r w:rsidRPr="006D0D38"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val="bg-BG" w:eastAsia="bg-BG"/>
              </w:rPr>
              <w:t>Код по           КИД-2008**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6D0D38" w:rsidRDefault="00593452" w:rsidP="00470BFC">
            <w:pPr>
              <w:jc w:val="center"/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val="bg-BG" w:eastAsia="bg-BG"/>
              </w:rPr>
            </w:pPr>
            <w:r w:rsidRPr="006D0D38"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val="bg-BG" w:eastAsia="bg-BG"/>
              </w:rPr>
              <w:t>Брой заети лица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6D0D38" w:rsidRDefault="00593452" w:rsidP="00470BFC">
            <w:pPr>
              <w:jc w:val="center"/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val="bg-BG" w:eastAsia="bg-BG"/>
              </w:rPr>
            </w:pPr>
            <w:r w:rsidRPr="006D0D38"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val="bg-BG" w:eastAsia="bg-BG"/>
              </w:rPr>
              <w:t>Оборот</w:t>
            </w:r>
          </w:p>
          <w:p w:rsidR="00593452" w:rsidRPr="006D0D38" w:rsidRDefault="00593452" w:rsidP="00470BFC">
            <w:pPr>
              <w:jc w:val="center"/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val="bg-BG" w:eastAsia="bg-BG"/>
              </w:rPr>
            </w:pPr>
            <w:r w:rsidRPr="006D0D38"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val="bg-BG" w:eastAsia="bg-BG"/>
              </w:rPr>
              <w:t>хил. лв.</w:t>
            </w:r>
          </w:p>
        </w:tc>
      </w:tr>
      <w:tr w:rsidR="00593452" w:rsidRPr="00C40E94" w:rsidTr="00470B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6D0D38" w:rsidRDefault="00593452" w:rsidP="00470BFC">
            <w:pPr>
              <w:jc w:val="center"/>
              <w:rPr>
                <w:rFonts w:ascii="Calibri" w:eastAsia="Times New Roman" w:hAnsi="Calibri" w:cs="Times New Roman"/>
                <w:b/>
                <w:strike/>
                <w:color w:val="FF0000"/>
                <w:sz w:val="16"/>
                <w:szCs w:val="16"/>
                <w:lang w:val="bg-BG" w:eastAsia="bg-BG"/>
              </w:rPr>
            </w:pPr>
            <w:r w:rsidRPr="006D0D38">
              <w:rPr>
                <w:rFonts w:ascii="Calibri" w:eastAsia="Times New Roman" w:hAnsi="Calibri" w:cs="Times New Roman"/>
                <w:b/>
                <w:strike/>
                <w:color w:val="FF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6D0D38" w:rsidRDefault="00593452" w:rsidP="00470BFC">
            <w:pPr>
              <w:jc w:val="center"/>
              <w:rPr>
                <w:rFonts w:ascii="Calibri" w:eastAsia="Times New Roman" w:hAnsi="Calibri" w:cs="Times New Roman"/>
                <w:b/>
                <w:strike/>
                <w:color w:val="FF0000"/>
                <w:sz w:val="16"/>
                <w:szCs w:val="16"/>
                <w:lang w:val="bg-BG" w:eastAsia="bg-BG"/>
              </w:rPr>
            </w:pPr>
            <w:r w:rsidRPr="006D0D38">
              <w:rPr>
                <w:rFonts w:ascii="Calibri" w:eastAsia="Times New Roman" w:hAnsi="Calibri" w:cs="Times New Roman"/>
                <w:b/>
                <w:strike/>
                <w:color w:val="FF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6D0D38" w:rsidRDefault="00593452" w:rsidP="00470BFC">
            <w:pPr>
              <w:jc w:val="center"/>
              <w:rPr>
                <w:rFonts w:ascii="Calibri" w:eastAsia="Times New Roman" w:hAnsi="Calibri" w:cs="Times New Roman"/>
                <w:b/>
                <w:strike/>
                <w:color w:val="FF0000"/>
                <w:sz w:val="16"/>
                <w:szCs w:val="16"/>
                <w:lang w:val="bg-BG" w:eastAsia="bg-BG"/>
              </w:rPr>
            </w:pPr>
            <w:r w:rsidRPr="006D0D38">
              <w:rPr>
                <w:rFonts w:ascii="Calibri" w:eastAsia="Times New Roman" w:hAnsi="Calibri" w:cs="Times New Roman"/>
                <w:b/>
                <w:strike/>
                <w:color w:val="FF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6D0D38" w:rsidRDefault="00593452" w:rsidP="00470BFC">
            <w:pPr>
              <w:jc w:val="center"/>
              <w:rPr>
                <w:rFonts w:ascii="Calibri" w:eastAsia="Times New Roman" w:hAnsi="Calibri" w:cs="Times New Roman"/>
                <w:b/>
                <w:strike/>
                <w:color w:val="FF0000"/>
                <w:sz w:val="16"/>
                <w:szCs w:val="16"/>
                <w:lang w:val="bg-BG" w:eastAsia="bg-BG"/>
              </w:rPr>
            </w:pPr>
            <w:r w:rsidRPr="006D0D38">
              <w:rPr>
                <w:rFonts w:ascii="Calibri" w:eastAsia="Times New Roman" w:hAnsi="Calibri" w:cs="Times New Roman"/>
                <w:b/>
                <w:strike/>
                <w:color w:val="FF0000"/>
                <w:sz w:val="16"/>
                <w:szCs w:val="16"/>
                <w:lang w:val="bg-BG" w:eastAsia="bg-BG"/>
              </w:rPr>
              <w:t>12</w:t>
            </w:r>
          </w:p>
        </w:tc>
      </w:tr>
      <w:tr w:rsidR="00593452" w:rsidRPr="00C40E94" w:rsidTr="00470B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593452" w:rsidRPr="00C40E94" w:rsidTr="00470B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593452" w:rsidRPr="00C40E94" w:rsidTr="00470B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593452" w:rsidRPr="00C40E94" w:rsidTr="00470B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593452" w:rsidRPr="00C40E94" w:rsidTr="00470B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593452" w:rsidRPr="00C40E94" w:rsidTr="00470B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593452" w:rsidRPr="00C40E94" w:rsidTr="00470B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593452" w:rsidRPr="00C40E94" w:rsidTr="00470B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593452" w:rsidRPr="00C40E94" w:rsidTr="00470B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593452" w:rsidRPr="00C40E94" w:rsidTr="00470B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593452" w:rsidRPr="00C40E94" w:rsidTr="00470B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593452" w:rsidRPr="00C40E94" w:rsidTr="00470B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593452" w:rsidRPr="00C40E94" w:rsidTr="00470B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593452" w:rsidRPr="00C40E94" w:rsidTr="00470B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593452" w:rsidRPr="00C40E94" w:rsidTr="00470B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593452" w:rsidRPr="00C40E94" w:rsidTr="00470B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593452" w:rsidRPr="00C40E94" w:rsidTr="00470B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593452" w:rsidRPr="00C40E94" w:rsidTr="00470B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593452" w:rsidRPr="00C40E94" w:rsidTr="00470B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593452" w:rsidRPr="00C40E94" w:rsidTr="00470B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593452" w:rsidRPr="00C40E94" w:rsidTr="00470B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593452" w:rsidRPr="00C40E94" w:rsidTr="00470B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593452" w:rsidRPr="00C40E94" w:rsidTr="00470BF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452" w:rsidRPr="00C40E94" w:rsidRDefault="00593452" w:rsidP="00470B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</w:tbl>
    <w:p w:rsidR="00572C5F" w:rsidRPr="00572C5F" w:rsidRDefault="00572C5F" w:rsidP="00572C5F">
      <w:pPr>
        <w:rPr>
          <w:rFonts w:ascii="Arial" w:hAnsi="Arial"/>
          <w:w w:val="95"/>
          <w:sz w:val="16"/>
          <w:lang w:val="bg-BG"/>
        </w:rPr>
      </w:pPr>
    </w:p>
    <w:p w:rsidR="00593452" w:rsidRDefault="00593452">
      <w:pPr>
        <w:rPr>
          <w:rFonts w:ascii="Arial" w:hAnsi="Arial"/>
          <w:i/>
          <w:color w:val="FF0000"/>
          <w:spacing w:val="-11"/>
          <w:w w:val="90"/>
          <w:sz w:val="17"/>
          <w:lang w:val="bg-BG"/>
        </w:rPr>
      </w:pPr>
      <w:r>
        <w:rPr>
          <w:rFonts w:ascii="Arial" w:hAnsi="Arial"/>
          <w:i/>
          <w:color w:val="FF0000"/>
          <w:spacing w:val="-11"/>
          <w:w w:val="90"/>
          <w:sz w:val="17"/>
          <w:lang w:val="bg-BG"/>
        </w:rPr>
        <w:br w:type="page"/>
      </w:r>
    </w:p>
    <w:p w:rsidR="00593452" w:rsidRPr="00EA06EC" w:rsidRDefault="00593452" w:rsidP="00593452">
      <w:pPr>
        <w:spacing w:before="49"/>
        <w:ind w:right="791" w:firstLine="708"/>
        <w:jc w:val="right"/>
        <w:rPr>
          <w:rFonts w:ascii="Arial" w:hAnsi="Arial"/>
          <w:i/>
          <w:color w:val="FF0000"/>
          <w:spacing w:val="-11"/>
          <w:w w:val="90"/>
          <w:sz w:val="17"/>
          <w:lang w:val="bg-BG"/>
        </w:rPr>
      </w:pPr>
      <w:r w:rsidRPr="00EA06EC">
        <w:rPr>
          <w:rFonts w:ascii="Arial" w:hAnsi="Arial"/>
          <w:i/>
          <w:color w:val="FF0000"/>
          <w:spacing w:val="-11"/>
          <w:w w:val="90"/>
          <w:sz w:val="17"/>
          <w:lang w:val="bg-BG"/>
        </w:rPr>
        <w:lastRenderedPageBreak/>
        <w:t>Приложение 2</w:t>
      </w:r>
    </w:p>
    <w:p w:rsidR="00593452" w:rsidRDefault="00593452" w:rsidP="00593452">
      <w:pPr>
        <w:ind w:left="-567" w:right="-1045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  <w:lang w:eastAsia="bg-BG"/>
        </w:rPr>
      </w:pPr>
      <w:r w:rsidRPr="00D1665E">
        <w:rPr>
          <w:rFonts w:ascii="Arial" w:eastAsia="Times New Roman" w:hAnsi="Arial" w:cs="Arial"/>
          <w:b/>
          <w:bCs/>
          <w:color w:val="FF0000"/>
          <w:sz w:val="24"/>
          <w:szCs w:val="24"/>
          <w:lang w:val="bg-BG" w:eastAsia="bg-BG"/>
        </w:rPr>
        <w:t>Справка за предприятията в чужбина</w:t>
      </w:r>
    </w:p>
    <w:p w:rsidR="00593452" w:rsidRPr="004F2808" w:rsidRDefault="00593452" w:rsidP="00593452">
      <w:pPr>
        <w:ind w:left="-567" w:right="-1045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  <w:lang w:eastAsia="bg-BG"/>
        </w:rPr>
      </w:pPr>
    </w:p>
    <w:tbl>
      <w:tblPr>
        <w:tblStyle w:val="TableGrid1"/>
        <w:tblW w:w="14504" w:type="dxa"/>
        <w:jc w:val="center"/>
        <w:tblLayout w:type="fixed"/>
        <w:tblLook w:val="04A0" w:firstRow="1" w:lastRow="0" w:firstColumn="1" w:lastColumn="0" w:noHBand="0" w:noVBand="1"/>
      </w:tblPr>
      <w:tblGrid>
        <w:gridCol w:w="3026"/>
        <w:gridCol w:w="1418"/>
        <w:gridCol w:w="3539"/>
        <w:gridCol w:w="1134"/>
        <w:gridCol w:w="1276"/>
        <w:gridCol w:w="1134"/>
        <w:gridCol w:w="1134"/>
        <w:gridCol w:w="1843"/>
      </w:tblGrid>
      <w:tr w:rsidR="00593452" w:rsidRPr="00195471" w:rsidTr="00470BFC">
        <w:trPr>
          <w:trHeight w:val="81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3452" w:rsidRPr="00D1665E" w:rsidRDefault="00593452" w:rsidP="00470BFC">
            <w:pPr>
              <w:ind w:left="-108"/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3452" w:rsidRPr="00D1665E" w:rsidRDefault="00593452" w:rsidP="00470B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 xml:space="preserve">Държава </w:t>
            </w:r>
            <w:r w:rsidRPr="00D1665E">
              <w:rPr>
                <w:rFonts w:ascii="Arial" w:eastAsia="Times New Roman" w:hAnsi="Arial" w:cs="Arial"/>
                <w:color w:val="FF0000"/>
                <w:sz w:val="16"/>
                <w:szCs w:val="16"/>
                <w:lang w:eastAsia="bg-BG"/>
              </w:rPr>
              <w:t>на регистрация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3452" w:rsidRPr="00D1665E" w:rsidRDefault="00593452" w:rsidP="00470B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Основна дейност*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3452" w:rsidRPr="00D1665E" w:rsidRDefault="00593452" w:rsidP="00470B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Код по КИД-2008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3452" w:rsidRPr="00D1665E" w:rsidRDefault="00593452" w:rsidP="00470B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 xml:space="preserve">Брой </w:t>
            </w:r>
            <w:r>
              <w:rPr>
                <w:rFonts w:ascii="Arial" w:hAnsi="Arial" w:cs="Arial"/>
                <w:color w:val="FF0000"/>
                <w:sz w:val="16"/>
              </w:rPr>
              <w:t>з</w:t>
            </w:r>
            <w:r w:rsidRPr="00D1665E">
              <w:rPr>
                <w:rFonts w:ascii="Arial" w:hAnsi="Arial" w:cs="Arial"/>
                <w:color w:val="FF0000"/>
                <w:sz w:val="16"/>
              </w:rPr>
              <w:t>аети лица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452" w:rsidRDefault="00593452" w:rsidP="00470BFC">
            <w:pPr>
              <w:ind w:left="-108"/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Оборот</w:t>
            </w:r>
            <w:r>
              <w:rPr>
                <w:rFonts w:ascii="Arial" w:hAnsi="Arial" w:cs="Arial"/>
                <w:color w:val="FF0000"/>
                <w:sz w:val="16"/>
              </w:rPr>
              <w:t xml:space="preserve">  </w:t>
            </w:r>
          </w:p>
          <w:p w:rsidR="00593452" w:rsidRPr="00D1665E" w:rsidRDefault="00593452" w:rsidP="00470BFC">
            <w:pPr>
              <w:ind w:left="-108"/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0900AC">
              <w:rPr>
                <w:rFonts w:ascii="Arial" w:hAnsi="Arial" w:cs="Arial"/>
                <w:color w:val="FF0000"/>
                <w:sz w:val="16"/>
              </w:rPr>
              <w:t>хил. лв.</w:t>
            </w:r>
            <w:r>
              <w:rPr>
                <w:rFonts w:ascii="Arial" w:hAnsi="Arial" w:cs="Arial"/>
                <w:color w:val="FF0000"/>
                <w:sz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452" w:rsidRPr="00D1665E" w:rsidRDefault="00593452" w:rsidP="00470B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Разходи за персонала</w:t>
            </w:r>
            <w:r>
              <w:rPr>
                <w:rFonts w:ascii="Arial" w:hAnsi="Arial" w:cs="Arial"/>
                <w:color w:val="FF0000"/>
                <w:sz w:val="16"/>
              </w:rPr>
              <w:t xml:space="preserve"> </w:t>
            </w:r>
            <w:r w:rsidRPr="000900AC">
              <w:rPr>
                <w:rFonts w:ascii="Arial" w:hAnsi="Arial" w:cs="Arial"/>
                <w:color w:val="FF0000"/>
                <w:sz w:val="16"/>
              </w:rPr>
              <w:t>хил. лв.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452" w:rsidRPr="00D1665E" w:rsidRDefault="00593452" w:rsidP="00470B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Брутни инвестиции в дълготрайни материални активи</w:t>
            </w:r>
            <w:r>
              <w:t xml:space="preserve"> </w:t>
            </w:r>
            <w:r w:rsidRPr="000900AC">
              <w:rPr>
                <w:rFonts w:ascii="Arial" w:hAnsi="Arial" w:cs="Arial"/>
                <w:color w:val="FF0000"/>
                <w:sz w:val="16"/>
              </w:rPr>
              <w:t>хил. лв.</w:t>
            </w:r>
          </w:p>
        </w:tc>
      </w:tr>
      <w:tr w:rsidR="00593452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452" w:rsidRPr="00D1665E" w:rsidRDefault="00593452" w:rsidP="00470B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452" w:rsidRPr="00D1665E" w:rsidRDefault="00593452" w:rsidP="00470B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2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452" w:rsidRPr="00D1665E" w:rsidRDefault="00593452" w:rsidP="00470B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452" w:rsidRPr="00D1665E" w:rsidRDefault="00593452" w:rsidP="00470B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452" w:rsidRPr="00D1665E" w:rsidRDefault="00593452" w:rsidP="00470B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452" w:rsidRPr="00D1665E" w:rsidRDefault="00593452" w:rsidP="00470B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452" w:rsidRPr="00D1665E" w:rsidRDefault="00593452" w:rsidP="00470B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452" w:rsidRPr="00D1665E" w:rsidRDefault="00593452" w:rsidP="00470BFC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D1665E">
              <w:rPr>
                <w:rFonts w:ascii="Arial" w:hAnsi="Arial" w:cs="Arial"/>
                <w:color w:val="FF0000"/>
                <w:sz w:val="16"/>
              </w:rPr>
              <w:t>8</w:t>
            </w:r>
          </w:p>
        </w:tc>
      </w:tr>
      <w:tr w:rsidR="00593452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593452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593452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593452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593452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593452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593452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593452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593452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593452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593452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593452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593452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593452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593452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593452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593452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593452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593452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593452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  <w:tr w:rsidR="00593452" w:rsidRPr="00D1665E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D1665E" w:rsidRDefault="00593452" w:rsidP="00470BFC">
            <w:pPr>
              <w:rPr>
                <w:rFonts w:ascii="Arial" w:hAnsi="Arial" w:cs="Arial"/>
                <w:color w:val="FF0000"/>
                <w:sz w:val="16"/>
              </w:rPr>
            </w:pPr>
          </w:p>
        </w:tc>
      </w:tr>
    </w:tbl>
    <w:p w:rsidR="00593452" w:rsidRDefault="00593452" w:rsidP="00593452"/>
    <w:p w:rsidR="00593452" w:rsidRPr="005B12A1" w:rsidRDefault="00593452" w:rsidP="00593452">
      <w:pPr>
        <w:pStyle w:val="Heading3"/>
        <w:spacing w:before="51"/>
        <w:ind w:left="2343" w:right="2362"/>
        <w:jc w:val="center"/>
        <w:rPr>
          <w:color w:val="FF0000"/>
        </w:rPr>
      </w:pPr>
    </w:p>
    <w:p w:rsidR="00593452" w:rsidRPr="00EB3D9D" w:rsidRDefault="00593452" w:rsidP="00593452">
      <w:pPr>
        <w:widowControl/>
        <w:spacing w:line="20" w:lineRule="exact"/>
        <w:ind w:left="131"/>
        <w:rPr>
          <w:rFonts w:ascii="Arial" w:eastAsia="Arial" w:hAnsi="Arial" w:cs="Arial"/>
          <w:color w:val="FF0000"/>
          <w:sz w:val="2"/>
          <w:szCs w:val="2"/>
          <w:lang w:val="bg-BG"/>
        </w:rPr>
      </w:pPr>
      <w:r w:rsidRPr="00EB3D9D">
        <w:rPr>
          <w:rFonts w:ascii="Arial" w:eastAsia="Arial" w:hAnsi="Arial" w:cs="Arial"/>
          <w:noProof/>
          <w:color w:val="FF0000"/>
          <w:sz w:val="2"/>
          <w:szCs w:val="2"/>
          <w:lang w:val="bg-BG" w:eastAsia="bg-BG"/>
        </w:rPr>
        <mc:AlternateContent>
          <mc:Choice Requires="wpg">
            <w:drawing>
              <wp:inline distT="0" distB="0" distL="0" distR="0" wp14:anchorId="0DBC8649" wp14:editId="147862EF">
                <wp:extent cx="723265" cy="3175"/>
                <wp:effectExtent l="9525" t="9525" r="10160" b="6350"/>
                <wp:docPr id="1248" name="Group 7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265" cy="3175"/>
                          <a:chOff x="0" y="0"/>
                          <a:chExt cx="1139" cy="5"/>
                        </a:xfrm>
                      </wpg:grpSpPr>
                      <wpg:grpSp>
                        <wpg:cNvPr id="1249" name="Group 7712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1134" cy="2"/>
                            <a:chOff x="3" y="3"/>
                            <a:chExt cx="1134" cy="2"/>
                          </a:xfrm>
                        </wpg:grpSpPr>
                        <wps:wsp>
                          <wps:cNvPr id="1250" name="Freeform 7713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1134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1134"/>
                                <a:gd name="T2" fmla="+- 0 1136 3"/>
                                <a:gd name="T3" fmla="*/ T2 w 1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34">
                                  <a:moveTo>
                                    <a:pt x="0" y="-1"/>
                                  </a:moveTo>
                                  <a:lnTo>
                                    <a:pt x="1133" y="-1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D1A0D9D" id="Group 7711" o:spid="_x0000_s1026" style="width:56.95pt;height:.25pt;mso-position-horizontal-relative:char;mso-position-vertical-relative:line" coordsize="1139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">
                <v:group id="Group 7712" o:spid="_x0000_s1027" style="position:absolute;left:3;top:3;width:1134;height:2" coordorigin="3,3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">
                  <v:shape id="Freeform 7713" o:spid="_x0000_s1028" style="position:absolute;left:3;top:3;width:1134;height:2;visibility:visible;mso-wrap-style:square;v-text-anchor:top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" path="m,-1r1133,e" filled="f" strokecolor="#231f20" strokeweight=".25pt">
                    <v:path arrowok="t" o:connecttype="custom" o:connectlocs="0,0;1133,0" o:connectangles="0,0"/>
                  </v:shape>
                </v:group>
                <w10:anchorlock/>
              </v:group>
            </w:pict>
          </mc:Fallback>
        </mc:AlternateContent>
      </w:r>
    </w:p>
    <w:p w:rsidR="00593452" w:rsidRPr="00E94A58" w:rsidRDefault="00593452" w:rsidP="00593452">
      <w:pPr>
        <w:widowControl/>
        <w:ind w:right="649"/>
        <w:jc w:val="both"/>
        <w:rPr>
          <w:rFonts w:ascii="Arial" w:hAnsi="Arial"/>
          <w:color w:val="FF0000"/>
          <w:w w:val="95"/>
          <w:sz w:val="16"/>
          <w:lang w:val="bg-BG"/>
        </w:rPr>
      </w:pPr>
      <w:r w:rsidRPr="00E94A58">
        <w:rPr>
          <w:rFonts w:ascii="Arial" w:hAnsi="Arial"/>
          <w:color w:val="FF0000"/>
          <w:w w:val="95"/>
          <w:sz w:val="16"/>
          <w:lang w:val="bg-BG"/>
        </w:rPr>
        <w:t xml:space="preserve">*Посочва се дейността с най-голям относителен дял в нетните приходи от продажби през 2016 година. За описание на дейността се използва Класификацията на икономическите дейности – КИД-2008, която е публикувана на интернет страницата на НСИ – </w:t>
      </w:r>
      <w:hyperlink r:id="rId10" w:history="1">
        <w:r w:rsidRPr="00E94A58">
          <w:rPr>
            <w:rStyle w:val="Hyperlink"/>
            <w:rFonts w:ascii="Arial" w:hAnsi="Arial"/>
            <w:color w:val="FF0000"/>
            <w:w w:val="95"/>
            <w:lang w:val="bg-BG"/>
          </w:rPr>
          <w:t>www.nsi.bg</w:t>
        </w:r>
      </w:hyperlink>
    </w:p>
    <w:p w:rsidR="00593452" w:rsidRPr="006E5FC5" w:rsidRDefault="00593452" w:rsidP="00593452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572C5F" w:rsidRPr="00572C5F" w:rsidRDefault="00572C5F" w:rsidP="00593452">
      <w:pPr>
        <w:ind w:right="224"/>
        <w:rPr>
          <w:lang w:val="bg-BG"/>
        </w:rPr>
        <w:sectPr w:rsidR="00572C5F" w:rsidRPr="00572C5F" w:rsidSect="001422B6">
          <w:pgSz w:w="16840" w:h="11910" w:orient="landscape"/>
          <w:pgMar w:top="460" w:right="460" w:bottom="440" w:left="280" w:header="708" w:footer="708" w:gutter="0"/>
          <w:cols w:space="708"/>
          <w:docGrid w:linePitch="299"/>
        </w:sectPr>
      </w:pPr>
    </w:p>
    <w:p w:rsidR="00572C5F" w:rsidRPr="00572C5F" w:rsidRDefault="00572C5F" w:rsidP="00572C5F">
      <w:pPr>
        <w:rPr>
          <w:lang w:val="ru-RU"/>
        </w:rPr>
      </w:pPr>
    </w:p>
    <w:p w:rsidR="00572C5F" w:rsidRPr="004721C3" w:rsidRDefault="00572C5F" w:rsidP="00593452">
      <w:pPr>
        <w:pStyle w:val="Header"/>
        <w:ind w:right="398"/>
        <w:jc w:val="right"/>
        <w:rPr>
          <w:rFonts w:ascii="Arial" w:hAnsi="Arial" w:cs="Arial"/>
          <w:i/>
          <w:color w:val="FF0000"/>
          <w:sz w:val="16"/>
          <w:szCs w:val="16"/>
          <w:lang w:val="ru-RU"/>
        </w:rPr>
      </w:pPr>
      <w:r w:rsidRPr="004721C3">
        <w:rPr>
          <w:rFonts w:ascii="Arial" w:hAnsi="Arial" w:cs="Arial"/>
          <w:i/>
          <w:color w:val="FF0000"/>
          <w:sz w:val="16"/>
          <w:szCs w:val="16"/>
          <w:lang w:val="ru-RU"/>
        </w:rPr>
        <w:t xml:space="preserve">Приложение </w:t>
      </w:r>
      <w:r w:rsidR="00593452" w:rsidRPr="004721C3">
        <w:rPr>
          <w:rFonts w:ascii="Arial" w:hAnsi="Arial" w:cs="Arial"/>
          <w:i/>
          <w:color w:val="FF0000"/>
          <w:sz w:val="16"/>
          <w:szCs w:val="16"/>
          <w:lang w:val="ru-RU"/>
        </w:rPr>
        <w:t>3</w:t>
      </w:r>
    </w:p>
    <w:p w:rsidR="00572C5F" w:rsidRPr="00572C5F" w:rsidRDefault="00572C5F" w:rsidP="00572C5F">
      <w:pPr>
        <w:jc w:val="center"/>
        <w:rPr>
          <w:lang w:val="ru-RU"/>
        </w:rPr>
      </w:pPr>
    </w:p>
    <w:p w:rsidR="00572C5F" w:rsidRPr="00D62928" w:rsidRDefault="00572C5F" w:rsidP="00572C5F">
      <w:pPr>
        <w:jc w:val="center"/>
        <w:rPr>
          <w:rFonts w:ascii="Arial" w:hAnsi="Arial" w:cs="Arial"/>
          <w:b/>
          <w:lang w:val="ru-RU"/>
        </w:rPr>
      </w:pPr>
      <w:proofErr w:type="spellStart"/>
      <w:r w:rsidRPr="00D62928">
        <w:rPr>
          <w:rFonts w:ascii="Arial" w:hAnsi="Arial" w:cs="Arial"/>
          <w:b/>
          <w:lang w:val="ru-RU"/>
        </w:rPr>
        <w:t>Агрегирана</w:t>
      </w:r>
      <w:proofErr w:type="spellEnd"/>
      <w:r w:rsidRPr="00D62928">
        <w:rPr>
          <w:rFonts w:ascii="Arial" w:hAnsi="Arial" w:cs="Arial"/>
          <w:b/>
          <w:lang w:val="ru-RU"/>
        </w:rPr>
        <w:t xml:space="preserve"> </w:t>
      </w:r>
      <w:proofErr w:type="spellStart"/>
      <w:r w:rsidRPr="00D62928">
        <w:rPr>
          <w:rFonts w:ascii="Arial" w:hAnsi="Arial" w:cs="Arial"/>
          <w:b/>
          <w:lang w:val="ru-RU"/>
        </w:rPr>
        <w:t>класификация</w:t>
      </w:r>
      <w:proofErr w:type="spellEnd"/>
      <w:r w:rsidRPr="00D62928">
        <w:rPr>
          <w:rFonts w:ascii="Arial" w:hAnsi="Arial" w:cs="Arial"/>
          <w:b/>
          <w:lang w:val="ru-RU"/>
        </w:rPr>
        <w:t xml:space="preserve"> на </w:t>
      </w:r>
      <w:proofErr w:type="spellStart"/>
      <w:r w:rsidRPr="00D62928">
        <w:rPr>
          <w:rFonts w:ascii="Arial" w:hAnsi="Arial" w:cs="Arial"/>
          <w:b/>
          <w:lang w:val="ru-RU"/>
        </w:rPr>
        <w:t>икономическите</w:t>
      </w:r>
      <w:proofErr w:type="spellEnd"/>
      <w:r w:rsidRPr="00D62928">
        <w:rPr>
          <w:rFonts w:ascii="Arial" w:hAnsi="Arial" w:cs="Arial"/>
          <w:b/>
          <w:lang w:val="ru-RU"/>
        </w:rPr>
        <w:t xml:space="preserve"> </w:t>
      </w:r>
      <w:proofErr w:type="spellStart"/>
      <w:r w:rsidRPr="00D62928">
        <w:rPr>
          <w:rFonts w:ascii="Arial" w:hAnsi="Arial" w:cs="Arial"/>
          <w:b/>
          <w:lang w:val="ru-RU"/>
        </w:rPr>
        <w:t>дейности</w:t>
      </w:r>
      <w:proofErr w:type="spellEnd"/>
      <w:r w:rsidRPr="00D62928">
        <w:rPr>
          <w:rFonts w:ascii="Arial" w:hAnsi="Arial" w:cs="Arial"/>
          <w:b/>
          <w:lang w:val="ru-RU"/>
        </w:rPr>
        <w:t xml:space="preserve"> на </w:t>
      </w:r>
      <w:proofErr w:type="spellStart"/>
      <w:r w:rsidRPr="00D62928">
        <w:rPr>
          <w:rFonts w:ascii="Arial" w:hAnsi="Arial" w:cs="Arial"/>
          <w:b/>
          <w:lang w:val="ru-RU"/>
        </w:rPr>
        <w:t>ниво</w:t>
      </w:r>
      <w:proofErr w:type="spellEnd"/>
      <w:r w:rsidRPr="00D62928">
        <w:rPr>
          <w:rFonts w:ascii="Arial" w:hAnsi="Arial" w:cs="Arial"/>
          <w:b/>
          <w:lang w:val="ru-RU"/>
        </w:rPr>
        <w:t xml:space="preserve"> раздел (КИД-2008)</w:t>
      </w:r>
    </w:p>
    <w:p w:rsidR="00572C5F" w:rsidRPr="00572C5F" w:rsidRDefault="00572C5F" w:rsidP="00572C5F">
      <w:pPr>
        <w:jc w:val="center"/>
        <w:rPr>
          <w:b/>
          <w:sz w:val="24"/>
          <w:szCs w:val="24"/>
          <w:lang w:val="ru-RU"/>
        </w:rPr>
      </w:pPr>
    </w:p>
    <w:tbl>
      <w:tblPr>
        <w:tblW w:w="9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"/>
        <w:gridCol w:w="9366"/>
      </w:tblGrid>
      <w:tr w:rsidR="00572C5F" w:rsidRPr="00572C5F" w:rsidTr="00D62928">
        <w:trPr>
          <w:trHeight w:val="264"/>
          <w:tblHeader/>
          <w:jc w:val="center"/>
        </w:trPr>
        <w:tc>
          <w:tcPr>
            <w:tcW w:w="512" w:type="dxa"/>
            <w:shd w:val="clear" w:color="000000" w:fill="DDD9C4"/>
            <w:noWrap/>
            <w:vAlign w:val="bottom"/>
          </w:tcPr>
          <w:p w:rsidR="00572C5F" w:rsidRPr="00572C5F" w:rsidRDefault="00572C5F" w:rsidP="001422B6">
            <w:pPr>
              <w:jc w:val="center"/>
              <w:rPr>
                <w:rFonts w:ascii="Arial" w:hAnsi="Arial" w:cs="Arial"/>
                <w:b/>
                <w:bCs/>
                <w:lang w:eastAsia="bg-BG"/>
              </w:rPr>
            </w:pPr>
            <w:proofErr w:type="spellStart"/>
            <w:r w:rsidRPr="00572C5F">
              <w:rPr>
                <w:rFonts w:ascii="Arial" w:hAnsi="Arial" w:cs="Arial"/>
                <w:b/>
                <w:bCs/>
                <w:lang w:eastAsia="bg-BG"/>
              </w:rPr>
              <w:t>Код</w:t>
            </w:r>
            <w:proofErr w:type="spellEnd"/>
          </w:p>
        </w:tc>
        <w:tc>
          <w:tcPr>
            <w:tcW w:w="9366" w:type="dxa"/>
            <w:shd w:val="clear" w:color="000000" w:fill="DDD9C4"/>
            <w:noWrap/>
            <w:vAlign w:val="bottom"/>
          </w:tcPr>
          <w:p w:rsidR="00572C5F" w:rsidRPr="00572C5F" w:rsidRDefault="00572C5F" w:rsidP="001422B6">
            <w:pPr>
              <w:jc w:val="center"/>
              <w:rPr>
                <w:rFonts w:ascii="Arial" w:hAnsi="Arial" w:cs="Arial"/>
                <w:b/>
                <w:bCs/>
                <w:lang w:eastAsia="bg-BG"/>
              </w:rPr>
            </w:pPr>
            <w:proofErr w:type="spellStart"/>
            <w:r w:rsidRPr="00572C5F">
              <w:rPr>
                <w:rFonts w:ascii="Arial" w:hAnsi="Arial" w:cs="Arial"/>
                <w:b/>
                <w:bCs/>
                <w:lang w:eastAsia="bg-BG"/>
              </w:rPr>
              <w:t>Наименование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01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Растениевъдство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,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животновъдство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лов;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спомагателни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02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Горско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стопанство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03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Рибно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стопанство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05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Добив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въглища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06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Добив на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нефт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природен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газ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07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Добив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метални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руди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08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Добив на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неметални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материали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суровини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09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Спомагателни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дейности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в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добива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10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хранителни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продукти</w:t>
            </w:r>
            <w:bookmarkStart w:id="0" w:name="_GoBack"/>
            <w:bookmarkEnd w:id="0"/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напитки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тютюневи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изделия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текстил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изделия от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текстил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, без облекло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14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облекло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15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Обработка на кожи; производство на обувки 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други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изделия от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обработени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кожи без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косъм</w:t>
            </w:r>
            <w:proofErr w:type="spellEnd"/>
          </w:p>
        </w:tc>
      </w:tr>
      <w:tr w:rsidR="00572C5F" w:rsidRPr="00D62928" w:rsidTr="00D62928">
        <w:trPr>
          <w:trHeight w:val="494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16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дървен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материал и изделия от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дървен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материал 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корк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, без мебели; производство на изделия от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слама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материали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за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плетене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17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хартия, картон и изделия от хартия и картон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Печатна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възпроизвеждане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записани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носители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кокс 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рафинирани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нефтопродукти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20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химични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продукти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лекарствени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вещества 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продукти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изделия от каучук 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пластмаси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23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изделия от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други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неметални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минерални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суровини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24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основни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метали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25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метални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изделия, без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машини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оборудване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26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компютърна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комуникационна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техника,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електронни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оптични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продукти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електрически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съоръжения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28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машини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оборудване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, с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общо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специално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предназначение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29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автомобили,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ремаркета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полуремаркета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30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превозни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средства, без автомобили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31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мебели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32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,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некласифицирано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другаде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33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Ремонт 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инсталиране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машини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оборудване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35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разпределение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електрическа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топлинна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енергия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на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газообразни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горива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36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Събиране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,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пречистване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доставяне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води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37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Събиране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,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отвеждане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пречистване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отпадъчни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води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38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Събиране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обезвреждане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отпадъци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;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рециклиране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материали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39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Възстановяване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други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услуги по управление на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отпадъци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Строителство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сгради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42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Строителство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съоръжения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Специализирани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строителни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дейности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45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Търговия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едро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дребно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с автомобили 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мотоциклети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,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техническо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обслужване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ремонт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46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Търговия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едро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, без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търговията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с автомобили 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мотоциклети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47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Търговия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дребно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, без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търговията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с автомобили 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мотоциклети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49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Сухопътен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транспорт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Воден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транспорт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lastRenderedPageBreak/>
              <w:t>51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Въздушен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транспорт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52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Складиране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товари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спомагателни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в транспорта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53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Пощенски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куриерски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дейности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55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Хотелиерство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56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Ресторантьорство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58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Издателска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дейност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59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филми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телевизионни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предавания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,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звукозаписване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издаване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музика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60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Радио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- 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телевизионна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дейност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61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Далекосъобщения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62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в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областта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информационните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технологии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63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Информационни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услуги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64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Предоставяне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финансови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услуги, без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застраховане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допълнително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пенсионно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осигуряване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65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Застраховане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,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презастраховане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допълнително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пенсионно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осигуряване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66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Спомагателни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във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финансовите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услуги 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застраховането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68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Операции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с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недвижими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имоти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69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Юридически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счетоводни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дейности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70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централни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офиси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;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консултантски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в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областта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управлението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71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Архитектурни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инженерни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; технически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изпитвания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анализи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72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Научноизследователска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развойна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дейност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73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Рекламна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проучване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пазари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74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Други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професионални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дейности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75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Ветеринарномедицинска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дейност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77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Даване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под наем и оперативен лизинг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по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наемане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предоставяне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работна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сила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79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Туристическа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агентска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операторска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;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други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,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свързани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с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пътувания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резервации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по охрана 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разследване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по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обслужване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сгради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озеленяване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82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Административни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офис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друго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спомагателно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обслужване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стопанската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84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Държавно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управление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85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Образование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86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Хуманно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здравеопазване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87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Медико-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социални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грижи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с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настаняване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88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Социална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работа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без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настаняване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90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Артистична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творческа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дейност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91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Други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в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областта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културата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92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Организиране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на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хазартни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игри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Спортни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други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,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свързани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с развлечения 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отдих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94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организации с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нестопанска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цел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95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Ремонт на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компютърна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техника, на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лични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домакински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вещи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96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Други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персонални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услуги</w:t>
            </w:r>
            <w:proofErr w:type="spellEnd"/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97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домакинства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като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работодатели на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домашен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персонал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98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Недиференцирани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домакинства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по производство на стоки и услуги за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собствено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потребление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99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на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екстериториални</w:t>
            </w:r>
            <w:proofErr w:type="spellEnd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организации и </w:t>
            </w:r>
            <w:proofErr w:type="spellStart"/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служби</w:t>
            </w:r>
            <w:proofErr w:type="spellEnd"/>
          </w:p>
        </w:tc>
      </w:tr>
    </w:tbl>
    <w:p w:rsidR="00572C5F" w:rsidRPr="00D62928" w:rsidRDefault="00572C5F" w:rsidP="00572C5F">
      <w:pPr>
        <w:rPr>
          <w:sz w:val="18"/>
          <w:szCs w:val="18"/>
          <w:lang w:val="ru-RU"/>
        </w:rPr>
      </w:pPr>
    </w:p>
    <w:p w:rsidR="00572C5F" w:rsidRPr="00572C5F" w:rsidRDefault="00572C5F" w:rsidP="00572C5F">
      <w:pPr>
        <w:spacing w:before="5"/>
        <w:rPr>
          <w:lang w:val="ru-RU"/>
        </w:rPr>
      </w:pPr>
    </w:p>
    <w:p w:rsidR="00863EC7" w:rsidRPr="00572C5F" w:rsidRDefault="00863EC7">
      <w:pPr>
        <w:spacing w:before="7"/>
        <w:rPr>
          <w:rFonts w:ascii="Times New Roman" w:eastAsia="Times New Roman" w:hAnsi="Times New Roman" w:cs="Times New Roman"/>
          <w:sz w:val="6"/>
          <w:szCs w:val="6"/>
        </w:rPr>
      </w:pPr>
    </w:p>
    <w:sectPr w:rsidR="00863EC7" w:rsidRPr="00572C5F" w:rsidSect="00243AEA">
      <w:headerReference w:type="even" r:id="rId11"/>
      <w:footerReference w:type="even" r:id="rId12"/>
      <w:pgSz w:w="11910" w:h="16840"/>
      <w:pgMar w:top="480" w:right="440" w:bottom="280" w:left="4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439" w:rsidRDefault="00186439" w:rsidP="008A2C83">
      <w:r>
        <w:separator/>
      </w:r>
    </w:p>
  </w:endnote>
  <w:endnote w:type="continuationSeparator" w:id="0">
    <w:p w:rsidR="00186439" w:rsidRDefault="00186439" w:rsidP="008A2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D81" w:rsidRDefault="00361D81">
    <w:pPr>
      <w:spacing w:line="14" w:lineRule="auto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D81" w:rsidRDefault="00361D81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439" w:rsidRDefault="00186439" w:rsidP="008A2C83">
      <w:r>
        <w:separator/>
      </w:r>
    </w:p>
  </w:footnote>
  <w:footnote w:type="continuationSeparator" w:id="0">
    <w:p w:rsidR="00186439" w:rsidRDefault="00186439" w:rsidP="008A2C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D81" w:rsidRDefault="00361D81">
    <w:pPr>
      <w:spacing w:line="14" w:lineRule="auto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D81" w:rsidRDefault="00361D81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07153"/>
    <w:multiLevelType w:val="hybridMultilevel"/>
    <w:tmpl w:val="AEA22058"/>
    <w:lvl w:ilvl="0" w:tplc="308006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EC7"/>
    <w:rsid w:val="00001AF5"/>
    <w:rsid w:val="00017501"/>
    <w:rsid w:val="0003280F"/>
    <w:rsid w:val="000370F8"/>
    <w:rsid w:val="00044C80"/>
    <w:rsid w:val="00050269"/>
    <w:rsid w:val="00063275"/>
    <w:rsid w:val="00095A04"/>
    <w:rsid w:val="000B6F5E"/>
    <w:rsid w:val="000C17C4"/>
    <w:rsid w:val="000C1AA6"/>
    <w:rsid w:val="000C2889"/>
    <w:rsid w:val="000D43FD"/>
    <w:rsid w:val="000E3DA6"/>
    <w:rsid w:val="000E7A13"/>
    <w:rsid w:val="00100DBA"/>
    <w:rsid w:val="00102CA8"/>
    <w:rsid w:val="001226F3"/>
    <w:rsid w:val="00141C67"/>
    <w:rsid w:val="001422B6"/>
    <w:rsid w:val="0016250E"/>
    <w:rsid w:val="00170D7E"/>
    <w:rsid w:val="00186439"/>
    <w:rsid w:val="001873DF"/>
    <w:rsid w:val="00194627"/>
    <w:rsid w:val="00195471"/>
    <w:rsid w:val="00195C20"/>
    <w:rsid w:val="001C72C2"/>
    <w:rsid w:val="001D63DB"/>
    <w:rsid w:val="001E04B6"/>
    <w:rsid w:val="00206D8C"/>
    <w:rsid w:val="00211B69"/>
    <w:rsid w:val="00242DFA"/>
    <w:rsid w:val="00243AEA"/>
    <w:rsid w:val="0025031C"/>
    <w:rsid w:val="00250C23"/>
    <w:rsid w:val="00274330"/>
    <w:rsid w:val="002850E3"/>
    <w:rsid w:val="002B566B"/>
    <w:rsid w:val="002B7930"/>
    <w:rsid w:val="002D258D"/>
    <w:rsid w:val="002D4398"/>
    <w:rsid w:val="002E0AED"/>
    <w:rsid w:val="00306B4F"/>
    <w:rsid w:val="00316A89"/>
    <w:rsid w:val="003173B2"/>
    <w:rsid w:val="003221D5"/>
    <w:rsid w:val="00334F24"/>
    <w:rsid w:val="003523DF"/>
    <w:rsid w:val="00361D81"/>
    <w:rsid w:val="00363242"/>
    <w:rsid w:val="00363B17"/>
    <w:rsid w:val="00364B6E"/>
    <w:rsid w:val="00380506"/>
    <w:rsid w:val="00382E92"/>
    <w:rsid w:val="00384DCB"/>
    <w:rsid w:val="00387853"/>
    <w:rsid w:val="003927F6"/>
    <w:rsid w:val="0039606B"/>
    <w:rsid w:val="003B2B4E"/>
    <w:rsid w:val="003C2B9B"/>
    <w:rsid w:val="003C3B62"/>
    <w:rsid w:val="003D0EED"/>
    <w:rsid w:val="003D3E03"/>
    <w:rsid w:val="003F62C5"/>
    <w:rsid w:val="004157F5"/>
    <w:rsid w:val="00420B67"/>
    <w:rsid w:val="004721C3"/>
    <w:rsid w:val="004761E2"/>
    <w:rsid w:val="004804FA"/>
    <w:rsid w:val="004A21D7"/>
    <w:rsid w:val="004B3C93"/>
    <w:rsid w:val="004B6E04"/>
    <w:rsid w:val="004C026B"/>
    <w:rsid w:val="004C3CFE"/>
    <w:rsid w:val="00516577"/>
    <w:rsid w:val="005341AC"/>
    <w:rsid w:val="00543E2B"/>
    <w:rsid w:val="00552822"/>
    <w:rsid w:val="005674D6"/>
    <w:rsid w:val="00572C5F"/>
    <w:rsid w:val="00586768"/>
    <w:rsid w:val="00590C44"/>
    <w:rsid w:val="00593452"/>
    <w:rsid w:val="005938AC"/>
    <w:rsid w:val="005B13DD"/>
    <w:rsid w:val="005E00E0"/>
    <w:rsid w:val="005F3C5E"/>
    <w:rsid w:val="0060184C"/>
    <w:rsid w:val="00604BCF"/>
    <w:rsid w:val="00616893"/>
    <w:rsid w:val="0065037C"/>
    <w:rsid w:val="00671959"/>
    <w:rsid w:val="00672323"/>
    <w:rsid w:val="006808C7"/>
    <w:rsid w:val="00681FBA"/>
    <w:rsid w:val="006843FD"/>
    <w:rsid w:val="0069164C"/>
    <w:rsid w:val="006A1E93"/>
    <w:rsid w:val="006D1DF1"/>
    <w:rsid w:val="00700676"/>
    <w:rsid w:val="007130FD"/>
    <w:rsid w:val="00716D95"/>
    <w:rsid w:val="0072073B"/>
    <w:rsid w:val="00733EBD"/>
    <w:rsid w:val="00736C63"/>
    <w:rsid w:val="007410DD"/>
    <w:rsid w:val="007423EF"/>
    <w:rsid w:val="00742B05"/>
    <w:rsid w:val="0074658F"/>
    <w:rsid w:val="007471DA"/>
    <w:rsid w:val="00785994"/>
    <w:rsid w:val="007B0504"/>
    <w:rsid w:val="007B2AFA"/>
    <w:rsid w:val="007B6066"/>
    <w:rsid w:val="007D75F0"/>
    <w:rsid w:val="007E7F7B"/>
    <w:rsid w:val="007F5564"/>
    <w:rsid w:val="007F6165"/>
    <w:rsid w:val="00817BD6"/>
    <w:rsid w:val="00843634"/>
    <w:rsid w:val="00857750"/>
    <w:rsid w:val="00863EC7"/>
    <w:rsid w:val="00891CDD"/>
    <w:rsid w:val="00893583"/>
    <w:rsid w:val="00893E8E"/>
    <w:rsid w:val="008A043B"/>
    <w:rsid w:val="008A0F43"/>
    <w:rsid w:val="008A2C83"/>
    <w:rsid w:val="008B777F"/>
    <w:rsid w:val="008C59D7"/>
    <w:rsid w:val="008D6021"/>
    <w:rsid w:val="008E39E0"/>
    <w:rsid w:val="0092240C"/>
    <w:rsid w:val="009248F7"/>
    <w:rsid w:val="00932D64"/>
    <w:rsid w:val="0093700E"/>
    <w:rsid w:val="00943011"/>
    <w:rsid w:val="00956DEC"/>
    <w:rsid w:val="009642D0"/>
    <w:rsid w:val="00966187"/>
    <w:rsid w:val="00980402"/>
    <w:rsid w:val="009963EB"/>
    <w:rsid w:val="00997166"/>
    <w:rsid w:val="009A6550"/>
    <w:rsid w:val="009B52DE"/>
    <w:rsid w:val="009C08C8"/>
    <w:rsid w:val="009C402A"/>
    <w:rsid w:val="009C5BAB"/>
    <w:rsid w:val="009D0B21"/>
    <w:rsid w:val="009D4045"/>
    <w:rsid w:val="00A00119"/>
    <w:rsid w:val="00A14379"/>
    <w:rsid w:val="00A2507F"/>
    <w:rsid w:val="00A26E81"/>
    <w:rsid w:val="00A30D44"/>
    <w:rsid w:val="00A32A50"/>
    <w:rsid w:val="00A33287"/>
    <w:rsid w:val="00A333D2"/>
    <w:rsid w:val="00A34683"/>
    <w:rsid w:val="00A351A6"/>
    <w:rsid w:val="00A3616C"/>
    <w:rsid w:val="00A525E9"/>
    <w:rsid w:val="00A5290E"/>
    <w:rsid w:val="00A55071"/>
    <w:rsid w:val="00A6501D"/>
    <w:rsid w:val="00A73F32"/>
    <w:rsid w:val="00A91D57"/>
    <w:rsid w:val="00AB2EF0"/>
    <w:rsid w:val="00AC7DB0"/>
    <w:rsid w:val="00AD622F"/>
    <w:rsid w:val="00B01C5A"/>
    <w:rsid w:val="00B03697"/>
    <w:rsid w:val="00B10257"/>
    <w:rsid w:val="00B30380"/>
    <w:rsid w:val="00B34A3B"/>
    <w:rsid w:val="00B707C8"/>
    <w:rsid w:val="00B926BC"/>
    <w:rsid w:val="00BB23A2"/>
    <w:rsid w:val="00BB25A8"/>
    <w:rsid w:val="00BB29D4"/>
    <w:rsid w:val="00BC6D67"/>
    <w:rsid w:val="00BD5956"/>
    <w:rsid w:val="00C301C2"/>
    <w:rsid w:val="00C3626F"/>
    <w:rsid w:val="00C617D1"/>
    <w:rsid w:val="00C7101C"/>
    <w:rsid w:val="00C71533"/>
    <w:rsid w:val="00C73B35"/>
    <w:rsid w:val="00C876B8"/>
    <w:rsid w:val="00C93B52"/>
    <w:rsid w:val="00CC142D"/>
    <w:rsid w:val="00CC57DD"/>
    <w:rsid w:val="00CC719E"/>
    <w:rsid w:val="00D00108"/>
    <w:rsid w:val="00D0275E"/>
    <w:rsid w:val="00D03476"/>
    <w:rsid w:val="00D06718"/>
    <w:rsid w:val="00D07848"/>
    <w:rsid w:val="00D3313C"/>
    <w:rsid w:val="00D41D8E"/>
    <w:rsid w:val="00D55241"/>
    <w:rsid w:val="00D5572A"/>
    <w:rsid w:val="00D56D2B"/>
    <w:rsid w:val="00D62928"/>
    <w:rsid w:val="00D77999"/>
    <w:rsid w:val="00DA558C"/>
    <w:rsid w:val="00DC1323"/>
    <w:rsid w:val="00DC7447"/>
    <w:rsid w:val="00DD61AE"/>
    <w:rsid w:val="00E13A8E"/>
    <w:rsid w:val="00E2034A"/>
    <w:rsid w:val="00E2452B"/>
    <w:rsid w:val="00E24F0F"/>
    <w:rsid w:val="00E64550"/>
    <w:rsid w:val="00E6507E"/>
    <w:rsid w:val="00E71333"/>
    <w:rsid w:val="00E7252D"/>
    <w:rsid w:val="00E923AA"/>
    <w:rsid w:val="00EA076D"/>
    <w:rsid w:val="00EA1F1A"/>
    <w:rsid w:val="00EB43AC"/>
    <w:rsid w:val="00EB43B0"/>
    <w:rsid w:val="00ED5394"/>
    <w:rsid w:val="00EE2D7E"/>
    <w:rsid w:val="00EE45D0"/>
    <w:rsid w:val="00EF49E2"/>
    <w:rsid w:val="00EF70FB"/>
    <w:rsid w:val="00F036B6"/>
    <w:rsid w:val="00F05B97"/>
    <w:rsid w:val="00F073CF"/>
    <w:rsid w:val="00F07DA8"/>
    <w:rsid w:val="00F12797"/>
    <w:rsid w:val="00F43064"/>
    <w:rsid w:val="00F44565"/>
    <w:rsid w:val="00F56559"/>
    <w:rsid w:val="00F96A16"/>
    <w:rsid w:val="00FA2DBE"/>
    <w:rsid w:val="00FB518E"/>
    <w:rsid w:val="00FC22B0"/>
    <w:rsid w:val="00FC38F1"/>
    <w:rsid w:val="00FD180E"/>
    <w:rsid w:val="00FF184C"/>
    <w:rsid w:val="00FF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D6008"/>
  <w15:docId w15:val="{4DD83ABB-0F74-4685-9E88-D44570D49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804FA"/>
  </w:style>
  <w:style w:type="paragraph" w:styleId="Heading1">
    <w:name w:val="heading 1"/>
    <w:basedOn w:val="Normal"/>
    <w:link w:val="Heading1Char"/>
    <w:uiPriority w:val="1"/>
    <w:qFormat/>
    <w:rsid w:val="004804FA"/>
    <w:pPr>
      <w:ind w:left="4218"/>
      <w:outlineLvl w:val="0"/>
    </w:pPr>
    <w:rPr>
      <w:rFonts w:ascii="Arial" w:eastAsia="Arial" w:hAnsi="Arial"/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4804FA"/>
    <w:pPr>
      <w:ind w:left="2475"/>
      <w:outlineLvl w:val="1"/>
    </w:pPr>
    <w:rPr>
      <w:rFonts w:ascii="Arial" w:eastAsia="Arial" w:hAnsi="Arial"/>
      <w:b/>
      <w:bCs/>
    </w:rPr>
  </w:style>
  <w:style w:type="paragraph" w:styleId="Heading3">
    <w:name w:val="heading 3"/>
    <w:basedOn w:val="Normal"/>
    <w:link w:val="Heading3Char"/>
    <w:uiPriority w:val="1"/>
    <w:qFormat/>
    <w:rsid w:val="004804FA"/>
    <w:pPr>
      <w:spacing w:before="72"/>
      <w:ind w:left="1678"/>
      <w:outlineLvl w:val="2"/>
    </w:pPr>
    <w:rPr>
      <w:rFonts w:ascii="Arial" w:eastAsia="Arial" w:hAnsi="Arial"/>
      <w:b/>
      <w:bCs/>
      <w:sz w:val="20"/>
      <w:szCs w:val="20"/>
    </w:rPr>
  </w:style>
  <w:style w:type="paragraph" w:styleId="Heading4">
    <w:name w:val="heading 4"/>
    <w:basedOn w:val="Normal"/>
    <w:link w:val="Heading4Char"/>
    <w:uiPriority w:val="1"/>
    <w:qFormat/>
    <w:rsid w:val="004804FA"/>
    <w:pPr>
      <w:ind w:left="6"/>
      <w:outlineLvl w:val="3"/>
    </w:pPr>
    <w:rPr>
      <w:rFonts w:ascii="Arial" w:eastAsia="Arial" w:hAnsi="Arial"/>
      <w:sz w:val="20"/>
      <w:szCs w:val="20"/>
    </w:rPr>
  </w:style>
  <w:style w:type="paragraph" w:styleId="Heading5">
    <w:name w:val="heading 5"/>
    <w:basedOn w:val="Normal"/>
    <w:link w:val="Heading5Char"/>
    <w:uiPriority w:val="1"/>
    <w:qFormat/>
    <w:rsid w:val="004804FA"/>
    <w:pPr>
      <w:ind w:left="211"/>
      <w:outlineLvl w:val="4"/>
    </w:pPr>
    <w:rPr>
      <w:rFonts w:ascii="Arial" w:eastAsia="Arial" w:hAnsi="Arial"/>
      <w:i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rsid w:val="004804FA"/>
    <w:pPr>
      <w:spacing w:before="75"/>
      <w:ind w:left="106"/>
      <w:outlineLvl w:val="5"/>
    </w:pPr>
    <w:rPr>
      <w:rFonts w:ascii="Arial" w:eastAsia="Arial" w:hAnsi="Arial"/>
      <w:b/>
      <w:bCs/>
      <w:sz w:val="18"/>
      <w:szCs w:val="1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2C5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804FA"/>
    <w:pPr>
      <w:spacing w:before="1"/>
      <w:ind w:left="106"/>
    </w:pPr>
    <w:rPr>
      <w:rFonts w:ascii="Arial" w:eastAsia="Arial" w:hAnsi="Arial"/>
      <w:sz w:val="18"/>
      <w:szCs w:val="18"/>
    </w:rPr>
  </w:style>
  <w:style w:type="paragraph" w:styleId="ListParagraph">
    <w:name w:val="List Paragraph"/>
    <w:basedOn w:val="Normal"/>
    <w:uiPriority w:val="1"/>
    <w:qFormat/>
    <w:rsid w:val="004804FA"/>
  </w:style>
  <w:style w:type="paragraph" w:customStyle="1" w:styleId="TableParagraph">
    <w:name w:val="Table Paragraph"/>
    <w:basedOn w:val="Normal"/>
    <w:uiPriority w:val="99"/>
    <w:qFormat/>
    <w:rsid w:val="004804FA"/>
  </w:style>
  <w:style w:type="paragraph" w:styleId="Header">
    <w:name w:val="header"/>
    <w:basedOn w:val="Normal"/>
    <w:link w:val="HeaderChar"/>
    <w:unhideWhenUsed/>
    <w:rsid w:val="008A2C8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8A2C83"/>
  </w:style>
  <w:style w:type="paragraph" w:styleId="Footer">
    <w:name w:val="footer"/>
    <w:basedOn w:val="Normal"/>
    <w:link w:val="FooterChar"/>
    <w:uiPriority w:val="99"/>
    <w:unhideWhenUsed/>
    <w:rsid w:val="008A2C8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2C83"/>
  </w:style>
  <w:style w:type="paragraph" w:styleId="BalloonText">
    <w:name w:val="Balloon Text"/>
    <w:basedOn w:val="Normal"/>
    <w:link w:val="BalloonTextChar"/>
    <w:uiPriority w:val="99"/>
    <w:semiHidden/>
    <w:unhideWhenUsed/>
    <w:rsid w:val="00A650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01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1"/>
    <w:rsid w:val="00195C20"/>
    <w:rPr>
      <w:rFonts w:ascii="Arial" w:eastAsia="Arial" w:hAnsi="Arial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195C20"/>
    <w:rPr>
      <w:rFonts w:ascii="Arial" w:eastAsia="Arial" w:hAnsi="Arial"/>
      <w:b/>
      <w:bCs/>
    </w:rPr>
  </w:style>
  <w:style w:type="character" w:customStyle="1" w:styleId="Heading3Char">
    <w:name w:val="Heading 3 Char"/>
    <w:basedOn w:val="DefaultParagraphFont"/>
    <w:link w:val="Heading3"/>
    <w:uiPriority w:val="1"/>
    <w:rsid w:val="00195C20"/>
    <w:rPr>
      <w:rFonts w:ascii="Arial" w:eastAsia="Arial" w:hAnsi="Arial"/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1"/>
    <w:rsid w:val="00195C20"/>
    <w:rPr>
      <w:rFonts w:ascii="Arial" w:eastAsia="Arial" w:hAnsi="Arial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1"/>
    <w:rsid w:val="00195C20"/>
    <w:rPr>
      <w:rFonts w:ascii="Arial" w:eastAsia="Arial" w:hAnsi="Arial"/>
      <w:i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195C20"/>
    <w:rPr>
      <w:rFonts w:ascii="Arial" w:eastAsia="Arial" w:hAnsi="Arial"/>
      <w:sz w:val="18"/>
      <w:szCs w:val="1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2C5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rsid w:val="00572C5F"/>
    <w:rPr>
      <w:rFonts w:ascii="Arial" w:eastAsia="Arial" w:hAnsi="Arial"/>
      <w:b/>
      <w:bCs/>
      <w:sz w:val="18"/>
      <w:szCs w:val="18"/>
    </w:rPr>
  </w:style>
  <w:style w:type="table" w:styleId="TableGrid">
    <w:name w:val="Table Grid"/>
    <w:basedOn w:val="TableNormal"/>
    <w:uiPriority w:val="59"/>
    <w:rsid w:val="00572C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572C5F"/>
  </w:style>
  <w:style w:type="character" w:styleId="Hyperlink">
    <w:name w:val="Hyperlink"/>
    <w:basedOn w:val="DefaultParagraphFont"/>
    <w:uiPriority w:val="99"/>
    <w:unhideWhenUsed/>
    <w:rsid w:val="00593452"/>
    <w:rPr>
      <w:strike w:val="0"/>
      <w:dstrike w:val="0"/>
      <w:color w:val="9C3A47"/>
      <w:u w:val="single"/>
      <w:effect w:val="none"/>
    </w:rPr>
  </w:style>
  <w:style w:type="table" w:customStyle="1" w:styleId="TableGrid1">
    <w:name w:val="Table Grid1"/>
    <w:basedOn w:val="TableNormal"/>
    <w:next w:val="TableGrid"/>
    <w:uiPriority w:val="59"/>
    <w:rsid w:val="00593452"/>
    <w:pPr>
      <w:widowControl/>
    </w:pPr>
    <w:rPr>
      <w:rFonts w:ascii="Calibri" w:eastAsia="Calibri" w:hAnsi="Calibri" w:cs="Times New Roman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://www.nsi.bg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43FED-5300-4F45-A01B-564AF1C19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2716</Words>
  <Characters>15484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nsi</Company>
  <LinksUpToDate>false</LinksUpToDate>
  <CharactersWithSpaces>18164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Hr.Georgieva</dc:creator>
  <cp:lastModifiedBy>Karmen Iskrova</cp:lastModifiedBy>
  <cp:revision>7</cp:revision>
  <cp:lastPrinted>2015-08-28T13:56:00Z</cp:lastPrinted>
  <dcterms:created xsi:type="dcterms:W3CDTF">2016-10-04T13:59:00Z</dcterms:created>
  <dcterms:modified xsi:type="dcterms:W3CDTF">2016-10-06T14:18:00Z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2014-10-20T00:00:00Z</vt:filetime>
  </property>
  <property fmtid="{D5CDD505-2E9C-101B-9397-08002B2CF9AE}" pid="3" name="Creator">
    <vt:lpwstr>Adobe InDesign CS4 (6.0)</vt:lpwstr>
  </property>
  <property fmtid="{D5CDD505-2E9C-101B-9397-08002B2CF9AE}" pid="4" name="LastSaved">
    <vt:filetime>2015-06-20T00:00:00Z</vt:filetime>
  </property>
</Properties>
</file>